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F" w:rsidRPr="00426019" w:rsidRDefault="0023787F" w:rsidP="0023787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23787F" w:rsidRPr="00426019" w:rsidRDefault="0023787F" w:rsidP="0023787F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426019"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23787F" w:rsidRPr="00426019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i</w:t>
      </w:r>
    </w:p>
    <w:p w:rsidR="0023787F" w:rsidRPr="00426019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iv</w:t>
      </w:r>
      <w:proofErr w:type="gramEnd"/>
    </w:p>
    <w:p w:rsidR="0023787F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vi</w:t>
      </w:r>
      <w:proofErr w:type="gramEnd"/>
    </w:p>
    <w:p w:rsidR="0023787F" w:rsidRPr="00426019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vii</w:t>
      </w:r>
    </w:p>
    <w:p w:rsidR="0023787F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viii</w:t>
      </w:r>
    </w:p>
    <w:p w:rsidR="0023787F" w:rsidRPr="00426019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ABSTRAK…..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ix</w:t>
      </w:r>
      <w:proofErr w:type="gramEnd"/>
    </w:p>
    <w:p w:rsidR="0023787F" w:rsidRPr="00426019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ABSTRACK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x</w:t>
      </w:r>
    </w:p>
    <w:p w:rsidR="0023787F" w:rsidRPr="00426019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>PENDAHULUAN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23787F" w:rsidRPr="00192B6D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23787F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Batasan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23787F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Penegasan Istilah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23787F" w:rsidRPr="00174A98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TINJAUAN PUSTAKA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13</w:t>
      </w:r>
    </w:p>
    <w:p w:rsidR="0023787F" w:rsidRDefault="0023787F" w:rsidP="0023787F">
      <w:pPr>
        <w:tabs>
          <w:tab w:val="right" w:leader="dot" w:pos="7938"/>
        </w:tabs>
        <w:spacing w:after="0" w:line="48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2.1 </w:t>
      </w:r>
      <w:r>
        <w:rPr>
          <w:rFonts w:ascii="Times New Roman" w:hAnsi="Times New Roman"/>
          <w:sz w:val="24"/>
          <w:szCs w:val="24"/>
          <w:lang w:val="id-ID"/>
        </w:rPr>
        <w:t>Landasan Teori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13</w:t>
      </w:r>
    </w:p>
    <w:p w:rsidR="0023787F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1.1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13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19</w:t>
      </w:r>
    </w:p>
    <w:p w:rsidR="0023787F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709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2.1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Indikator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Matematis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</w:p>
    <w:p w:rsidR="0023787F" w:rsidRPr="00174A98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127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56F73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Polya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21</w:t>
      </w:r>
    </w:p>
    <w:p w:rsidR="0023787F" w:rsidRPr="003D1412" w:rsidRDefault="0023787F" w:rsidP="0023787F">
      <w:pPr>
        <w:tabs>
          <w:tab w:val="left" w:pos="142"/>
          <w:tab w:val="right" w:leader="dot" w:pos="7938"/>
        </w:tabs>
        <w:spacing w:after="0" w:line="480" w:lineRule="auto"/>
        <w:ind w:left="28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2.1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Bangun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Ruang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Segiempat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23</w:t>
      </w:r>
    </w:p>
    <w:p w:rsidR="0023787F" w:rsidRPr="00256F73" w:rsidRDefault="0023787F" w:rsidP="0023787F">
      <w:pPr>
        <w:tabs>
          <w:tab w:val="right" w:leader="dot" w:pos="7938"/>
        </w:tabs>
        <w:spacing w:after="0" w:line="48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D86CC5">
        <w:rPr>
          <w:rFonts w:ascii="Times New Roman" w:hAnsi="Times New Roman"/>
          <w:sz w:val="24"/>
          <w:szCs w:val="24"/>
          <w:lang w:val="en-ID"/>
        </w:rPr>
        <w:t xml:space="preserve">2.2 </w:t>
      </w:r>
      <w:r>
        <w:rPr>
          <w:rFonts w:ascii="Times New Roman" w:hAnsi="Times New Roman"/>
          <w:sz w:val="24"/>
          <w:szCs w:val="24"/>
          <w:lang w:val="id-ID"/>
        </w:rPr>
        <w:t>Penelitian Yang Relevan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23787F" w:rsidRPr="00A51344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BAB III. METODE PENELITIAN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29</w:t>
      </w:r>
    </w:p>
    <w:p w:rsidR="0023787F" w:rsidRPr="00A51344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3.1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23787F" w:rsidRPr="00A51344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3.2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Lokasi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23787F" w:rsidRPr="0094290B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.3 Sumber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23787F" w:rsidRPr="0094290B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3.4 </w:t>
      </w:r>
      <w:r>
        <w:rPr>
          <w:rFonts w:ascii="Times New Roman" w:hAnsi="Times New Roman"/>
          <w:bCs/>
          <w:sz w:val="24"/>
          <w:szCs w:val="24"/>
          <w:lang w:val="id-ID"/>
        </w:rPr>
        <w:t>Instrumen dan Teknik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23787F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3.5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256F73">
        <w:rPr>
          <w:rFonts w:ascii="Times New Roman" w:hAnsi="Times New Roman"/>
          <w:bCs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37</w:t>
      </w:r>
    </w:p>
    <w:p w:rsidR="0023787F" w:rsidRPr="00A51344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HASIL PENELITIAN DAN PEMBAHASAN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39</w:t>
      </w:r>
    </w:p>
    <w:p w:rsidR="0023787F" w:rsidRPr="00A51344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.1 </w:t>
      </w:r>
      <w:r>
        <w:rPr>
          <w:rFonts w:ascii="Times New Roman" w:hAnsi="Times New Roman"/>
          <w:bCs/>
          <w:sz w:val="24"/>
          <w:szCs w:val="24"/>
          <w:lang w:val="id-ID"/>
        </w:rPr>
        <w:t>Hasil</w:t>
      </w:r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39</w:t>
      </w:r>
    </w:p>
    <w:p w:rsidR="0023787F" w:rsidRPr="00733B05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/>
          <w:bCs/>
          <w:sz w:val="24"/>
          <w:szCs w:val="24"/>
          <w:lang w:val="id-ID"/>
        </w:rPr>
        <w:t>Pembahasan Hasil</w:t>
      </w:r>
      <w:r w:rsidRPr="00256F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F7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>0</w:t>
      </w:r>
    </w:p>
    <w:p w:rsidR="0023787F" w:rsidRPr="00733B05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66</w:t>
      </w:r>
    </w:p>
    <w:p w:rsidR="0023787F" w:rsidRPr="00733B05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 xml:space="preserve">.1 </w:t>
      </w:r>
      <w:r>
        <w:rPr>
          <w:rFonts w:ascii="Times New Roman" w:hAnsi="Times New Roman"/>
          <w:bCs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66</w:t>
      </w:r>
    </w:p>
    <w:p w:rsidR="0023787F" w:rsidRPr="00733B05" w:rsidRDefault="0023787F" w:rsidP="0023787F">
      <w:pPr>
        <w:tabs>
          <w:tab w:val="left" w:pos="709"/>
          <w:tab w:val="right" w:leader="dot" w:pos="7938"/>
        </w:tabs>
        <w:spacing w:after="0" w:line="48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/>
          <w:bCs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67</w:t>
      </w:r>
    </w:p>
    <w:p w:rsidR="0023787F" w:rsidRPr="00680DD3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PUSTAKA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68</w:t>
      </w:r>
    </w:p>
    <w:p w:rsidR="0023787F" w:rsidRPr="00680DD3" w:rsidRDefault="0023787F" w:rsidP="0023787F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LAMPIRAN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72</w:t>
      </w:r>
    </w:p>
    <w:p w:rsidR="00B13596" w:rsidRDefault="00B13596">
      <w:bookmarkStart w:id="0" w:name="_GoBack"/>
      <w:bookmarkEnd w:id="0"/>
    </w:p>
    <w:sectPr w:rsidR="00B13596" w:rsidSect="00B1359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6"/>
    <w:rsid w:val="0023787F"/>
    <w:rsid w:val="00B13596"/>
    <w:rsid w:val="00B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2023-05-29T11:35:00Z</dcterms:created>
  <dcterms:modified xsi:type="dcterms:W3CDTF">2023-05-29T11:35:00Z</dcterms:modified>
</cp:coreProperties>
</file>