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E" w:rsidRDefault="00D011C2" w:rsidP="00D01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 TIDAK PLAGIAT</w:t>
      </w:r>
    </w:p>
    <w:p w:rsidR="00D011C2" w:rsidRDefault="00D011C2" w:rsidP="00D011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C2" w:rsidRP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1C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betanda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>:</w:t>
      </w:r>
    </w:p>
    <w:p w:rsidR="00D011C2" w:rsidRP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1C2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</w:p>
    <w:p w:rsidR="00D011C2" w:rsidRP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1C2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171114074</w:t>
      </w:r>
    </w:p>
    <w:p w:rsid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1C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</w:t>
      </w:r>
      <w:proofErr w:type="spellEnd"/>
      <w:r>
        <w:rPr>
          <w:rFonts w:ascii="Times New Roman" w:hAnsi="Times New Roman" w:cs="Times New Roman"/>
          <w:sz w:val="24"/>
          <w:szCs w:val="24"/>
        </w:rPr>
        <w:t>, 07 Mei 1999</w:t>
      </w:r>
    </w:p>
    <w:p w:rsidR="00D011C2" w:rsidRP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1C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FMIPA</w:t>
      </w:r>
    </w:p>
    <w:p w:rsidR="00D011C2" w:rsidRP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1C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1C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D011C2" w:rsidRPr="0029231A" w:rsidRDefault="00D011C2" w:rsidP="0029231A">
      <w:pPr>
        <w:spacing w:after="240" w:line="240" w:lineRule="auto"/>
        <w:ind w:left="2160" w:hanging="216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011C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D011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br/>
        <w:t xml:space="preserve">              </w:t>
      </w:r>
      <w:proofErr w:type="spellStart"/>
      <w:r w:rsidRPr="00D011C2">
        <w:rPr>
          <w:rFonts w:ascii="Times New Roman" w:hAnsi="Times New Roman"/>
          <w:bCs/>
          <w:sz w:val="24"/>
          <w:szCs w:val="24"/>
        </w:rPr>
        <w:t>M</w:t>
      </w:r>
      <w:r w:rsidR="0029231A">
        <w:rPr>
          <w:rFonts w:ascii="Times New Roman" w:hAnsi="Times New Roman"/>
          <w:bCs/>
          <w:sz w:val="24"/>
          <w:szCs w:val="24"/>
        </w:rPr>
        <w:t>atematis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Siswa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t xml:space="preserve"> VII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Materi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Bangun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br/>
        <w:t xml:space="preserve">             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Ruang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Segiempat</w:t>
      </w:r>
      <w:proofErr w:type="spellEnd"/>
      <w:r w:rsidR="0029231A">
        <w:rPr>
          <w:rFonts w:ascii="Times New Roman" w:hAnsi="Times New Roman"/>
          <w:bCs/>
          <w:sz w:val="24"/>
          <w:szCs w:val="24"/>
        </w:rPr>
        <w:t xml:space="preserve"> Di</w:t>
      </w:r>
      <w:r w:rsidRPr="00D011C2">
        <w:rPr>
          <w:rFonts w:ascii="Times New Roman" w:hAnsi="Times New Roman"/>
          <w:bCs/>
          <w:sz w:val="24"/>
          <w:szCs w:val="24"/>
        </w:rPr>
        <w:t xml:space="preserve"> </w:t>
      </w:r>
      <w:r w:rsidR="0029231A">
        <w:rPr>
          <w:rFonts w:ascii="Times New Roman" w:hAnsi="Times New Roman"/>
          <w:bCs/>
          <w:sz w:val="24"/>
          <w:szCs w:val="24"/>
          <w:lang w:val="id-ID"/>
        </w:rPr>
        <w:t>MTS N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urul</w:t>
      </w:r>
      <w:proofErr w:type="spellEnd"/>
      <w:r w:rsidR="0029231A">
        <w:rPr>
          <w:rFonts w:ascii="Times New Roman" w:hAnsi="Times New Roman"/>
          <w:bCs/>
          <w:sz w:val="24"/>
          <w:szCs w:val="24"/>
          <w:lang w:val="id-ID"/>
        </w:rPr>
        <w:t xml:space="preserve"> H</w:t>
      </w:r>
      <w:proofErr w:type="spellStart"/>
      <w:r w:rsidR="0029231A">
        <w:rPr>
          <w:rFonts w:ascii="Times New Roman" w:hAnsi="Times New Roman"/>
          <w:bCs/>
          <w:sz w:val="24"/>
          <w:szCs w:val="24"/>
        </w:rPr>
        <w:t>uda</w:t>
      </w:r>
      <w:proofErr w:type="spellEnd"/>
    </w:p>
    <w:p w:rsidR="00D011C2" w:rsidRP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1C2" w:rsidRP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1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>.</w:t>
      </w:r>
    </w:p>
    <w:p w:rsidR="00D011C2" w:rsidRDefault="00D011C2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1C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1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11C2">
        <w:rPr>
          <w:rFonts w:ascii="Times New Roman" w:hAnsi="Times New Roman" w:cs="Times New Roman"/>
          <w:sz w:val="24"/>
          <w:szCs w:val="24"/>
        </w:rPr>
        <w:t>.</w:t>
      </w:r>
    </w:p>
    <w:p w:rsidR="0029231A" w:rsidRPr="00D011C2" w:rsidRDefault="0029231A" w:rsidP="00D01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1C2" w:rsidRDefault="0029231A" w:rsidP="002923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29231A" w:rsidRDefault="0029231A" w:rsidP="002923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31A" w:rsidRDefault="0029231A" w:rsidP="002923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31A" w:rsidRDefault="0029231A" w:rsidP="002923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</w:p>
    <w:p w:rsidR="0029231A" w:rsidRPr="00D011C2" w:rsidRDefault="0029231A" w:rsidP="002923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171114074</w:t>
      </w:r>
      <w:bookmarkStart w:id="0" w:name="_GoBack"/>
      <w:bookmarkEnd w:id="0"/>
    </w:p>
    <w:sectPr w:rsidR="0029231A" w:rsidRPr="00D011C2" w:rsidSect="00D011C2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2"/>
    <w:rsid w:val="0029231A"/>
    <w:rsid w:val="00605DFE"/>
    <w:rsid w:val="00D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2023-05-29T11:48:00Z</dcterms:created>
  <dcterms:modified xsi:type="dcterms:W3CDTF">2023-05-29T12:02:00Z</dcterms:modified>
</cp:coreProperties>
</file>