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FC" w:rsidRDefault="00E1103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3976547</wp:posOffset>
            </wp:positionH>
            <wp:positionV relativeFrom="paragraph">
              <wp:posOffset>6750862</wp:posOffset>
            </wp:positionV>
            <wp:extent cx="478465" cy="563970"/>
            <wp:effectExtent l="0" t="0" r="0" b="7620"/>
            <wp:wrapNone/>
            <wp:docPr id="3" name="Picture 3" descr="C:\Users\berkah-3\Pictures\d47f491d-7058-4c1f-982f-61326a05b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ah-3\Pictures\d47f491d-7058-4c1f-982f-61326a05b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61" t="18837" r="30590" b="33298"/>
                    <a:stretch/>
                  </pic:blipFill>
                  <pic:spPr bwMode="auto">
                    <a:xfrm>
                      <a:off x="0" y="0"/>
                      <a:ext cx="478465" cy="56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B544D6" wp14:editId="751ECA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02985" cy="8516620"/>
            <wp:effectExtent l="0" t="0" r="0" b="0"/>
            <wp:wrapNone/>
            <wp:docPr id="2" name="Picture 2" descr="C:\Users\berkah-3\Pictures\82b0e0b3-820f-42a4-b2f8-b4f6948d5e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82b0e0b3-820f-42a4-b2f8-b4f6948d5e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7" t="20382" b="13520"/>
                    <a:stretch/>
                  </pic:blipFill>
                  <pic:spPr bwMode="auto">
                    <a:xfrm>
                      <a:off x="0" y="0"/>
                      <a:ext cx="6102985" cy="851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C"/>
    <w:rsid w:val="00511009"/>
    <w:rsid w:val="00B54EAC"/>
    <w:rsid w:val="00E11037"/>
    <w:rsid w:val="00F1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2023-03-31T07:30:00Z</dcterms:created>
  <dcterms:modified xsi:type="dcterms:W3CDTF">2023-03-31T07:30:00Z</dcterms:modified>
</cp:coreProperties>
</file>