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A268" w14:textId="77777777" w:rsidR="004121C6" w:rsidRDefault="004121C6" w:rsidP="004121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06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 PENGANTAR</w:t>
      </w:r>
    </w:p>
    <w:p w14:paraId="68332641" w14:textId="77777777" w:rsidR="004121C6" w:rsidRPr="00406432" w:rsidRDefault="004121C6" w:rsidP="00412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6732148" wp14:editId="09D07DA2">
            <wp:extent cx="4988885" cy="1051934"/>
            <wp:effectExtent l="19050" t="0" r="2215" b="0"/>
            <wp:docPr id="479" name="Picture 3" descr="C:\Users\WIN7\Downloads\Documents\QS As Shaf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ownloads\Documents\QS As Shaf 10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828" cy="10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F677B" w14:textId="77777777" w:rsidR="004121C6" w:rsidRPr="00406432" w:rsidRDefault="004121C6" w:rsidP="00412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6432">
        <w:rPr>
          <w:rFonts w:ascii="Times New Roman" w:hAnsi="Times New Roman" w:cs="Times New Roman"/>
          <w:color w:val="000000"/>
          <w:sz w:val="24"/>
          <w:szCs w:val="24"/>
        </w:rPr>
        <w:t>Artinya</w:t>
      </w:r>
      <w:proofErr w:type="spellEnd"/>
      <w:r w:rsidRPr="00406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3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Hai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orang-orang yang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beriman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sukakah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kamu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aku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tunjukkan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suatu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perniagaan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dapat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menyelamatkanmu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dari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azab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pedih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?“ </w:t>
      </w:r>
      <w:r w:rsidRPr="002C63F0">
        <w:rPr>
          <w:rFonts w:ascii="Times New Roman" w:hAnsi="Times New Roman" w:cs="Times New Roman"/>
          <w:color w:val="000000"/>
          <w:sz w:val="24"/>
          <w:szCs w:val="24"/>
        </w:rPr>
        <w:t>(10)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“(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Yaitu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kamu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beriman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kepada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Allah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Rasul-Nya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berjihad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jalan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Allah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harta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jiwamu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Itulah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lebih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baik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bagimu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jika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kamu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mengetahui</w:t>
      </w:r>
      <w:proofErr w:type="spellEnd"/>
      <w:r w:rsidRPr="002C63F0">
        <w:rPr>
          <w:rFonts w:ascii="Times New Roman" w:hAnsi="Times New Roman" w:cs="Times New Roman"/>
          <w:iCs/>
          <w:color w:val="000000"/>
          <w:sz w:val="24"/>
          <w:szCs w:val="24"/>
        </w:rPr>
        <w:t>.”</w:t>
      </w:r>
      <w:r w:rsidRPr="004064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6432">
        <w:rPr>
          <w:rFonts w:ascii="Times New Roman" w:hAnsi="Times New Roman" w:cs="Times New Roman"/>
          <w:color w:val="000000"/>
          <w:sz w:val="24"/>
          <w:szCs w:val="24"/>
        </w:rPr>
        <w:t xml:space="preserve">(11). </w:t>
      </w:r>
    </w:p>
    <w:p w14:paraId="3A418152" w14:textId="77777777" w:rsidR="004121C6" w:rsidRPr="00664107" w:rsidRDefault="004121C6" w:rsidP="00412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6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642">
        <w:rPr>
          <w:rFonts w:ascii="Times New Roman" w:hAnsi="Times New Roman" w:cs="Times New Roman"/>
          <w:i/>
          <w:sz w:val="24"/>
          <w:szCs w:val="24"/>
        </w:rPr>
        <w:t>Centella</w:t>
      </w:r>
      <w:proofErr w:type="spellEnd"/>
      <w:r w:rsidRPr="00CA46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4642">
        <w:rPr>
          <w:rFonts w:ascii="Times New Roman" w:hAnsi="Times New Roman" w:cs="Times New Roman"/>
          <w:i/>
          <w:sz w:val="24"/>
          <w:szCs w:val="24"/>
        </w:rPr>
        <w:t>asiatica</w:t>
      </w:r>
      <w:proofErr w:type="spellEnd"/>
      <w:r w:rsidRPr="00CA4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642">
        <w:rPr>
          <w:rFonts w:ascii="Times New Roman" w:hAnsi="Times New Roman" w:cs="Times New Roman"/>
          <w:sz w:val="24"/>
          <w:szCs w:val="24"/>
        </w:rPr>
        <w:t xml:space="preserve">(L.)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Urb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.) Dan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42"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(</w:t>
      </w:r>
      <w:r w:rsidRPr="00CA4642">
        <w:rPr>
          <w:rFonts w:ascii="Times New Roman" w:hAnsi="Times New Roman" w:cs="Times New Roman"/>
          <w:i/>
          <w:sz w:val="24"/>
          <w:szCs w:val="24"/>
        </w:rPr>
        <w:t xml:space="preserve">Ageratum </w:t>
      </w:r>
      <w:proofErr w:type="spellStart"/>
      <w:r w:rsidRPr="00CA4642">
        <w:rPr>
          <w:rFonts w:ascii="Times New Roman" w:hAnsi="Times New Roman" w:cs="Times New Roman"/>
          <w:i/>
          <w:sz w:val="24"/>
          <w:szCs w:val="24"/>
        </w:rPr>
        <w:t>conyzoides</w:t>
      </w:r>
      <w:proofErr w:type="spellEnd"/>
      <w:r w:rsidRPr="00CA4642"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A610E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610E8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7E0B03FF" w14:textId="77777777" w:rsidR="004121C6" w:rsidRPr="00664107" w:rsidRDefault="004121C6" w:rsidP="00412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Adami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</w:t>
      </w:r>
      <w:r w:rsidRPr="0066410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A54C58" w14:textId="77777777" w:rsidR="004121C6" w:rsidRPr="00664107" w:rsidRDefault="004121C6" w:rsidP="004121C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4107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apt.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664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107">
        <w:rPr>
          <w:rFonts w:ascii="Times New Roman" w:hAnsi="Times New Roman" w:cs="Times New Roman"/>
          <w:sz w:val="24"/>
          <w:szCs w:val="24"/>
        </w:rPr>
        <w:t>krit</w:t>
      </w:r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6E8570" w14:textId="77777777" w:rsidR="004121C6" w:rsidRPr="00C50E69" w:rsidRDefault="004121C6" w:rsidP="004121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E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A01FFBE" w14:textId="77777777" w:rsidR="004121C6" w:rsidRPr="00C50E69" w:rsidRDefault="004121C6" w:rsidP="004121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</w:p>
    <w:p w14:paraId="09BCDECA" w14:textId="77777777" w:rsidR="004121C6" w:rsidRPr="00C50E69" w:rsidRDefault="004121C6" w:rsidP="004121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E6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2DBB98CA" w14:textId="77777777" w:rsidR="004121C6" w:rsidRPr="00C50E69" w:rsidRDefault="004121C6" w:rsidP="004121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50E69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10E15A13" w14:textId="77777777" w:rsidR="004121C6" w:rsidRPr="00C50E69" w:rsidRDefault="004121C6" w:rsidP="004121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E6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z w:val="24"/>
          <w:szCs w:val="24"/>
        </w:rPr>
        <w:t>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, S. Farm., M. Si.</w:t>
      </w:r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493277" w14:textId="77777777" w:rsidR="004121C6" w:rsidRPr="00C50E69" w:rsidRDefault="004121C6" w:rsidP="004121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E6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>.</w:t>
      </w:r>
    </w:p>
    <w:p w14:paraId="0321D57A" w14:textId="77777777" w:rsidR="004121C6" w:rsidRPr="00A210E6" w:rsidRDefault="004121C6" w:rsidP="004121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E59E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E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59E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E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E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DE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E2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DE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E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E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E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E59E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E59E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E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E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E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E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5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4075F6B" w14:textId="77777777" w:rsidR="004121C6" w:rsidRPr="002C63F0" w:rsidRDefault="004121C6" w:rsidP="004121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Transfer 2019,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L Transfer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seperantauan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Aceh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9E46B41" w14:textId="77777777" w:rsidR="004121C6" w:rsidRPr="00C50E69" w:rsidRDefault="004121C6" w:rsidP="004121C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0E69">
        <w:rPr>
          <w:rFonts w:ascii="Times New Roman" w:hAnsi="Times New Roman"/>
          <w:sz w:val="24"/>
          <w:szCs w:val="24"/>
        </w:rPr>
        <w:t>Penulis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menyadari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oleh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karena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itu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dengan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segala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kerendahan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hati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0E69">
        <w:rPr>
          <w:rFonts w:ascii="Times New Roman" w:hAnsi="Times New Roman"/>
          <w:sz w:val="24"/>
          <w:szCs w:val="24"/>
        </w:rPr>
        <w:t>penulis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menerima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kritik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dan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saran yan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C50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E69">
        <w:rPr>
          <w:rFonts w:ascii="Times New Roman" w:hAnsi="Times New Roman"/>
          <w:sz w:val="24"/>
          <w:szCs w:val="24"/>
        </w:rPr>
        <w:t>ini</w:t>
      </w:r>
      <w:proofErr w:type="spellEnd"/>
      <w:r w:rsidRPr="00C50E69">
        <w:rPr>
          <w:rFonts w:ascii="Times New Roman" w:hAnsi="Times New Roman"/>
          <w:sz w:val="24"/>
          <w:szCs w:val="24"/>
        </w:rPr>
        <w:t>.</w:t>
      </w:r>
    </w:p>
    <w:p w14:paraId="7AF39638" w14:textId="77777777" w:rsidR="004121C6" w:rsidRPr="00C50E69" w:rsidRDefault="004121C6" w:rsidP="004121C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terima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kasih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kepada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seluruh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pihak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27A3B">
        <w:rPr>
          <w:rFonts w:ascii="Times New Roman" w:hAnsi="Times New Roman"/>
          <w:sz w:val="24"/>
          <w:szCs w:val="24"/>
        </w:rPr>
        <w:t>telah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ini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bermanfaat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bagi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ilmu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3B">
        <w:rPr>
          <w:rFonts w:ascii="Times New Roman" w:hAnsi="Times New Roman"/>
          <w:sz w:val="24"/>
          <w:szCs w:val="24"/>
        </w:rPr>
        <w:t>pengetahuan</w:t>
      </w:r>
      <w:proofErr w:type="spellEnd"/>
      <w:r w:rsidRPr="00227A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227A3B">
        <w:rPr>
          <w:rFonts w:ascii="Times New Roman" w:hAnsi="Times New Roman"/>
          <w:sz w:val="24"/>
          <w:szCs w:val="24"/>
        </w:rPr>
        <w:t>armasi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 w:rsidRPr="00227A3B">
        <w:rPr>
          <w:rFonts w:ascii="Times New Roman" w:hAnsi="Times New Roman"/>
          <w:sz w:val="24"/>
          <w:szCs w:val="24"/>
        </w:rPr>
        <w:t>.</w:t>
      </w:r>
    </w:p>
    <w:p w14:paraId="6DD6DAFA" w14:textId="77777777" w:rsidR="004121C6" w:rsidRDefault="004121C6" w:rsidP="00412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6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B93BE" w14:textId="77777777" w:rsidR="004121C6" w:rsidRPr="00406432" w:rsidRDefault="004121C6" w:rsidP="00412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FC1A7" w14:textId="7FAAD243" w:rsidR="004121C6" w:rsidRPr="00406432" w:rsidRDefault="004121C6" w:rsidP="00412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="00D326C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406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51782" w14:textId="57515404" w:rsidR="004121C6" w:rsidRDefault="004121C6" w:rsidP="00412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432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50D3A92C" w14:textId="77777777" w:rsidR="004121C6" w:rsidRDefault="004121C6" w:rsidP="00412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DD9BE" w14:textId="77777777" w:rsidR="004121C6" w:rsidRDefault="004121C6" w:rsidP="004121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4948" w14:textId="77777777" w:rsidR="004121C6" w:rsidRPr="002B6076" w:rsidRDefault="004121C6" w:rsidP="0041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B6076">
        <w:rPr>
          <w:rFonts w:ascii="Times New Roman" w:hAnsi="Times New Roman" w:cs="Times New Roman"/>
          <w:sz w:val="24"/>
          <w:szCs w:val="24"/>
        </w:rPr>
        <w:t>asyati</w:t>
      </w:r>
      <w:proofErr w:type="spellEnd"/>
    </w:p>
    <w:p w14:paraId="69A2745C" w14:textId="77777777" w:rsidR="004121C6" w:rsidRDefault="004121C6"/>
    <w:sectPr w:rsidR="004121C6" w:rsidSect="006C6753">
      <w:footerReference w:type="default" r:id="rId9"/>
      <w:pgSz w:w="11906" w:h="16838" w:code="9"/>
      <w:pgMar w:top="1701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A5C79" w14:textId="77777777" w:rsidR="0083296D" w:rsidRDefault="0083296D" w:rsidP="004121C6">
      <w:pPr>
        <w:spacing w:after="0" w:line="240" w:lineRule="auto"/>
      </w:pPr>
      <w:r>
        <w:separator/>
      </w:r>
    </w:p>
  </w:endnote>
  <w:endnote w:type="continuationSeparator" w:id="0">
    <w:p w14:paraId="577DC78A" w14:textId="77777777" w:rsidR="0083296D" w:rsidRDefault="0083296D" w:rsidP="0041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15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82430" w14:textId="11C0E2F1" w:rsidR="004121C6" w:rsidRDefault="004121C6">
        <w:pPr>
          <w:pStyle w:val="Footer"/>
          <w:jc w:val="center"/>
        </w:pPr>
        <w:r w:rsidRPr="004121C6">
          <w:rPr>
            <w:rFonts w:ascii="Times New Roman" w:hAnsi="Times New Roman" w:cs="Times New Roman"/>
          </w:rPr>
          <w:fldChar w:fldCharType="begin"/>
        </w:r>
        <w:r w:rsidRPr="004121C6">
          <w:rPr>
            <w:rFonts w:ascii="Times New Roman" w:hAnsi="Times New Roman" w:cs="Times New Roman"/>
          </w:rPr>
          <w:instrText xml:space="preserve"> PAGE   \* MERGEFORMAT </w:instrText>
        </w:r>
        <w:r w:rsidRPr="004121C6">
          <w:rPr>
            <w:rFonts w:ascii="Times New Roman" w:hAnsi="Times New Roman" w:cs="Times New Roman"/>
          </w:rPr>
          <w:fldChar w:fldCharType="separate"/>
        </w:r>
        <w:r w:rsidR="00C471BB">
          <w:rPr>
            <w:rFonts w:ascii="Times New Roman" w:hAnsi="Times New Roman" w:cs="Times New Roman"/>
            <w:noProof/>
          </w:rPr>
          <w:t>vii</w:t>
        </w:r>
        <w:r w:rsidRPr="004121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FC163D0" w14:textId="77777777" w:rsidR="004121C6" w:rsidRDefault="00412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D6F4" w14:textId="77777777" w:rsidR="0083296D" w:rsidRDefault="0083296D" w:rsidP="004121C6">
      <w:pPr>
        <w:spacing w:after="0" w:line="240" w:lineRule="auto"/>
      </w:pPr>
      <w:r>
        <w:separator/>
      </w:r>
    </w:p>
  </w:footnote>
  <w:footnote w:type="continuationSeparator" w:id="0">
    <w:p w14:paraId="5124364E" w14:textId="77777777" w:rsidR="0083296D" w:rsidRDefault="0083296D" w:rsidP="0041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C6"/>
    <w:rsid w:val="004121C6"/>
    <w:rsid w:val="005265CC"/>
    <w:rsid w:val="006B1A1A"/>
    <w:rsid w:val="006C6753"/>
    <w:rsid w:val="00711149"/>
    <w:rsid w:val="0083296D"/>
    <w:rsid w:val="008857C8"/>
    <w:rsid w:val="00B4603C"/>
    <w:rsid w:val="00C471BB"/>
    <w:rsid w:val="00D326CF"/>
    <w:rsid w:val="00F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0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121C6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4121C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C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121C6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4121C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C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Hasyati</dc:creator>
  <cp:lastModifiedBy>wahyu</cp:lastModifiedBy>
  <cp:revision>2</cp:revision>
  <dcterms:created xsi:type="dcterms:W3CDTF">2021-12-23T16:37:00Z</dcterms:created>
  <dcterms:modified xsi:type="dcterms:W3CDTF">2021-12-23T16:37:00Z</dcterms:modified>
</cp:coreProperties>
</file>