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97" w:rsidRDefault="00996797" w:rsidP="00996797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KATA PENGANTAR</w:t>
      </w:r>
    </w:p>
    <w:p w:rsidR="00996797" w:rsidRDefault="00996797" w:rsidP="00996797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4860552" cy="1182886"/>
            <wp:effectExtent l="1905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160" cy="118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6797" w:rsidRDefault="00996797" w:rsidP="00996797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orang-orang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sukakah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tunjukkan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perniagaan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menyelamatkan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menyelematkan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Rasul-Nya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berjihad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jiwamu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(11).</w:t>
      </w:r>
    </w:p>
    <w:p w:rsidR="00996797" w:rsidRDefault="00996797" w:rsidP="00996797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Allah SWT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karunia-Nya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bahan seminar ini dengan judul</w:t>
      </w:r>
      <w:r w:rsidRPr="00852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‘‘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2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Aktivitas</w:t>
      </w:r>
      <w:proofErr w:type="spellEnd"/>
      <w:r w:rsidRPr="00852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52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Antioksidan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Ekstrak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Etanol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Suji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01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(Dracaena </w:t>
      </w:r>
      <w:proofErr w:type="spellStart"/>
      <w:r w:rsidRPr="009701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angustifolia</w:t>
      </w:r>
      <w:proofErr w:type="spellEnd"/>
      <w:r w:rsidRPr="009701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DPPH (1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-difenil-2-pikrilhidrazil)’’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40B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ebagai syarat memperoleh gelar Sarjana Farmasi Pada Fakultas Farmasi Universitas Muslim Nusantara Al Washliyah Medan.</w:t>
      </w:r>
      <w:proofErr w:type="gramEnd"/>
    </w:p>
    <w:p w:rsidR="00996797" w:rsidRDefault="00996797" w:rsidP="00996797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Selesainya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lepas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menyampaikn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Ibunda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Tarmini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Ayahanda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Muhammad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allah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Qisti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pritiwani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motivasi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menyelesaikannya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6797" w:rsidRPr="00EB66ED" w:rsidRDefault="00996797" w:rsidP="00996797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lastRenderedPageBreak/>
        <w:t>Penulis juga menyampaikan terimak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sih yang sebesar-besarnya kepada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Dr.Ridwanto,M.Si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pembimbing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Munandar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Nasution,S.Farm,.M.Si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Daulay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S.Si.,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membimbing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saran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kesabaran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96797" w:rsidRDefault="00996797" w:rsidP="00996797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Pada kesempatan ini penulis juga mengucapkan terimakasih yang sebesar-besarnya kepada:</w:t>
      </w:r>
    </w:p>
    <w:p w:rsidR="00996797" w:rsidRPr="000E4FB6" w:rsidRDefault="00996797" w:rsidP="00996797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Bapak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Dr.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KRT.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Hard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Mulyono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Surbakti.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Selaku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4FB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Rektor Universitas Muslim Nusantara Al Washliyah Medan.</w:t>
      </w:r>
    </w:p>
    <w:p w:rsidR="00996797" w:rsidRPr="000E4FB6" w:rsidRDefault="00996797" w:rsidP="00996797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0E4FB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Ibu apt. Minda Sari Lubis, S.Farm., M.Si. Selaku Dekan Fakultas Farmasi Universitas Muslim Nusantara Al Washliyah Medan.</w:t>
      </w:r>
    </w:p>
    <w:p w:rsidR="00996797" w:rsidRPr="000E4FB6" w:rsidRDefault="00996797" w:rsidP="00996797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0E4FB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Ibu apt. Rafita Yuniarti, S.Si., M.Kes. Selaku Wakil Dekan 1 Fakultas Farmasi Universitas Muslim Nusantara Al Washliyah Medan.</w:t>
      </w:r>
    </w:p>
    <w:p w:rsidR="00996797" w:rsidRPr="000E4FB6" w:rsidRDefault="00996797" w:rsidP="00996797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0E4FB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Bapak apt. Haris Munandar Nasution, S.Farm., M.Si Selaku Ketua Program Studi Farmasi Universitas Muslim Nusantara Al Washliyah Medan.</w:t>
      </w:r>
    </w:p>
    <w:p w:rsidR="00996797" w:rsidRPr="000E4FB6" w:rsidRDefault="00996797" w:rsidP="00996797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0E4FB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Ibu Anny Sartika Daulay, S.Si., M.Si Selaku Kepala Laboratorium Farmasi Terpadu Universitas Muslim Nusantara Al Washliyah Medan.</w:t>
      </w:r>
    </w:p>
    <w:p w:rsidR="00996797" w:rsidRPr="000E4FB6" w:rsidRDefault="00996797" w:rsidP="00996797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0E4FB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Bapak/Ibu staf pengajar Fakultas Farmasi UMN Al Washliyah Medan yang telah mendidik penulis hingga dapat menyelesaikan pendidikan.</w:t>
      </w:r>
    </w:p>
    <w:p w:rsidR="00996797" w:rsidRDefault="00996797" w:rsidP="00996797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Penulis menyadari bahwa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ini masih banyak kekurangan, oleh karena itu dengan segala kerendahan hati, penulis menerima kritik dan saran yang bersifat membangun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penyempurnaan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23CFE" w:rsidRPr="00996797" w:rsidRDefault="00ED5B77" w:rsidP="00996797">
      <w:pPr>
        <w:ind w:left="432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-1146811</wp:posOffset>
            </wp:positionH>
            <wp:positionV relativeFrom="paragraph">
              <wp:posOffset>-675186</wp:posOffset>
            </wp:positionV>
            <wp:extent cx="6605124" cy="9065622"/>
            <wp:effectExtent l="19050" t="0" r="5226" b="0"/>
            <wp:wrapNone/>
            <wp:docPr id="1" name="Picture 1" descr="C:\Users\SERVER\Pictures\2023-06-22\2023-06-22 12-58-1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2023-06-22\2023-06-22 12-58-10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05124" cy="906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3CFE" w:rsidRPr="00996797" w:rsidSect="00E4117B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F45BC"/>
    <w:multiLevelType w:val="hybridMultilevel"/>
    <w:tmpl w:val="9AE00CBA"/>
    <w:lvl w:ilvl="0" w:tplc="ADD2C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E4117B"/>
    <w:rsid w:val="000B6823"/>
    <w:rsid w:val="000F1B70"/>
    <w:rsid w:val="002078AB"/>
    <w:rsid w:val="00723CFE"/>
    <w:rsid w:val="007D3F8E"/>
    <w:rsid w:val="00996797"/>
    <w:rsid w:val="00E4117B"/>
    <w:rsid w:val="00ED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797"/>
    <w:pPr>
      <w:spacing w:after="160" w:line="259" w:lineRule="auto"/>
      <w:ind w:left="720"/>
      <w:contextualSpacing/>
    </w:pPr>
    <w:rPr>
      <w:rFonts w:ascii="Calibri" w:eastAsia="Calibri" w:hAnsi="Calibri" w:cs="SimSun"/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2023-06-13T04:05:00Z</dcterms:created>
  <dcterms:modified xsi:type="dcterms:W3CDTF">2023-06-22T06:01:00Z</dcterms:modified>
</cp:coreProperties>
</file>