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25" w:rsidRDefault="00787425" w:rsidP="0078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PENGEMBANGAN EVALUASI BERBASIS MEDIA INTERAKTIF </w:t>
      </w:r>
      <w:r>
        <w:rPr>
          <w:rFonts w:ascii="Times New Roman" w:hAnsi="Times New Roman" w:cs="Times New Roman"/>
          <w:b/>
          <w:i/>
          <w:sz w:val="28"/>
          <w:szCs w:val="28"/>
        </w:rPr>
        <w:t>WORDWALL</w:t>
      </w:r>
      <w:r>
        <w:rPr>
          <w:rFonts w:ascii="Times New Roman" w:hAnsi="Times New Roman" w:cs="Times New Roman"/>
          <w:b/>
          <w:sz w:val="28"/>
          <w:szCs w:val="28"/>
        </w:rPr>
        <w:t xml:space="preserve"> PADA MATA PELAJARAN TEMATIK TEMA PEDULI TERHADAP MAKHLUK HIDUP </w:t>
      </w:r>
    </w:p>
    <w:p w:rsidR="00787425" w:rsidRDefault="00787425" w:rsidP="0078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 KELAS IV SDN 106815 MARINDAL I</w:t>
      </w:r>
    </w:p>
    <w:p w:rsidR="00787425" w:rsidRDefault="00787425" w:rsidP="0078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425" w:rsidRDefault="00787425" w:rsidP="0078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425" w:rsidRDefault="00787425" w:rsidP="0078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425" w:rsidRDefault="00787425" w:rsidP="0078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7425" w:rsidRDefault="00787425" w:rsidP="0078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787425" w:rsidRDefault="00787425" w:rsidP="0078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425" w:rsidRDefault="00787425" w:rsidP="0078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425" w:rsidRDefault="00787425" w:rsidP="0078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425" w:rsidRDefault="00787425" w:rsidP="0078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425" w:rsidRDefault="00787425" w:rsidP="0078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787425" w:rsidRDefault="00787425" w:rsidP="0078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425" w:rsidRDefault="00787425" w:rsidP="0078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425" w:rsidRDefault="00787425" w:rsidP="0078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THANIA SHAPUTRI TENO</w:t>
      </w:r>
    </w:p>
    <w:p w:rsidR="00787425" w:rsidRDefault="00787425" w:rsidP="0078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NPM. 181434102</w:t>
      </w:r>
    </w:p>
    <w:p w:rsidR="00787425" w:rsidRDefault="00787425" w:rsidP="0078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425" w:rsidRDefault="00787425" w:rsidP="0078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425" w:rsidRDefault="00787425" w:rsidP="0078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425" w:rsidRDefault="00787425" w:rsidP="0078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94A35F2" wp14:editId="6F0456A9">
            <wp:extent cx="1828800" cy="1799590"/>
            <wp:effectExtent l="19050" t="0" r="0" b="0"/>
            <wp:docPr id="7" name="Picture 1" descr="logo umnaw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903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425" w:rsidRDefault="00787425" w:rsidP="0078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425" w:rsidRDefault="00787425" w:rsidP="0078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425" w:rsidRDefault="00787425" w:rsidP="0078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425" w:rsidRDefault="00787425" w:rsidP="0078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425" w:rsidRDefault="00787425" w:rsidP="0078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425" w:rsidRDefault="00787425" w:rsidP="0078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787425" w:rsidRDefault="00787425" w:rsidP="0078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787425" w:rsidRDefault="00787425" w:rsidP="0078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787425" w:rsidRDefault="00787425" w:rsidP="0078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8A4961" w:rsidRDefault="00787425" w:rsidP="0078742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bookmarkStart w:id="0" w:name="_GoBack"/>
      <w:bookmarkEnd w:id="0"/>
    </w:p>
    <w:sectPr w:rsidR="008A4961" w:rsidSect="00787425">
      <w:headerReference w:type="default" r:id="rId6"/>
      <w:footerReference w:type="default" r:id="rId7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D8" w:rsidRDefault="00787425">
    <w:pPr>
      <w:pStyle w:val="Footer"/>
      <w:jc w:val="center"/>
    </w:pPr>
  </w:p>
  <w:p w:rsidR="00B51CD8" w:rsidRDefault="0078742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D8" w:rsidRDefault="00787425">
    <w:pPr>
      <w:pStyle w:val="Header"/>
      <w:jc w:val="right"/>
    </w:pPr>
  </w:p>
  <w:p w:rsidR="00B51CD8" w:rsidRDefault="007874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25"/>
    <w:rsid w:val="00787425"/>
    <w:rsid w:val="008A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25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787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787425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qFormat/>
    <w:rsid w:val="00787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787425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25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25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787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787425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qFormat/>
    <w:rsid w:val="00787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787425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25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2023-08-10T03:09:00Z</dcterms:created>
  <dcterms:modified xsi:type="dcterms:W3CDTF">2023-08-10T03:10:00Z</dcterms:modified>
</cp:coreProperties>
</file>