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B" w:rsidRPr="009014BB" w:rsidRDefault="009014BB" w:rsidP="009014BB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1819451"/>
      <w:bookmarkStart w:id="1" w:name="_Toc122603111"/>
      <w:r w:rsidRPr="009014BB">
        <w:rPr>
          <w:rFonts w:ascii="Times New Roman" w:hAnsi="Times New Roman" w:cs="Times New Roman"/>
          <w:color w:val="auto"/>
          <w:sz w:val="24"/>
          <w:szCs w:val="24"/>
          <w:lang w:val="id-ID"/>
        </w:rPr>
        <w:t>DAFTAR ISI</w:t>
      </w:r>
      <w:bookmarkEnd w:id="0"/>
      <w:bookmarkEnd w:id="1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516742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014BB" w:rsidRPr="009014BB" w:rsidRDefault="009014BB" w:rsidP="009014BB">
          <w:pPr>
            <w:pStyle w:val="TOCHeading"/>
            <w:spacing w:before="0" w:line="36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9014BB" w:rsidRPr="009014BB" w:rsidRDefault="009014BB" w:rsidP="009014BB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r w:rsidRPr="009014B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014B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014B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2603106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  <w:lang w:val="id-ID"/>
              </w:rPr>
              <w:t>ABSTRAK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_Toc122603106 \h </w:instrTex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22603109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  <w:lang w:val="id-ID"/>
              </w:rPr>
              <w:t>ABSTRACT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_Toc122603109 \h </w:instrTex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ii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22603110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  <w:lang w:val="id-ID"/>
              </w:rPr>
              <w:t>KATA PENGANTAR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_Toc122603110 \h </w:instrTex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iii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22603111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  <w:lang w:val="id-ID"/>
              </w:rPr>
              <w:t>DAFTAR ISI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_Toc122603111 \h </w:instrTex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22603112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</w:rPr>
              <w:t>DAFTAR TABEL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_Toc122603112 \h </w:instrTex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viii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22603113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</w:rPr>
              <w:t>DAFTAR GAMBAR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_Toc122603113 \h </w:instrTex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ix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22603114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</w:rPr>
              <w:t>BAB I</w:t>
            </w:r>
          </w:hyperlink>
          <w:r w:rsidRPr="009014BB"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  <w:t xml:space="preserve"> </w:t>
          </w:r>
          <w:hyperlink w:anchor="_Toc122603115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</w:rPr>
              <w:t>PENDAHULUAN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_Toc122603115 \h </w:instrTex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16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1.1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Latar Belakang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_Toc122603116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18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1.2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Identifikasi Masalah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_Toc122603118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19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1.3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Batasan Masalah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_Toc122603119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20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1.4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Rumusan Masalah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_Toc122603120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21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1.5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Tujuan Penelitian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_Toc122603121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22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1.6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Manfaat Penelitian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_Toc122603122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23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1.7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Anggapan Dasar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_Toc122603123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22603124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</w:rPr>
              <w:t>BAB II</w:t>
            </w:r>
          </w:hyperlink>
          <w:r w:rsidRPr="009014BB"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  <w:t xml:space="preserve"> </w:t>
          </w:r>
          <w:hyperlink w:anchor="_Toc122603125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</w:rPr>
              <w:t>TINJAUAN PUSTAKA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_Toc122603125 \h </w:instrTex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993"/>
              <w:tab w:val="right" w:leader="dot" w:pos="7928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26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2.1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Kajian Teori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_Toc122603126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993"/>
              <w:tab w:val="left" w:pos="1560"/>
              <w:tab w:val="right" w:leader="dot" w:pos="7928"/>
            </w:tabs>
            <w:spacing w:after="0" w:line="360" w:lineRule="auto"/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27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2.1.1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Teori Belajar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_Toc122603127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993"/>
              <w:tab w:val="left" w:pos="2268"/>
              <w:tab w:val="right" w:leader="dot" w:pos="7928"/>
            </w:tabs>
            <w:spacing w:after="0" w:line="360" w:lineRule="auto"/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28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2.1.1.1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Pengertian Belajar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_Toc122603128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993"/>
              <w:tab w:val="left" w:pos="2268"/>
              <w:tab w:val="right" w:leader="dot" w:pos="7928"/>
            </w:tabs>
            <w:spacing w:after="0" w:line="360" w:lineRule="auto"/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29" w:history="1">
            <w:r w:rsidRPr="009014BB">
              <w:rPr>
                <w:rStyle w:val="Hyperlink"/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  <w:u w:val="none"/>
              </w:rPr>
              <w:t>2.1.1.2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  <w:u w:val="none"/>
              </w:rPr>
              <w:t>Pengertian Mengajar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_Toc122603129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993"/>
              <w:tab w:val="left" w:pos="2268"/>
              <w:tab w:val="right" w:leader="dot" w:pos="7928"/>
            </w:tabs>
            <w:spacing w:after="0" w:line="360" w:lineRule="auto"/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30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2.1.1.3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Pengertian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Pembelajaran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_Toc122603130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993"/>
              <w:tab w:val="left" w:pos="2268"/>
              <w:tab w:val="right" w:leader="dot" w:pos="7928"/>
            </w:tabs>
            <w:spacing w:after="0" w:line="360" w:lineRule="auto"/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31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2.1.1.4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Pengertian Hasil Belajar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_Toc122603131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993"/>
              <w:tab w:val="left" w:pos="2268"/>
              <w:tab w:val="right" w:leader="dot" w:pos="7928"/>
            </w:tabs>
            <w:spacing w:after="0" w:line="360" w:lineRule="auto"/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32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2.1.1.5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faktor yang mempengaruhi hasil belajar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_Toc122603132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993"/>
              <w:tab w:val="left" w:pos="2268"/>
              <w:tab w:val="right" w:leader="dot" w:pos="7928"/>
            </w:tabs>
            <w:spacing w:after="0" w:line="360" w:lineRule="auto"/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33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2.1.1.6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Pengertian Metode Pembelajaran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_Toc122603133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993"/>
              <w:tab w:val="left" w:pos="1560"/>
              <w:tab w:val="right" w:leader="dot" w:pos="7928"/>
            </w:tabs>
            <w:spacing w:after="0" w:line="360" w:lineRule="auto"/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34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2.1.2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Pengertian Metode Pembelajaran Eksperimen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_Toc122603134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993"/>
              <w:tab w:val="left" w:pos="2268"/>
              <w:tab w:val="right" w:leader="dot" w:pos="7928"/>
            </w:tabs>
            <w:spacing w:after="0" w:line="360" w:lineRule="auto"/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35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2.1.2.1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Langkah-langkah Metode Eksperimem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_Toc122603135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993"/>
              <w:tab w:val="left" w:pos="2268"/>
              <w:tab w:val="right" w:leader="dot" w:pos="7928"/>
            </w:tabs>
            <w:spacing w:after="0" w:line="360" w:lineRule="auto"/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36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2.1.2.2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Kelebihan Dan Kekurangan Metode Eksperimen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_Toc122603136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993"/>
              <w:tab w:val="left" w:pos="1560"/>
              <w:tab w:val="right" w:leader="dot" w:pos="7928"/>
            </w:tabs>
            <w:spacing w:after="0" w:line="360" w:lineRule="auto"/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37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2.1.3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Materi Pembelajaran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_Toc122603137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39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2.2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Penelitian Relevan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_Toc122603139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40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2.3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Kerangka Berpikir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_Toc122603140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41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2.4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Hipotesis Penelitian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_Toc122603141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22603142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</w:rPr>
              <w:t>BAB III</w:t>
            </w:r>
          </w:hyperlink>
          <w:r w:rsidRPr="009014BB"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  <w:t xml:space="preserve"> </w:t>
          </w:r>
          <w:hyperlink w:anchor="_Toc122603143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</w:rPr>
              <w:t>METODE PENELITIAN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_Toc122603143 \h </w:instrTex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26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44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id-ID"/>
              </w:rPr>
              <w:t>3.1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 w:eastAsia="id-ID"/>
              </w:rPr>
              <w:t>Desain Penelitian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_Toc122603144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560"/>
              <w:tab w:val="right" w:leader="dot" w:pos="7928"/>
            </w:tabs>
            <w:spacing w:after="0" w:line="360" w:lineRule="auto"/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46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id-ID"/>
              </w:rPr>
              <w:t>3.1.1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 w:eastAsia="id-ID"/>
              </w:rPr>
              <w:t>Prosedur Penelitian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_Toc122603146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2268"/>
              <w:tab w:val="right" w:leader="dot" w:pos="7928"/>
            </w:tabs>
            <w:spacing w:after="0" w:line="360" w:lineRule="auto"/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47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id-ID"/>
              </w:rPr>
              <w:t>3.1.1.1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 w:eastAsia="id-ID"/>
              </w:rPr>
              <w:t>Tahap Penelitian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_Toc122603147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2268"/>
              <w:tab w:val="right" w:leader="dot" w:pos="7928"/>
            </w:tabs>
            <w:spacing w:after="0" w:line="360" w:lineRule="auto"/>
            <w:ind w:firstLine="156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48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id-ID"/>
              </w:rPr>
              <w:t>3.1.1.2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Tahap Pelaksanaan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_Toc122603148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49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3.2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Lokasi dan Tempat Penelitian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_Toc122603149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560"/>
              <w:tab w:val="right" w:leader="dot" w:pos="7928"/>
            </w:tabs>
            <w:spacing w:after="0" w:line="360" w:lineRule="auto"/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50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3.2.1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Waktu Penelitian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_Toc122603150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560"/>
              <w:tab w:val="right" w:leader="dot" w:pos="7928"/>
            </w:tabs>
            <w:spacing w:after="0" w:line="360" w:lineRule="auto"/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51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id-ID"/>
              </w:rPr>
              <w:t>3.2.2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Subjek Penelitian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_Toc122603151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52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3.3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Populasi dan Sampel Penelitian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_Toc122603152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560"/>
              <w:tab w:val="right" w:leader="dot" w:pos="7928"/>
            </w:tabs>
            <w:spacing w:after="0" w:line="360" w:lineRule="auto"/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54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3.3.1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Teknik Penarikan Sampel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_Toc122603154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55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3.4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Prosedur Penelitian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_Toc122603155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64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3.5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Alat Pengumpulan Data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_Toc122603164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2"/>
            <w:tabs>
              <w:tab w:val="left" w:pos="993"/>
              <w:tab w:val="right" w:leader="dot" w:pos="7928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67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3.6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Teknik Analisis Data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_Toc122603167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22603168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  <w:lang w:val="id-ID"/>
              </w:rPr>
              <w:t>BAB IV</w:t>
            </w:r>
          </w:hyperlink>
          <w:r w:rsidRPr="009014BB"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  <w:t xml:space="preserve"> </w:t>
          </w:r>
          <w:hyperlink w:anchor="_Toc122603169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  <w:lang w:val="id-ID"/>
              </w:rPr>
              <w:t>HASIL PENELITIAN DAN PEMBAHASAN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_Toc122603169 \h </w:instrTex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36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851"/>
              <w:tab w:val="left" w:pos="993"/>
              <w:tab w:val="right" w:leader="dot" w:pos="7928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70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4.1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Hasil Penelitian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_Toc122603170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851"/>
              <w:tab w:val="left" w:pos="993"/>
              <w:tab w:val="right" w:leader="dot" w:pos="7928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71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4.2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Pembahasan Hasil Penelitian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_Toc122603171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851"/>
              <w:tab w:val="left" w:pos="993"/>
              <w:tab w:val="right" w:leader="dot" w:pos="7928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78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4.3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Uji Analisis Data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_Toc122603178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560"/>
              <w:tab w:val="right" w:leader="dot" w:pos="7928"/>
            </w:tabs>
            <w:spacing w:after="0" w:line="360" w:lineRule="auto"/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79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4.3.1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Data </w:t>
            </w:r>
            <w:r w:rsidRPr="009014B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lang w:val="id-ID"/>
              </w:rPr>
              <w:t>Pre Test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_Toc122603179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560"/>
              <w:tab w:val="right" w:leader="dot" w:pos="7928"/>
            </w:tabs>
            <w:spacing w:after="0" w:line="360" w:lineRule="auto"/>
            <w:ind w:firstLine="993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80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4.3.2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shd w:val="clear" w:color="auto" w:fill="FFFFFF"/>
                <w:lang w:val="id-ID"/>
              </w:rPr>
              <w:t xml:space="preserve">Analisis Data </w:t>
            </w:r>
            <w:r w:rsidRPr="009014B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shd w:val="clear" w:color="auto" w:fill="FFFFFF"/>
                <w:lang w:val="id-ID"/>
              </w:rPr>
              <w:t>Post Test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_Toc122603180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851"/>
              <w:tab w:val="left" w:pos="993"/>
              <w:tab w:val="right" w:leader="dot" w:pos="7928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84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4.4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Pembahasan Hasil Penelitian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_Toc122603184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22603185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  <w:lang w:val="id-ID"/>
              </w:rPr>
              <w:t>BAB V</w:t>
            </w:r>
          </w:hyperlink>
          <w:r w:rsidRPr="009014BB"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  <w:t xml:space="preserve"> </w:t>
          </w:r>
          <w:hyperlink w:anchor="_Toc122603186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  <w:lang w:val="id-ID"/>
              </w:rPr>
              <w:t>SIMPULAN DAN SARAN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_Toc122603186 \h </w:instrTex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50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993"/>
              <w:tab w:val="right" w:leader="dot" w:pos="7928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87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5.1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Simpulan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_Toc122603187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993"/>
              <w:tab w:val="right" w:leader="dot" w:pos="7928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88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5.2</w:t>
            </w:r>
            <w:r w:rsidRPr="009014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Saran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_Toc122603188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122603190" w:history="1">
            <w:r w:rsidRPr="009014BB">
              <w:rPr>
                <w:rStyle w:val="Hyperlink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u w:val="none"/>
              </w:rPr>
              <w:t>DAFTAR PUSTAKA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_Toc122603190 \h </w:instrTex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52</w:t>
            </w:r>
            <w:r w:rsidRPr="009014B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spacing w:after="0" w:line="240" w:lineRule="auto"/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r w:rsidRPr="009014BB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br w:type="page"/>
          </w:r>
        </w:p>
        <w:p w:rsidR="009014BB" w:rsidRPr="009014BB" w:rsidRDefault="009014BB" w:rsidP="009014BB">
          <w:pPr>
            <w:pStyle w:val="TOC1"/>
            <w:tabs>
              <w:tab w:val="right" w:leader="dot" w:pos="7928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014B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lastRenderedPageBreak/>
            <w:fldChar w:fldCharType="end"/>
          </w:r>
          <w:bookmarkStart w:id="2" w:name="_Toc122603112"/>
          <w:r w:rsidRPr="009014BB">
            <w:rPr>
              <w:rFonts w:ascii="Times New Roman" w:hAnsi="Times New Roman" w:cs="Times New Roman"/>
              <w:b/>
              <w:sz w:val="24"/>
              <w:szCs w:val="24"/>
            </w:rPr>
            <w:t>DAFTAR TABEL</w:t>
          </w:r>
          <w:bookmarkEnd w:id="2"/>
        </w:p>
        <w:p w:rsidR="009014BB" w:rsidRPr="009014BB" w:rsidRDefault="009014BB" w:rsidP="009014BB">
          <w:pPr>
            <w:spacing w:after="0"/>
          </w:pPr>
        </w:p>
        <w:p w:rsidR="009014BB" w:rsidRPr="009014BB" w:rsidRDefault="009014BB" w:rsidP="009014BB">
          <w:pPr>
            <w:pStyle w:val="TOC1"/>
            <w:tabs>
              <w:tab w:val="left" w:pos="1134"/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17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Tabel 1.1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Hasil Belajar Siswa Kelas IV SD Negeri 105351 Bakaran Batu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_Toc122603117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134"/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38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Tabel 2.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1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  <w:t xml:space="preserve">Kompetensi Dasar Tema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Selalu Berhemat Energi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_Toc122603138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134"/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45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 w:eastAsia="id-ID"/>
              </w:rPr>
              <w:t xml:space="preserve">Tabel 3.1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id-ID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 w:eastAsia="id-ID"/>
              </w:rPr>
              <w:t>Tabel Rancangan Penelitian.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_Toc122603145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134"/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53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Tabel 3.2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Selebaran Anggota Populasi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_Toc122603153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134"/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65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Tabel 3.3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Rubrik Penilaian Observasi Sikap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_Toc122603165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134"/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66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Tabel 3.4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Kisi-kisi Tes Kemampuan Siswa Dalam Memahami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Sumber Energi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_Toc122603166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134"/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72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Tabel 4.1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Rata – Rata Nilai </w:t>
            </w:r>
            <w:r w:rsidRPr="009014B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</w:rPr>
              <w:t>Pre-test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(Sebelum Eksperimen)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dan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</w:rPr>
              <w:t>Post-test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(Sesudah Eksperimen)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_Toc122603172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134"/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73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Tabel 4.2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Distribusi Frekuensi Hasil Pre Test .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_Toc122603173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134"/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74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Tabel 4.4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Deskripsi Data </w:t>
            </w:r>
            <w:r w:rsidRPr="009014B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lang w:val="id-ID"/>
              </w:rPr>
              <w:t>Pre Test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_Toc122603174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134"/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76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Tabel 4.5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Nilai </w:t>
            </w:r>
            <w:r w:rsidRPr="009014B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lang w:val="id-ID"/>
              </w:rPr>
              <w:t>Post Test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 Siswa Kelas IVA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_Toc122603176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134"/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77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Tabel 4.6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Deskripsi Data </w:t>
            </w:r>
            <w:r w:rsidRPr="009014B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lang w:val="id-ID"/>
              </w:rPr>
              <w:t>Post Test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_Toc122603177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134"/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81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shd w:val="clear" w:color="auto" w:fill="FFFFFF"/>
                <w:lang w:val="id-ID"/>
              </w:rPr>
              <w:t xml:space="preserve">Tabel 4.10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shd w:val="clear" w:color="auto" w:fill="FFFFFF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shd w:val="clear" w:color="auto" w:fill="FFFFFF"/>
                <w:lang w:val="id-ID"/>
              </w:rPr>
              <w:t xml:space="preserve">Hasil Uji Normalitas Data </w:t>
            </w:r>
            <w:r w:rsidRPr="009014B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shd w:val="clear" w:color="auto" w:fill="FFFFFF"/>
                <w:lang w:val="id-ID"/>
              </w:rPr>
              <w:t>Post Test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_Toc122603181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134"/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82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 xml:space="preserve">Tabel 4.11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id-ID"/>
              </w:rPr>
              <w:t>Hasil Uji Homogenitas Post Test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_Toc122603182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pStyle w:val="TOC1"/>
            <w:tabs>
              <w:tab w:val="left" w:pos="1134"/>
              <w:tab w:val="right" w:leader="dot" w:pos="79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2603183" w:history="1"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shd w:val="clear" w:color="auto" w:fill="FFFFFF"/>
                <w:lang w:val="id-ID"/>
              </w:rPr>
              <w:t xml:space="preserve">Tabel 4.12 </w:t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shd w:val="clear" w:color="auto" w:fill="FFFFFF"/>
              </w:rPr>
              <w:tab/>
            </w:r>
            <w:r w:rsidRPr="009014B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shd w:val="clear" w:color="auto" w:fill="FFFFFF"/>
                <w:lang w:val="id-ID"/>
              </w:rPr>
              <w:t xml:space="preserve">Hasil Uji t dari </w:t>
            </w:r>
            <w:r w:rsidRPr="009014BB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u w:val="none"/>
                <w:shd w:val="clear" w:color="auto" w:fill="FFFFFF"/>
                <w:lang w:val="id-ID"/>
              </w:rPr>
              <w:t>Post Test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_Toc122603183 \h </w:instrTex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901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4BB" w:rsidRPr="009014BB" w:rsidRDefault="009014BB" w:rsidP="009014BB">
          <w:pPr>
            <w:spacing w:after="0" w:line="360" w:lineRule="auto"/>
            <w:jc w:val="both"/>
          </w:pPr>
        </w:p>
      </w:sdtContent>
    </w:sdt>
    <w:p w:rsidR="009014BB" w:rsidRPr="009014BB" w:rsidRDefault="009014BB" w:rsidP="009014BB">
      <w:pPr>
        <w:spacing w:after="0"/>
      </w:pPr>
    </w:p>
    <w:p w:rsidR="009014BB" w:rsidRPr="009014BB" w:rsidRDefault="009014BB" w:rsidP="009014B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" w:name="_Toc121819452"/>
      <w:r w:rsidRPr="009014BB">
        <w:rPr>
          <w:rFonts w:ascii="Times New Roman" w:hAnsi="Times New Roman" w:cs="Times New Roman"/>
          <w:sz w:val="24"/>
          <w:szCs w:val="24"/>
        </w:rPr>
        <w:br w:type="page"/>
      </w:r>
    </w:p>
    <w:p w:rsidR="009014BB" w:rsidRPr="009014BB" w:rsidRDefault="009014BB" w:rsidP="009014BB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2603113"/>
      <w:bookmarkEnd w:id="3"/>
      <w:r w:rsidRPr="009014BB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  <w:bookmarkEnd w:id="4"/>
    </w:p>
    <w:p w:rsidR="009014BB" w:rsidRPr="009014BB" w:rsidRDefault="009014BB" w:rsidP="009014BB">
      <w:pPr>
        <w:pStyle w:val="Heading1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014BB" w:rsidRPr="009014BB" w:rsidRDefault="009014BB" w:rsidP="009014BB">
      <w:pPr>
        <w:pStyle w:val="TOC1"/>
        <w:tabs>
          <w:tab w:val="left" w:pos="1134"/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2603175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 xml:space="preserve">Gambar 4.1 Diagram Batang Nilai </w:t>
        </w:r>
        <w:r w:rsidRPr="009014BB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  <w:lang w:val="id-ID"/>
          </w:rPr>
          <w:t>Pre Test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_Toc122603175 \h </w:instrTex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014BB" w:rsidRPr="009014BB" w:rsidRDefault="009014BB" w:rsidP="009014B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9014BB" w:rsidRPr="009014BB" w:rsidRDefault="009014BB" w:rsidP="009014B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9014BB" w:rsidRPr="009014BB" w:rsidRDefault="009014BB" w:rsidP="009014B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9014BB" w:rsidRPr="009014BB" w:rsidRDefault="009014BB" w:rsidP="009014B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9014BB" w:rsidRPr="009014BB" w:rsidRDefault="009014BB" w:rsidP="009014B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9014BB" w:rsidRPr="009014BB" w:rsidRDefault="009014BB" w:rsidP="009014B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4BB" w:rsidRPr="009014BB" w:rsidRDefault="009014BB" w:rsidP="00901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4BB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9014BB" w:rsidRPr="009014BB" w:rsidRDefault="009014BB" w:rsidP="009014BB">
      <w:pPr>
        <w:pStyle w:val="TOC1"/>
        <w:tabs>
          <w:tab w:val="right" w:leader="dot" w:pos="7928"/>
        </w:tabs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</w:pPr>
      <w:r w:rsidRPr="009014BB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lastRenderedPageBreak/>
        <w:t>DAFTAR LAMPIRAN</w:t>
      </w:r>
    </w:p>
    <w:p w:rsidR="009014BB" w:rsidRPr="009014BB" w:rsidRDefault="009014BB" w:rsidP="009014BB">
      <w:pPr>
        <w:spacing w:after="0"/>
      </w:pPr>
    </w:p>
    <w:p w:rsidR="009014BB" w:rsidRPr="009014BB" w:rsidRDefault="009014BB" w:rsidP="009014BB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2603191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>Lampiran 1</w:t>
        </w:r>
      </w:hyperlink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hyperlink w:anchor="_Toc122603192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Rencana Pelaksanaan Pembelajaran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_Toc122603192 \h </w:instrTex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014BB" w:rsidRPr="009014BB" w:rsidRDefault="009014BB" w:rsidP="009014BB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2603194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Lampiran 2</w:t>
        </w:r>
      </w:hyperlink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hyperlink w:anchor="_Toc122603195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Gambar Penelitian Eksperimen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_Toc122603195 \h </w:instrTex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014BB" w:rsidRPr="009014BB" w:rsidRDefault="009014BB" w:rsidP="009014BB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2603196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Lampiran 3</w:t>
        </w:r>
      </w:hyperlink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hyperlink w:anchor="_Toc122603197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Soal Pre Test &amp; Post Test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_Toc122603197 \h </w:instrTex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014BB" w:rsidRPr="009014BB" w:rsidRDefault="009014BB" w:rsidP="009014BB">
      <w:pPr>
        <w:pStyle w:val="TOC2"/>
        <w:tabs>
          <w:tab w:val="left" w:pos="1276"/>
          <w:tab w:val="right" w:leader="dot" w:pos="7928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2603198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Lampiran 4</w:t>
        </w:r>
      </w:hyperlink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hyperlink w:anchor="_Toc122603199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Kunci Jawaban Soal Pre Test &amp; Post Test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_Toc122603199 \h </w:instrTex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014BB" w:rsidRPr="009014BB" w:rsidRDefault="009014BB" w:rsidP="009014BB">
      <w:pPr>
        <w:pStyle w:val="TOC2"/>
        <w:tabs>
          <w:tab w:val="left" w:pos="1276"/>
          <w:tab w:val="right" w:leader="dot" w:pos="7928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2603200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Lampiran 5</w:t>
        </w:r>
      </w:hyperlink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hyperlink w:anchor="_Toc122603201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Lembar Penilaian Pre Test Metode Pembelajaran Ceramah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_Toc122603201 \h </w:instrTex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014BB" w:rsidRPr="009014BB" w:rsidRDefault="009014BB" w:rsidP="009014BB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2603202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Lampira 6</w:t>
        </w:r>
      </w:hyperlink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hyperlink w:anchor="_Toc122603203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Lembar Penilaian Post Test Metode Pembelajran Eksperimen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_Toc122603203 \h </w:instrTex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014BB" w:rsidRPr="009014BB" w:rsidRDefault="009014BB" w:rsidP="009014BB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2603204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Lampiran 7</w:t>
        </w:r>
      </w:hyperlink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hyperlink w:anchor="_Toc122603205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Lembar Validasi Rpp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_Toc122603205 \h </w:instrTex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014BB" w:rsidRPr="009014BB" w:rsidRDefault="009014BB" w:rsidP="009014BB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2603206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Lampiran 8</w:t>
        </w:r>
      </w:hyperlink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9014BB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hyperlink w:anchor="_Toc122603207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 xml:space="preserve">Perhitungan Normalitas Data Pre Test Menggunakan </w:t>
        </w:r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id-ID"/>
          </w:rPr>
          <w:tab/>
        </w:r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id-ID"/>
          </w:rPr>
          <w:tab/>
        </w:r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Metode Pembelajaran Ceramah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_Toc122603207 \h </w:instrTex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014BB" w:rsidRPr="009014BB" w:rsidRDefault="009014BB" w:rsidP="009014BB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2603208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Lampiran 9</w:t>
        </w:r>
      </w:hyperlink>
      <w:r w:rsidRPr="009014BB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ab/>
      </w:r>
      <w:hyperlink w:anchor="_Toc122603209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 xml:space="preserve">Uji Homogenitas Varians Pre Test Data Metode Ceramah </w:t>
        </w:r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id-ID"/>
          </w:rPr>
          <w:tab/>
        </w:r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id-ID"/>
          </w:rPr>
          <w:tab/>
        </w:r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Dan Metode Eksperimen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_Toc122603209 \h </w:instrTex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014BB" w:rsidRPr="009014BB" w:rsidRDefault="009014BB" w:rsidP="009014BB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2603210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Lampiran 10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hyperlink w:anchor="_Toc122603211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 xml:space="preserve">Perhitungan Normalitas Data Post Test Dengan </w:t>
        </w:r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id-ID"/>
          </w:rPr>
          <w:tab/>
        </w:r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id-ID"/>
          </w:rPr>
          <w:tab/>
        </w:r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Menggunakan Metode Pembelajaran Eksperimen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_Toc122603211 \h </w:instrTex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86165" w:rsidRPr="009014BB" w:rsidRDefault="009014BB" w:rsidP="009014BB">
      <w:pPr>
        <w:spacing w:after="0" w:line="360" w:lineRule="auto"/>
      </w:pPr>
      <w:hyperlink w:anchor="_Toc122603212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Lampiran 11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hyperlink w:anchor="_Toc122603213" w:history="1"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 xml:space="preserve">Uji Homogenitas Varians Pre Test Data Metode Ceramah </w:t>
        </w:r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id-ID"/>
          </w:rPr>
          <w:tab/>
        </w:r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id-ID"/>
          </w:rPr>
          <w:tab/>
        </w:r>
        <w:r w:rsidRPr="009014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 w:eastAsia="id-ID"/>
          </w:rPr>
          <w:t>Dan Metode Eksperimen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bookmarkStart w:id="5" w:name="_GoBack"/>
        <w:bookmarkEnd w:id="5"/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_Toc122603213 \h </w:instrTex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Pr="00901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sectPr w:rsidR="00F86165" w:rsidRPr="009014BB" w:rsidSect="00F4523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44E2"/>
    <w:multiLevelType w:val="hybridMultilevel"/>
    <w:tmpl w:val="9A38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35"/>
    <w:rsid w:val="0085194E"/>
    <w:rsid w:val="009014BB"/>
    <w:rsid w:val="00F45235"/>
    <w:rsid w:val="00F65B90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3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F65B90"/>
    <w:pPr>
      <w:spacing w:before="100" w:beforeAutospacing="1" w:after="100" w:afterAutospacing="1" w:line="276" w:lineRule="auto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F65B90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qFormat/>
    <w:rsid w:val="00F65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65B9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4B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014B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014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14B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3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F65B90"/>
    <w:pPr>
      <w:spacing w:before="100" w:beforeAutospacing="1" w:after="100" w:afterAutospacing="1" w:line="276" w:lineRule="auto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F65B90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qFormat/>
    <w:rsid w:val="00F65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65B9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4B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014B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014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14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7461</Characters>
  <Application>Microsoft Office Word</Application>
  <DocSecurity>0</DocSecurity>
  <Lines>829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2023-08-14T11:30:00Z</dcterms:created>
  <dcterms:modified xsi:type="dcterms:W3CDTF">2023-08-14T11:30:00Z</dcterms:modified>
</cp:coreProperties>
</file>