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86" w:rsidRPr="008E614A" w:rsidRDefault="007B0986" w:rsidP="00B2160B">
      <w:pPr>
        <w:pStyle w:val="Heading1"/>
      </w:pPr>
      <w:bookmarkStart w:id="0" w:name="_Toc135596511"/>
      <w:r w:rsidRPr="008E614A"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576659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B6235A" w:rsidRPr="00DB65B8" w:rsidRDefault="00FB18EA" w:rsidP="00B2160B">
          <w:pPr>
            <w:pStyle w:val="TOCHeading"/>
            <w:ind w:right="-567"/>
            <w:jc w:val="right"/>
            <w:rPr>
              <w:rFonts w:eastAsiaTheme="minorEastAsia"/>
              <w:noProof/>
            </w:rPr>
          </w:pPr>
          <w:r w:rsidRPr="008E614A">
            <w:rPr>
              <w:rFonts w:eastAsiaTheme="minorHAnsi"/>
              <w:lang w:eastAsia="en-US"/>
            </w:rPr>
            <w:t xml:space="preserve">     </w:t>
          </w:r>
          <w:r w:rsidRPr="00F919CB">
            <w:rPr>
              <w:rFonts w:eastAsiaTheme="minorHAnsi"/>
              <w:lang w:eastAsia="en-US"/>
            </w:rPr>
            <w:t xml:space="preserve"> </w:t>
          </w:r>
          <w:r w:rsidR="007B0986" w:rsidRPr="00B2160B">
            <w:rPr>
              <w:rFonts w:ascii="Times New Roman" w:hAnsi="Times New Roman" w:cs="Times New Roman"/>
              <w:b w:val="0"/>
              <w:color w:val="auto"/>
              <w:sz w:val="24"/>
            </w:rPr>
            <w:t>Halaman</w:t>
          </w:r>
        </w:p>
        <w:p w:rsidR="00B6235A" w:rsidRPr="00C66E3C" w:rsidRDefault="00622D04" w:rsidP="00C26249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  <w:b/>
            </w:rPr>
          </w:pPr>
          <w:hyperlink w:anchor="_Toc135596510" w:history="1">
            <w:r w:rsidR="00924340" w:rsidRPr="00C66E3C">
              <w:rPr>
                <w:rStyle w:val="Hyperlink"/>
                <w:b/>
                <w:color w:val="auto"/>
                <w:u w:val="none"/>
              </w:rPr>
              <w:t>HALAMAN SAMPUL</w:t>
            </w:r>
            <w:r w:rsidR="00B6235A" w:rsidRPr="00C66E3C">
              <w:rPr>
                <w:b/>
                <w:webHidden/>
              </w:rPr>
              <w:tab/>
              <w:t xml:space="preserve">  </w:t>
            </w:r>
            <w:r w:rsidR="00AA1822">
              <w:rPr>
                <w:b/>
                <w:webHidden/>
              </w:rPr>
              <w:t xml:space="preserve"> </w:t>
            </w:r>
            <w:r w:rsidR="00B6235A" w:rsidRPr="00C66E3C">
              <w:rPr>
                <w:b/>
                <w:webHidden/>
              </w:rPr>
              <w:t xml:space="preserve">  </w:t>
            </w:r>
            <w:r w:rsidR="00793E18" w:rsidRPr="00C66E3C">
              <w:rPr>
                <w:b/>
                <w:webHidden/>
              </w:rPr>
              <w:t>i</w:t>
            </w:r>
          </w:hyperlink>
        </w:p>
        <w:p w:rsidR="00B6235A" w:rsidRDefault="00622D04" w:rsidP="00C26249">
          <w:pPr>
            <w:pStyle w:val="TOC1"/>
            <w:tabs>
              <w:tab w:val="clear" w:pos="7928"/>
              <w:tab w:val="right" w:leader="dot" w:pos="7938"/>
            </w:tabs>
            <w:rPr>
              <w:b/>
            </w:rPr>
          </w:pPr>
          <w:hyperlink w:anchor="_Toc135596510" w:history="1">
            <w:r w:rsidR="00093B09">
              <w:rPr>
                <w:rStyle w:val="Hyperlink"/>
                <w:b/>
                <w:color w:val="auto"/>
                <w:u w:val="none"/>
              </w:rPr>
              <w:t>HALAMAN PERSYARATAN SKRIPSI</w:t>
            </w:r>
            <w:r w:rsidR="00B6235A" w:rsidRPr="00C66E3C">
              <w:rPr>
                <w:b/>
                <w:webHidden/>
              </w:rPr>
              <w:tab/>
            </w:r>
            <w:r w:rsidR="00924340" w:rsidRPr="00C66E3C">
              <w:rPr>
                <w:b/>
                <w:webHidden/>
              </w:rPr>
              <w:t xml:space="preserve">  </w:t>
            </w:r>
            <w:r w:rsidR="00AA1822">
              <w:rPr>
                <w:b/>
                <w:webHidden/>
              </w:rPr>
              <w:t xml:space="preserve"> </w:t>
            </w:r>
            <w:r w:rsidR="00B6235A" w:rsidRPr="00C66E3C">
              <w:rPr>
                <w:b/>
                <w:webHidden/>
              </w:rPr>
              <w:t xml:space="preserve"> </w:t>
            </w:r>
            <w:r w:rsidR="00793E18" w:rsidRPr="00C66E3C">
              <w:rPr>
                <w:b/>
                <w:webHidden/>
              </w:rPr>
              <w:t>i</w:t>
            </w:r>
          </w:hyperlink>
          <w:r w:rsidR="00924340" w:rsidRPr="00C66E3C">
            <w:rPr>
              <w:b/>
            </w:rPr>
            <w:t>i</w:t>
          </w:r>
        </w:p>
        <w:p w:rsidR="00093B09" w:rsidRDefault="00622D04" w:rsidP="00093B09">
          <w:pPr>
            <w:pStyle w:val="TOC1"/>
            <w:rPr>
              <w:b/>
            </w:rPr>
          </w:pPr>
          <w:hyperlink w:anchor="_Toc135596510" w:history="1">
            <w:r w:rsidR="00093B09">
              <w:rPr>
                <w:rStyle w:val="Hyperlink"/>
                <w:b/>
                <w:color w:val="auto"/>
                <w:u w:val="none"/>
              </w:rPr>
              <w:t xml:space="preserve">HALAMAN </w:t>
            </w:r>
            <w:r w:rsidR="007A392A">
              <w:rPr>
                <w:rStyle w:val="Hyperlink"/>
                <w:b/>
                <w:color w:val="auto"/>
                <w:u w:val="none"/>
              </w:rPr>
              <w:t>TANDA PERSETUJUAN SKRIPSI</w:t>
            </w:r>
            <w:r w:rsidR="00093B09" w:rsidRPr="00C66E3C">
              <w:rPr>
                <w:b/>
                <w:webHidden/>
              </w:rPr>
              <w:tab/>
              <w:t xml:space="preserve">  </w:t>
            </w:r>
            <w:r w:rsidR="00093B09">
              <w:rPr>
                <w:b/>
                <w:webHidden/>
              </w:rPr>
              <w:t xml:space="preserve"> </w:t>
            </w:r>
            <w:r w:rsidR="00093B09" w:rsidRPr="00C66E3C">
              <w:rPr>
                <w:b/>
                <w:webHidden/>
              </w:rPr>
              <w:t>i</w:t>
            </w:r>
          </w:hyperlink>
          <w:r w:rsidR="007A392A">
            <w:rPr>
              <w:b/>
            </w:rPr>
            <w:t>ii</w:t>
          </w:r>
        </w:p>
        <w:p w:rsidR="007A392A" w:rsidRPr="007A392A" w:rsidRDefault="00622D04" w:rsidP="007A392A">
          <w:pPr>
            <w:pStyle w:val="TOC1"/>
            <w:rPr>
              <w:rFonts w:eastAsiaTheme="minorEastAsia"/>
              <w:b/>
            </w:rPr>
          </w:pPr>
          <w:hyperlink w:anchor="_Toc135596510" w:history="1">
            <w:r w:rsidR="007A392A">
              <w:rPr>
                <w:rStyle w:val="Hyperlink"/>
                <w:b/>
                <w:color w:val="auto"/>
                <w:u w:val="none"/>
              </w:rPr>
              <w:t>SURAT PERNYATAAN</w:t>
            </w:r>
            <w:r w:rsidR="007A392A" w:rsidRPr="00C66E3C">
              <w:rPr>
                <w:b/>
                <w:webHidden/>
              </w:rPr>
              <w:tab/>
              <w:t xml:space="preserve">   i</w:t>
            </w:r>
          </w:hyperlink>
          <w:r w:rsidR="007A392A">
            <w:rPr>
              <w:b/>
            </w:rPr>
            <w:t>v</w:t>
          </w:r>
        </w:p>
        <w:p w:rsidR="00B6235A" w:rsidRPr="00C66E3C" w:rsidRDefault="00622D04" w:rsidP="00C26249">
          <w:pPr>
            <w:pStyle w:val="TOC1"/>
            <w:tabs>
              <w:tab w:val="clear" w:pos="7928"/>
              <w:tab w:val="right" w:leader="dot" w:pos="7938"/>
            </w:tabs>
            <w:rPr>
              <w:b/>
            </w:rPr>
          </w:pPr>
          <w:hyperlink w:anchor="_Toc135596510" w:history="1">
            <w:r w:rsidR="00924340" w:rsidRPr="00C66E3C">
              <w:rPr>
                <w:rStyle w:val="Hyperlink"/>
                <w:b/>
                <w:color w:val="auto"/>
                <w:u w:val="none"/>
              </w:rPr>
              <w:t>ABSTRAK</w:t>
            </w:r>
            <w:r w:rsidR="00B6235A" w:rsidRPr="00C66E3C">
              <w:rPr>
                <w:b/>
                <w:webHidden/>
              </w:rPr>
              <w:tab/>
              <w:t xml:space="preserve">  </w:t>
            </w:r>
            <w:r w:rsidR="00197038">
              <w:rPr>
                <w:b/>
                <w:webHidden/>
              </w:rPr>
              <w:t xml:space="preserve"> </w:t>
            </w:r>
            <w:r w:rsidR="00AA1822">
              <w:rPr>
                <w:b/>
                <w:webHidden/>
              </w:rPr>
              <w:t xml:space="preserve"> </w:t>
            </w:r>
            <w:r w:rsidR="007A392A">
              <w:rPr>
                <w:b/>
                <w:webHidden/>
              </w:rPr>
              <w:t>v</w:t>
            </w:r>
          </w:hyperlink>
        </w:p>
        <w:p w:rsidR="00924340" w:rsidRPr="00C66E3C" w:rsidRDefault="00622D04" w:rsidP="00C26249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  <w:b/>
            </w:rPr>
          </w:pPr>
          <w:hyperlink w:anchor="_Toc135596510" w:history="1">
            <w:r w:rsidR="00924340" w:rsidRPr="00C66E3C">
              <w:rPr>
                <w:rStyle w:val="Hyperlink"/>
                <w:b/>
                <w:color w:val="auto"/>
                <w:u w:val="none"/>
              </w:rPr>
              <w:t>ABSTRACT</w:t>
            </w:r>
            <w:r w:rsidR="00924340" w:rsidRPr="00C66E3C">
              <w:rPr>
                <w:b/>
                <w:webHidden/>
              </w:rPr>
              <w:tab/>
              <w:t xml:space="preserve"> </w:t>
            </w:r>
            <w:r w:rsidR="007A392A">
              <w:rPr>
                <w:b/>
                <w:webHidden/>
              </w:rPr>
              <w:t xml:space="preserve"> </w:t>
            </w:r>
            <w:r w:rsidR="00924340" w:rsidRPr="00C66E3C">
              <w:rPr>
                <w:b/>
                <w:webHidden/>
              </w:rPr>
              <w:t xml:space="preserve"> </w:t>
            </w:r>
          </w:hyperlink>
          <w:r w:rsidR="00924340" w:rsidRPr="00C66E3C">
            <w:rPr>
              <w:b/>
            </w:rPr>
            <w:t>v</w:t>
          </w:r>
          <w:r w:rsidR="007A392A">
            <w:rPr>
              <w:b/>
            </w:rPr>
            <w:t>i</w:t>
          </w:r>
        </w:p>
        <w:p w:rsidR="009760BA" w:rsidRPr="00862620" w:rsidRDefault="007B0986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  <w:b/>
            </w:rPr>
          </w:pPr>
          <w:r w:rsidRPr="008E614A">
            <w:fldChar w:fldCharType="begin"/>
          </w:r>
          <w:r w:rsidRPr="008E614A">
            <w:instrText xml:space="preserve"> TOC \o "1-3" \h \z \u </w:instrText>
          </w:r>
          <w:r w:rsidRPr="008E614A">
            <w:fldChar w:fldCharType="separate"/>
          </w:r>
          <w:hyperlink w:anchor="_Toc135596510" w:history="1">
            <w:r w:rsidR="009760BA" w:rsidRPr="00862620">
              <w:rPr>
                <w:rStyle w:val="Hyperlink"/>
                <w:b/>
              </w:rPr>
              <w:t>KATA PENGANTAR</w:t>
            </w:r>
            <w:r w:rsidR="009760BA" w:rsidRPr="00862620">
              <w:rPr>
                <w:b/>
                <w:webHidden/>
              </w:rPr>
              <w:tab/>
            </w:r>
            <w:r w:rsidR="009B541A" w:rsidRPr="00862620">
              <w:rPr>
                <w:b/>
                <w:webHidden/>
              </w:rPr>
              <w:t xml:space="preserve"> </w:t>
            </w:r>
            <w:r w:rsidR="00DD4111" w:rsidRPr="00862620">
              <w:rPr>
                <w:b/>
                <w:webHidden/>
              </w:rPr>
              <w:t xml:space="preserve"> </w:t>
            </w:r>
            <w:r w:rsidR="009760BA" w:rsidRPr="00862620">
              <w:rPr>
                <w:b/>
                <w:webHidden/>
              </w:rPr>
              <w:fldChar w:fldCharType="begin"/>
            </w:r>
            <w:r w:rsidR="009760BA" w:rsidRPr="00862620">
              <w:rPr>
                <w:b/>
                <w:webHidden/>
              </w:rPr>
              <w:instrText xml:space="preserve"> PAGEREF _Toc135596510 \h </w:instrText>
            </w:r>
            <w:r w:rsidR="009760BA" w:rsidRPr="00862620">
              <w:rPr>
                <w:b/>
                <w:webHidden/>
              </w:rPr>
            </w:r>
            <w:r w:rsidR="009760BA" w:rsidRPr="00862620">
              <w:rPr>
                <w:b/>
                <w:webHidden/>
              </w:rPr>
              <w:fldChar w:fldCharType="separate"/>
            </w:r>
            <w:r w:rsidR="00FE18E4">
              <w:rPr>
                <w:b/>
                <w:webHidden/>
              </w:rPr>
              <w:t>vii</w:t>
            </w:r>
            <w:r w:rsidR="009760BA" w:rsidRPr="00862620">
              <w:rPr>
                <w:b/>
                <w:webHidden/>
              </w:rPr>
              <w:fldChar w:fldCharType="end"/>
            </w:r>
          </w:hyperlink>
        </w:p>
        <w:p w:rsidR="009760BA" w:rsidRPr="00862620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  <w:b/>
            </w:rPr>
          </w:pPr>
          <w:hyperlink w:anchor="_Toc135596511" w:history="1">
            <w:r w:rsidR="009760BA" w:rsidRPr="00862620">
              <w:rPr>
                <w:rStyle w:val="Hyperlink"/>
                <w:b/>
              </w:rPr>
              <w:t>DAFTAR ISI</w:t>
            </w:r>
            <w:r w:rsidR="009760BA" w:rsidRPr="00862620">
              <w:rPr>
                <w:b/>
                <w:webHidden/>
              </w:rPr>
              <w:tab/>
            </w:r>
            <w:r w:rsidR="00DD4111" w:rsidRPr="00862620">
              <w:rPr>
                <w:b/>
                <w:webHidden/>
              </w:rPr>
              <w:t xml:space="preserve"> </w:t>
            </w:r>
            <w:r w:rsidR="00197038">
              <w:rPr>
                <w:b/>
                <w:webHidden/>
              </w:rPr>
              <w:t xml:space="preserve"> </w:t>
            </w:r>
            <w:r w:rsidR="00AA6665">
              <w:rPr>
                <w:b/>
                <w:webHidden/>
              </w:rPr>
              <w:t xml:space="preserve">  x</w:t>
            </w:r>
          </w:hyperlink>
        </w:p>
        <w:p w:rsidR="009760BA" w:rsidRPr="00862620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  <w:b/>
            </w:rPr>
          </w:pPr>
          <w:hyperlink w:anchor="_Toc135596512" w:history="1">
            <w:r w:rsidR="009760BA" w:rsidRPr="00862620">
              <w:rPr>
                <w:rStyle w:val="Hyperlink"/>
                <w:b/>
              </w:rPr>
              <w:t>DAFTAR TABEL</w:t>
            </w:r>
            <w:r w:rsidR="009760BA" w:rsidRPr="00862620">
              <w:rPr>
                <w:b/>
                <w:webHidden/>
              </w:rPr>
              <w:tab/>
            </w:r>
            <w:r w:rsidR="00197038">
              <w:rPr>
                <w:b/>
                <w:webHidden/>
              </w:rPr>
              <w:t xml:space="preserve"> </w:t>
            </w:r>
            <w:r w:rsidR="009760BA" w:rsidRPr="00862620">
              <w:rPr>
                <w:b/>
                <w:webHidden/>
              </w:rPr>
              <w:fldChar w:fldCharType="begin"/>
            </w:r>
            <w:r w:rsidR="009760BA" w:rsidRPr="00862620">
              <w:rPr>
                <w:b/>
                <w:webHidden/>
              </w:rPr>
              <w:instrText xml:space="preserve"> PAGEREF _Toc135596512 \h </w:instrText>
            </w:r>
            <w:r w:rsidR="009760BA" w:rsidRPr="00862620">
              <w:rPr>
                <w:b/>
                <w:webHidden/>
              </w:rPr>
            </w:r>
            <w:r w:rsidR="009760BA" w:rsidRPr="00862620">
              <w:rPr>
                <w:b/>
                <w:webHidden/>
              </w:rPr>
              <w:fldChar w:fldCharType="separate"/>
            </w:r>
            <w:r w:rsidR="00FE18E4">
              <w:rPr>
                <w:b/>
                <w:webHidden/>
              </w:rPr>
              <w:t>xiii</w:t>
            </w:r>
            <w:r w:rsidR="009760BA" w:rsidRPr="00862620">
              <w:rPr>
                <w:b/>
                <w:webHidden/>
              </w:rPr>
              <w:fldChar w:fldCharType="end"/>
            </w:r>
          </w:hyperlink>
        </w:p>
        <w:p w:rsidR="009760BA" w:rsidRPr="00862620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  <w:b/>
            </w:rPr>
          </w:pPr>
          <w:hyperlink w:anchor="_Toc135596513" w:history="1">
            <w:r w:rsidR="009760BA" w:rsidRPr="00862620">
              <w:rPr>
                <w:rStyle w:val="Hyperlink"/>
                <w:b/>
              </w:rPr>
              <w:t>DAFTAR GAMBAR</w:t>
            </w:r>
            <w:r w:rsidR="009760BA" w:rsidRPr="00862620">
              <w:rPr>
                <w:b/>
                <w:webHidden/>
              </w:rPr>
              <w:tab/>
            </w:r>
            <w:r w:rsidR="00197038">
              <w:rPr>
                <w:b/>
                <w:webHidden/>
              </w:rPr>
              <w:t xml:space="preserve"> </w:t>
            </w:r>
            <w:r w:rsidR="009760BA" w:rsidRPr="00862620">
              <w:rPr>
                <w:b/>
                <w:webHidden/>
              </w:rPr>
              <w:fldChar w:fldCharType="begin"/>
            </w:r>
            <w:r w:rsidR="009760BA" w:rsidRPr="00862620">
              <w:rPr>
                <w:b/>
                <w:webHidden/>
              </w:rPr>
              <w:instrText xml:space="preserve"> PAGEREF _Toc135596513 \h </w:instrText>
            </w:r>
            <w:r w:rsidR="009760BA" w:rsidRPr="00862620">
              <w:rPr>
                <w:b/>
                <w:webHidden/>
              </w:rPr>
            </w:r>
            <w:r w:rsidR="009760BA" w:rsidRPr="00862620">
              <w:rPr>
                <w:b/>
                <w:webHidden/>
              </w:rPr>
              <w:fldChar w:fldCharType="separate"/>
            </w:r>
            <w:r w:rsidR="00FE18E4">
              <w:rPr>
                <w:b/>
                <w:webHidden/>
              </w:rPr>
              <w:t>xiv</w:t>
            </w:r>
            <w:r w:rsidR="009760BA" w:rsidRPr="00862620">
              <w:rPr>
                <w:b/>
                <w:webHidden/>
              </w:rPr>
              <w:fldChar w:fldCharType="end"/>
            </w:r>
          </w:hyperlink>
        </w:p>
        <w:p w:rsidR="009760BA" w:rsidRPr="00862620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  <w:b/>
            </w:rPr>
          </w:pPr>
          <w:hyperlink w:anchor="_Toc135596514" w:history="1">
            <w:r w:rsidR="009760BA" w:rsidRPr="00862620">
              <w:rPr>
                <w:rStyle w:val="Hyperlink"/>
                <w:b/>
              </w:rPr>
              <w:t>DAFTAR LAMPIRAN</w:t>
            </w:r>
            <w:r w:rsidR="009760BA" w:rsidRPr="00862620">
              <w:rPr>
                <w:b/>
                <w:webHidden/>
              </w:rPr>
              <w:tab/>
            </w:r>
            <w:r w:rsidR="00197038">
              <w:rPr>
                <w:b/>
                <w:webHidden/>
              </w:rPr>
              <w:t xml:space="preserve">  </w:t>
            </w:r>
            <w:r w:rsidR="009760BA" w:rsidRPr="00862620">
              <w:rPr>
                <w:b/>
                <w:webHidden/>
              </w:rPr>
              <w:fldChar w:fldCharType="begin"/>
            </w:r>
            <w:r w:rsidR="009760BA" w:rsidRPr="00862620">
              <w:rPr>
                <w:b/>
                <w:webHidden/>
              </w:rPr>
              <w:instrText xml:space="preserve"> PAGEREF _Toc135596514 \h </w:instrText>
            </w:r>
            <w:r w:rsidR="009760BA" w:rsidRPr="00862620">
              <w:rPr>
                <w:b/>
                <w:webHidden/>
              </w:rPr>
            </w:r>
            <w:r w:rsidR="009760BA" w:rsidRPr="00862620">
              <w:rPr>
                <w:b/>
                <w:webHidden/>
              </w:rPr>
              <w:fldChar w:fldCharType="separate"/>
            </w:r>
            <w:r w:rsidR="00FE18E4">
              <w:rPr>
                <w:b/>
                <w:webHidden/>
              </w:rPr>
              <w:t>xv</w:t>
            </w:r>
            <w:r w:rsidR="009760BA" w:rsidRPr="00862620">
              <w:rPr>
                <w:b/>
                <w:webHidden/>
              </w:rPr>
              <w:fldChar w:fldCharType="end"/>
            </w:r>
          </w:hyperlink>
        </w:p>
        <w:p w:rsidR="009760BA" w:rsidRPr="00DB65B8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</w:rPr>
          </w:pPr>
          <w:hyperlink w:anchor="_Toc135596515" w:history="1">
            <w:r w:rsidR="009760BA" w:rsidRPr="00DB65B8">
              <w:rPr>
                <w:rStyle w:val="Hyperlink"/>
                <w:b/>
              </w:rPr>
              <w:t xml:space="preserve">BAB </w:t>
            </w:r>
            <w:r w:rsidR="00464734">
              <w:rPr>
                <w:rStyle w:val="Hyperlink"/>
                <w:b/>
              </w:rPr>
              <w:t>I</w:t>
            </w:r>
            <w:r w:rsidR="009760BA" w:rsidRPr="00DB65B8">
              <w:rPr>
                <w:rStyle w:val="Hyperlink"/>
                <w:b/>
              </w:rPr>
              <w:t xml:space="preserve"> </w:t>
            </w:r>
            <w:r w:rsidR="005E62B3" w:rsidRPr="00DB65B8">
              <w:rPr>
                <w:rStyle w:val="Hyperlink"/>
                <w:b/>
              </w:rPr>
              <w:t xml:space="preserve">  </w:t>
            </w:r>
            <w:r w:rsidR="009760BA" w:rsidRPr="00DB65B8">
              <w:rPr>
                <w:rStyle w:val="Hyperlink"/>
                <w:b/>
              </w:rPr>
              <w:t>PENDAHULUAN</w:t>
            </w:r>
            <w:r w:rsidR="009760BA" w:rsidRPr="00862620">
              <w:rPr>
                <w:b/>
                <w:webHidden/>
              </w:rPr>
              <w:tab/>
            </w:r>
            <w:r w:rsidR="00DD4111" w:rsidRPr="00862620">
              <w:rPr>
                <w:b/>
                <w:webHidden/>
              </w:rPr>
              <w:t xml:space="preserve"> </w:t>
            </w:r>
            <w:r w:rsidR="00197038">
              <w:rPr>
                <w:b/>
                <w:webHidden/>
              </w:rPr>
              <w:t xml:space="preserve"> </w:t>
            </w:r>
            <w:r w:rsidR="00AA1822">
              <w:rPr>
                <w:b/>
                <w:webHidden/>
              </w:rPr>
              <w:t xml:space="preserve"> </w:t>
            </w:r>
            <w:r w:rsidR="00DD4111" w:rsidRPr="00862620">
              <w:rPr>
                <w:b/>
                <w:webHidden/>
              </w:rPr>
              <w:t xml:space="preserve"> </w:t>
            </w:r>
            <w:r w:rsidR="009760BA" w:rsidRPr="00862620">
              <w:rPr>
                <w:b/>
                <w:webHidden/>
              </w:rPr>
              <w:fldChar w:fldCharType="begin"/>
            </w:r>
            <w:r w:rsidR="009760BA" w:rsidRPr="00862620">
              <w:rPr>
                <w:b/>
                <w:webHidden/>
              </w:rPr>
              <w:instrText xml:space="preserve"> PAGEREF _Toc135596515 \h </w:instrText>
            </w:r>
            <w:r w:rsidR="009760BA" w:rsidRPr="00862620">
              <w:rPr>
                <w:b/>
                <w:webHidden/>
              </w:rPr>
            </w:r>
            <w:r w:rsidR="009760BA" w:rsidRPr="00862620">
              <w:rPr>
                <w:b/>
                <w:webHidden/>
              </w:rPr>
              <w:fldChar w:fldCharType="separate"/>
            </w:r>
            <w:r w:rsidR="00FE18E4">
              <w:rPr>
                <w:b/>
                <w:webHidden/>
              </w:rPr>
              <w:t>1</w:t>
            </w:r>
            <w:r w:rsidR="009760BA" w:rsidRPr="00862620">
              <w:rPr>
                <w:b/>
                <w:webHidden/>
              </w:rPr>
              <w:fldChar w:fldCharType="end"/>
            </w:r>
          </w:hyperlink>
        </w:p>
        <w:p w:rsidR="009760BA" w:rsidRPr="00A77A76" w:rsidRDefault="00622D04" w:rsidP="00093B09">
          <w:pPr>
            <w:pStyle w:val="TOC2"/>
            <w:rPr>
              <w:rFonts w:eastAsiaTheme="minorEastAsia"/>
            </w:rPr>
          </w:pPr>
          <w:hyperlink w:anchor="_Toc135596516" w:history="1">
            <w:r w:rsidR="009760BA" w:rsidRPr="00A77A76">
              <w:rPr>
                <w:rStyle w:val="Hyperlink"/>
              </w:rPr>
              <w:t>1.1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2E4DEE">
              <w:rPr>
                <w:rStyle w:val="Hyperlink"/>
              </w:rPr>
              <w:t>Latar B</w:t>
            </w:r>
            <w:r w:rsidR="009760BA" w:rsidRPr="00A77A76">
              <w:rPr>
                <w:rStyle w:val="Hyperlink"/>
              </w:rPr>
              <w:t>elakang</w:t>
            </w:r>
            <w:r w:rsidR="009760BA" w:rsidRPr="00A77A76">
              <w:rPr>
                <w:webHidden/>
              </w:rPr>
              <w:tab/>
            </w:r>
            <w:r w:rsidR="00AA1822">
              <w:rPr>
                <w:webHidden/>
              </w:rPr>
              <w:t xml:space="preserve"> </w:t>
            </w:r>
            <w:r w:rsidR="00197038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_Toc135596516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093B09">
          <w:pPr>
            <w:pStyle w:val="TOC2"/>
            <w:rPr>
              <w:rFonts w:eastAsiaTheme="minorEastAsia"/>
            </w:rPr>
          </w:pPr>
          <w:hyperlink w:anchor="_Toc135596517" w:history="1">
            <w:r w:rsidR="009760BA" w:rsidRPr="00A77A76">
              <w:rPr>
                <w:rStyle w:val="Hyperlink"/>
              </w:rPr>
              <w:t>1.2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5B09F1">
              <w:rPr>
                <w:rStyle w:val="Hyperlink"/>
              </w:rPr>
              <w:t>Per</w:t>
            </w:r>
            <w:r w:rsidR="009760BA" w:rsidRPr="00A77A76">
              <w:rPr>
                <w:rStyle w:val="Hyperlink"/>
              </w:rPr>
              <w:t>umusan</w:t>
            </w:r>
            <w:r w:rsidR="009760BA" w:rsidRPr="00A77A76">
              <w:rPr>
                <w:rStyle w:val="Hyperlink"/>
                <w:spacing w:val="-2"/>
              </w:rPr>
              <w:t xml:space="preserve"> </w:t>
            </w:r>
            <w:r w:rsidR="009760BA" w:rsidRPr="00A77A76">
              <w:rPr>
                <w:rStyle w:val="Hyperlink"/>
              </w:rPr>
              <w:t>Masalah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AA1822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_Toc135596517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093B09">
          <w:pPr>
            <w:pStyle w:val="TOC2"/>
            <w:rPr>
              <w:rFonts w:eastAsiaTheme="minorEastAsia"/>
            </w:rPr>
          </w:pPr>
          <w:hyperlink w:anchor="_Toc135596518" w:history="1">
            <w:r w:rsidR="009760BA" w:rsidRPr="00A77A76">
              <w:rPr>
                <w:rStyle w:val="Hyperlink"/>
              </w:rPr>
              <w:t>1.3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69676D">
              <w:rPr>
                <w:rStyle w:val="Hyperlink"/>
              </w:rPr>
              <w:t>Tujuan</w:t>
            </w:r>
            <w:r w:rsidR="009760BA" w:rsidRPr="00A77A76">
              <w:rPr>
                <w:rStyle w:val="Hyperlink"/>
              </w:rPr>
              <w:t xml:space="preserve"> Penelitian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AA1822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69676D">
              <w:rPr>
                <w:webHidden/>
              </w:rPr>
              <w:t>3</w:t>
            </w:r>
          </w:hyperlink>
        </w:p>
        <w:p w:rsidR="009760BA" w:rsidRPr="00A77A76" w:rsidRDefault="00622D04" w:rsidP="00093B09">
          <w:pPr>
            <w:pStyle w:val="TOC2"/>
            <w:rPr>
              <w:rFonts w:eastAsiaTheme="minorEastAsia"/>
            </w:rPr>
          </w:pPr>
          <w:hyperlink w:anchor="_Toc135596519" w:history="1">
            <w:r w:rsidR="009760BA" w:rsidRPr="00A77A76">
              <w:rPr>
                <w:rStyle w:val="Hyperlink"/>
              </w:rPr>
              <w:t>1.4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69676D">
              <w:rPr>
                <w:rFonts w:eastAsiaTheme="minorEastAsia"/>
              </w:rPr>
              <w:t>Manfaat</w:t>
            </w:r>
            <w:r w:rsidR="009760BA" w:rsidRPr="00A77A76">
              <w:rPr>
                <w:rStyle w:val="Hyperlink"/>
              </w:rPr>
              <w:t xml:space="preserve"> Penelitian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 </w:t>
            </w:r>
            <w:r w:rsidR="00AA1822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_Toc135596519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4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093B09">
          <w:pPr>
            <w:pStyle w:val="TOC2"/>
            <w:rPr>
              <w:rFonts w:eastAsiaTheme="minorEastAsia"/>
            </w:rPr>
          </w:pPr>
          <w:hyperlink w:anchor="_Toc135596520" w:history="1">
            <w:r w:rsidR="009760BA" w:rsidRPr="00A77A76">
              <w:rPr>
                <w:rStyle w:val="Hyperlink"/>
              </w:rPr>
              <w:t>1.5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69676D">
              <w:rPr>
                <w:rStyle w:val="Hyperlink"/>
              </w:rPr>
              <w:t>Hipotesis</w:t>
            </w:r>
            <w:r w:rsidR="009760BA" w:rsidRPr="00A77A76">
              <w:rPr>
                <w:rStyle w:val="Hyperlink"/>
              </w:rPr>
              <w:t xml:space="preserve"> Penelitian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AA1822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_Toc135596520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4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093B09">
          <w:pPr>
            <w:pStyle w:val="TOC2"/>
            <w:rPr>
              <w:rFonts w:eastAsiaTheme="minorEastAsia"/>
            </w:rPr>
          </w:pPr>
          <w:hyperlink w:anchor="_Toc135596521" w:history="1">
            <w:r w:rsidR="009760BA" w:rsidRPr="00A77A76">
              <w:rPr>
                <w:rStyle w:val="Hyperlink"/>
              </w:rPr>
              <w:t>1.6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9760BA" w:rsidRPr="00A77A76">
              <w:rPr>
                <w:rStyle w:val="Hyperlink"/>
              </w:rPr>
              <w:t>Kerangka</w:t>
            </w:r>
            <w:r w:rsidR="00991DC2">
              <w:rPr>
                <w:rStyle w:val="Hyperlink"/>
              </w:rPr>
              <w:t xml:space="preserve"> Pikir</w:t>
            </w:r>
            <w:r w:rsidR="009760BA" w:rsidRPr="00A77A76">
              <w:rPr>
                <w:rStyle w:val="Hyperlink"/>
              </w:rPr>
              <w:t xml:space="preserve"> Penelitian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 </w:t>
            </w:r>
            <w:r w:rsidR="00AA1822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_Toc135596521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5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</w:rPr>
          </w:pPr>
          <w:hyperlink w:anchor="_Toc135596522" w:history="1">
            <w:r w:rsidR="009760BA" w:rsidRPr="00A77A76">
              <w:rPr>
                <w:rStyle w:val="Hyperlink"/>
                <w:b/>
              </w:rPr>
              <w:t>BAB II</w:t>
            </w:r>
            <w:r w:rsidR="00C26249">
              <w:rPr>
                <w:rStyle w:val="Hyperlink"/>
                <w:b/>
              </w:rPr>
              <w:t xml:space="preserve"> </w:t>
            </w:r>
            <w:r w:rsidR="009760BA" w:rsidRPr="00A77A76">
              <w:rPr>
                <w:rStyle w:val="Hyperlink"/>
                <w:b/>
              </w:rPr>
              <w:t xml:space="preserve"> TINJAUAN PUSTAKA</w:t>
            </w:r>
            <w:r w:rsidR="009760BA" w:rsidRPr="0049446F">
              <w:rPr>
                <w:b/>
                <w:webHidden/>
              </w:rPr>
              <w:tab/>
            </w:r>
            <w:r w:rsidR="00197038">
              <w:rPr>
                <w:b/>
                <w:webHidden/>
              </w:rPr>
              <w:t xml:space="preserve"> </w:t>
            </w:r>
            <w:r w:rsidR="00DD4111" w:rsidRPr="0049446F">
              <w:rPr>
                <w:b/>
                <w:webHidden/>
              </w:rPr>
              <w:t xml:space="preserve">  </w:t>
            </w:r>
            <w:r w:rsidR="00AA1822">
              <w:rPr>
                <w:b/>
                <w:webHidden/>
              </w:rPr>
              <w:t xml:space="preserve"> </w:t>
            </w:r>
            <w:r w:rsidR="009760BA" w:rsidRPr="0049446F">
              <w:rPr>
                <w:b/>
                <w:webHidden/>
              </w:rPr>
              <w:fldChar w:fldCharType="begin"/>
            </w:r>
            <w:r w:rsidR="009760BA" w:rsidRPr="0049446F">
              <w:rPr>
                <w:b/>
                <w:webHidden/>
              </w:rPr>
              <w:instrText xml:space="preserve"> PAGEREF _Toc135596522 \h </w:instrText>
            </w:r>
            <w:r w:rsidR="009760BA" w:rsidRPr="0049446F">
              <w:rPr>
                <w:b/>
                <w:webHidden/>
              </w:rPr>
            </w:r>
            <w:r w:rsidR="009760BA" w:rsidRPr="0049446F">
              <w:rPr>
                <w:b/>
                <w:webHidden/>
              </w:rPr>
              <w:fldChar w:fldCharType="separate"/>
            </w:r>
            <w:r w:rsidR="00FE18E4">
              <w:rPr>
                <w:b/>
                <w:webHidden/>
              </w:rPr>
              <w:t>6</w:t>
            </w:r>
            <w:r w:rsidR="009760BA" w:rsidRPr="0049446F">
              <w:rPr>
                <w:b/>
                <w:webHidden/>
              </w:rPr>
              <w:fldChar w:fldCharType="end"/>
            </w:r>
          </w:hyperlink>
        </w:p>
        <w:p w:rsidR="009760BA" w:rsidRPr="00A77A76" w:rsidRDefault="00622D04" w:rsidP="00093B09">
          <w:pPr>
            <w:pStyle w:val="TOC2"/>
            <w:rPr>
              <w:rFonts w:eastAsiaTheme="minorEastAsia"/>
            </w:rPr>
          </w:pPr>
          <w:hyperlink w:anchor="_Toc135596523" w:history="1">
            <w:r w:rsidR="009760BA" w:rsidRPr="00A77A76">
              <w:rPr>
                <w:rStyle w:val="Hyperlink"/>
              </w:rPr>
              <w:t>2.1</w:t>
            </w:r>
            <w:r w:rsidR="009760BA" w:rsidRPr="00A77A76">
              <w:rPr>
                <w:rFonts w:eastAsiaTheme="minorEastAsia"/>
              </w:rPr>
              <w:t xml:space="preserve"> </w:t>
            </w:r>
            <w:r w:rsidR="009760BA" w:rsidRPr="00A77A76">
              <w:rPr>
                <w:rStyle w:val="Hyperlink"/>
              </w:rPr>
              <w:t>Uraian Tumbuhan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 </w:t>
            </w:r>
            <w:r w:rsidR="00AA1822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_Toc135596523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6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C06EC4">
          <w:pPr>
            <w:pStyle w:val="TOC3"/>
            <w:rPr>
              <w:rFonts w:eastAsiaTheme="minorEastAsia"/>
            </w:rPr>
          </w:pPr>
          <w:hyperlink w:anchor="_Toc135596524" w:history="1">
            <w:r w:rsidR="009760BA" w:rsidRPr="00A77A76">
              <w:rPr>
                <w:rStyle w:val="Hyperlink"/>
              </w:rPr>
              <w:t>2.1.1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9760BA" w:rsidRPr="00A77A76">
              <w:rPr>
                <w:rStyle w:val="Hyperlink"/>
              </w:rPr>
              <w:t>Klasifikasi Tumbuhan Bunga Melati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AA1822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_Toc135596524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6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C06EC4">
          <w:pPr>
            <w:pStyle w:val="TOC3"/>
            <w:rPr>
              <w:rFonts w:eastAsiaTheme="minorEastAsia"/>
            </w:rPr>
          </w:pPr>
          <w:hyperlink w:anchor="_Toc135596525" w:history="1">
            <w:r w:rsidR="009760BA" w:rsidRPr="00A77A76">
              <w:rPr>
                <w:rStyle w:val="Hyperlink"/>
              </w:rPr>
              <w:t>2.1.2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9760BA" w:rsidRPr="00A77A76">
              <w:rPr>
                <w:rStyle w:val="Hyperlink"/>
              </w:rPr>
              <w:t>Nama Umum dan Nama Daerah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AA1822">
              <w:rPr>
                <w:webHidden/>
              </w:rPr>
              <w:t xml:space="preserve"> </w:t>
            </w:r>
            <w:r w:rsidR="00DD4111" w:rsidRPr="00A77A76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_Toc135596525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6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C06EC4">
          <w:pPr>
            <w:pStyle w:val="TOC3"/>
            <w:rPr>
              <w:rFonts w:eastAsiaTheme="minorEastAsia"/>
            </w:rPr>
          </w:pPr>
          <w:hyperlink w:anchor="_Toc135596526" w:history="1">
            <w:r w:rsidR="009760BA" w:rsidRPr="00A77A76">
              <w:rPr>
                <w:rStyle w:val="Hyperlink"/>
              </w:rPr>
              <w:t>2.1.3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9760BA" w:rsidRPr="00A77A76">
              <w:rPr>
                <w:rStyle w:val="Hyperlink"/>
              </w:rPr>
              <w:t>Morfologi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AA1822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_Toc135596526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7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C06EC4">
          <w:pPr>
            <w:pStyle w:val="TOC3"/>
            <w:rPr>
              <w:rFonts w:eastAsiaTheme="minorEastAsia"/>
            </w:rPr>
          </w:pPr>
          <w:hyperlink w:anchor="_Toc135596527" w:history="1">
            <w:r w:rsidR="009760BA" w:rsidRPr="00A77A76">
              <w:rPr>
                <w:rStyle w:val="Hyperlink"/>
              </w:rPr>
              <w:t>2.1.4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9760BA" w:rsidRPr="00A77A76">
              <w:rPr>
                <w:rStyle w:val="Hyperlink"/>
              </w:rPr>
              <w:t>Kandungan Kimia dan Khasiat Tanaman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AA1822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_Toc135596527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8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093B09">
          <w:pPr>
            <w:pStyle w:val="TOC2"/>
            <w:rPr>
              <w:rFonts w:eastAsiaTheme="minorEastAsia"/>
            </w:rPr>
          </w:pPr>
          <w:hyperlink w:anchor="_Toc135596528" w:history="1">
            <w:r w:rsidR="009760BA" w:rsidRPr="00A77A76">
              <w:rPr>
                <w:rStyle w:val="Hyperlink"/>
              </w:rPr>
              <w:t>2.2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9760BA" w:rsidRPr="00A77A76">
              <w:rPr>
                <w:rStyle w:val="Hyperlink"/>
              </w:rPr>
              <w:t>Ekstrak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 </w:t>
            </w:r>
            <w:r w:rsidR="00AA1822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_Toc135596528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8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C06EC4">
          <w:pPr>
            <w:pStyle w:val="TOC3"/>
            <w:rPr>
              <w:rFonts w:eastAsiaTheme="minorEastAsia"/>
            </w:rPr>
          </w:pPr>
          <w:hyperlink w:anchor="_Toc135596529" w:history="1">
            <w:r w:rsidR="009760BA" w:rsidRPr="00A77A76">
              <w:rPr>
                <w:rStyle w:val="Hyperlink"/>
              </w:rPr>
              <w:t>2.2.1</w:t>
            </w:r>
            <w:r w:rsidR="00D30B56" w:rsidRPr="00A77A76">
              <w:rPr>
                <w:rFonts w:eastAsiaTheme="minorEastAsia"/>
              </w:rPr>
              <w:t xml:space="preserve"> </w:t>
            </w:r>
            <w:r w:rsidR="009760BA" w:rsidRPr="00A77A76">
              <w:rPr>
                <w:rStyle w:val="Hyperlink"/>
              </w:rPr>
              <w:t>Metode Ekstraksi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 </w:t>
            </w:r>
            <w:r w:rsidR="00AA1822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_Toc135596529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9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A77A76" w:rsidRDefault="00622D04" w:rsidP="00093B09">
          <w:pPr>
            <w:pStyle w:val="TOC2"/>
            <w:rPr>
              <w:rFonts w:eastAsiaTheme="minorEastAsia"/>
            </w:rPr>
          </w:pPr>
          <w:hyperlink w:anchor="_Toc135596530" w:history="1">
            <w:r w:rsidR="009760BA" w:rsidRPr="00A77A76">
              <w:rPr>
                <w:rStyle w:val="Hyperlink"/>
              </w:rPr>
              <w:t>2.3 Uraian Metabolit Sekunder di Dalam Tanaman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AA1822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_Toc135596530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11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31" w:history="1">
            <w:r w:rsidR="00D30B56" w:rsidRPr="00A77A76">
              <w:rPr>
                <w:rStyle w:val="Hyperlink"/>
              </w:rPr>
              <w:t xml:space="preserve">2.3.1 </w:t>
            </w:r>
            <w:r w:rsidR="009760BA" w:rsidRPr="00A77A76">
              <w:rPr>
                <w:rStyle w:val="Hyperlink"/>
              </w:rPr>
              <w:t>Alkaloid</w:t>
            </w:r>
            <w:r w:rsidR="009760BA" w:rsidRPr="00A77A76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A77A76">
              <w:rPr>
                <w:webHidden/>
              </w:rPr>
              <w:fldChar w:fldCharType="begin"/>
            </w:r>
            <w:r w:rsidR="009760BA" w:rsidRPr="00A77A76">
              <w:rPr>
                <w:webHidden/>
              </w:rPr>
              <w:instrText xml:space="preserve"> PAGEREF _Toc135596531 \h </w:instrText>
            </w:r>
            <w:r w:rsidR="009760BA" w:rsidRPr="00A77A76">
              <w:rPr>
                <w:webHidden/>
              </w:rPr>
            </w:r>
            <w:r w:rsidR="009760BA" w:rsidRPr="00A77A7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11</w:t>
            </w:r>
            <w:r w:rsidR="009760BA" w:rsidRPr="00A77A76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32" w:history="1">
            <w:r w:rsidR="009760BA" w:rsidRPr="008E614A">
              <w:rPr>
                <w:rStyle w:val="Hyperlink"/>
              </w:rPr>
              <w:t>2.3.2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Tanin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_Toc135596532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12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33" w:history="1">
            <w:r w:rsidR="009760BA" w:rsidRPr="008E614A">
              <w:rPr>
                <w:rStyle w:val="Hyperlink"/>
              </w:rPr>
              <w:t>2.3.3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Flavonoid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_Toc135596533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12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34" w:history="1">
            <w:r w:rsidR="009760BA" w:rsidRPr="008E614A">
              <w:rPr>
                <w:rStyle w:val="Hyperlink"/>
              </w:rPr>
              <w:t>2.3.4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D30B56" w:rsidRPr="008E614A">
              <w:rPr>
                <w:rStyle w:val="Hyperlink"/>
              </w:rPr>
              <w:t>Steroid/T</w:t>
            </w:r>
            <w:r w:rsidR="009760BA" w:rsidRPr="008E614A">
              <w:rPr>
                <w:rStyle w:val="Hyperlink"/>
              </w:rPr>
              <w:t>riterpenoid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_Toc135596534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13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35" w:history="1">
            <w:r w:rsidR="009760BA" w:rsidRPr="008E614A">
              <w:rPr>
                <w:rStyle w:val="Hyperlink"/>
              </w:rPr>
              <w:t>2.3.5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Saponin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_Toc135596535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14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36" w:history="1">
            <w:r w:rsidR="009760BA" w:rsidRPr="008E614A">
              <w:rPr>
                <w:rStyle w:val="Hyperlink"/>
              </w:rPr>
              <w:t>2.3.6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Glikosida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_Toc135596536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14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7E0DEA" w:rsidRDefault="00622D04" w:rsidP="00093B09">
          <w:pPr>
            <w:pStyle w:val="TOC2"/>
            <w:rPr>
              <w:rFonts w:eastAsiaTheme="minorEastAsia"/>
            </w:rPr>
          </w:pPr>
          <w:hyperlink w:anchor="_Toc135596537" w:history="1">
            <w:r w:rsidR="009760BA" w:rsidRPr="007E0DEA">
              <w:rPr>
                <w:rStyle w:val="Hyperlink"/>
              </w:rPr>
              <w:t>2.4 Radikal Bebas</w:t>
            </w:r>
            <w:r w:rsidR="009760BA" w:rsidRPr="007E0DE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7E0DEA">
              <w:rPr>
                <w:webHidden/>
              </w:rPr>
              <w:fldChar w:fldCharType="begin"/>
            </w:r>
            <w:r w:rsidR="009760BA" w:rsidRPr="007E0DEA">
              <w:rPr>
                <w:webHidden/>
              </w:rPr>
              <w:instrText xml:space="preserve"> PAGEREF _Toc135596537 \h </w:instrText>
            </w:r>
            <w:r w:rsidR="009760BA" w:rsidRPr="007E0DEA">
              <w:rPr>
                <w:webHidden/>
              </w:rPr>
            </w:r>
            <w:r w:rsidR="009760BA" w:rsidRPr="007E0DE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15</w:t>
            </w:r>
            <w:r w:rsidR="009760BA" w:rsidRPr="007E0DEA">
              <w:rPr>
                <w:webHidden/>
              </w:rPr>
              <w:fldChar w:fldCharType="end"/>
            </w:r>
          </w:hyperlink>
        </w:p>
        <w:p w:rsidR="009760BA" w:rsidRPr="007E0DEA" w:rsidRDefault="00622D04" w:rsidP="00093B09">
          <w:pPr>
            <w:pStyle w:val="TOC2"/>
            <w:rPr>
              <w:rFonts w:eastAsiaTheme="minorEastAsia"/>
            </w:rPr>
          </w:pPr>
          <w:hyperlink w:anchor="_Toc135596538" w:history="1">
            <w:r w:rsidR="009760BA" w:rsidRPr="007E0DEA">
              <w:rPr>
                <w:rStyle w:val="Hyperlink"/>
              </w:rPr>
              <w:t>2.5 Antioksidan</w:t>
            </w:r>
            <w:r w:rsidR="009760BA" w:rsidRPr="007E0DE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7E0DEA">
              <w:rPr>
                <w:webHidden/>
              </w:rPr>
              <w:fldChar w:fldCharType="begin"/>
            </w:r>
            <w:r w:rsidR="009760BA" w:rsidRPr="007E0DEA">
              <w:rPr>
                <w:webHidden/>
              </w:rPr>
              <w:instrText xml:space="preserve"> PAGEREF _Toc135596538 \h </w:instrText>
            </w:r>
            <w:r w:rsidR="009760BA" w:rsidRPr="007E0DEA">
              <w:rPr>
                <w:webHidden/>
              </w:rPr>
            </w:r>
            <w:r w:rsidR="009760BA" w:rsidRPr="007E0DE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16</w:t>
            </w:r>
            <w:r w:rsidR="009760BA" w:rsidRPr="007E0DE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39" w:history="1">
            <w:r w:rsidR="009760BA" w:rsidRPr="008E614A">
              <w:rPr>
                <w:rStyle w:val="Hyperlink"/>
              </w:rPr>
              <w:t>2.5.1 Penggolongan Antioksidan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_Toc135596539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16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Default="00622D04" w:rsidP="00C06EC4">
          <w:pPr>
            <w:pStyle w:val="TOC3"/>
          </w:pPr>
          <w:hyperlink w:anchor="_Toc135596540" w:history="1">
            <w:r w:rsidR="009760BA" w:rsidRPr="008E614A">
              <w:rPr>
                <w:rStyle w:val="Hyperlink"/>
              </w:rPr>
              <w:t>2.5.2 Keuntungan Antioksidan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_Toc135596540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17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8C4A33" w:rsidRPr="007E0DEA" w:rsidRDefault="00622D04" w:rsidP="008C4A33">
          <w:pPr>
            <w:pStyle w:val="TOC2"/>
            <w:rPr>
              <w:rFonts w:eastAsiaTheme="minorEastAsia"/>
            </w:rPr>
          </w:pPr>
          <w:hyperlink w:anchor="_Toc135596541" w:history="1">
            <w:r w:rsidR="00FB4096">
              <w:rPr>
                <w:rStyle w:val="Hyperlink"/>
              </w:rPr>
              <w:t>2.6 Penentuan Aktivitas Antioksidan Dengan Berbagai Metode</w:t>
            </w:r>
            <w:r w:rsidR="008C4A33" w:rsidRPr="007E0DEA">
              <w:rPr>
                <w:webHidden/>
              </w:rPr>
              <w:tab/>
            </w:r>
            <w:r w:rsidR="008C4A33">
              <w:rPr>
                <w:webHidden/>
              </w:rPr>
              <w:t xml:space="preserve">  </w:t>
            </w:r>
            <w:r w:rsidR="008C4A33" w:rsidRPr="007E0DEA">
              <w:rPr>
                <w:webHidden/>
              </w:rPr>
              <w:fldChar w:fldCharType="begin"/>
            </w:r>
            <w:r w:rsidR="008C4A33" w:rsidRPr="007E0DEA">
              <w:rPr>
                <w:webHidden/>
              </w:rPr>
              <w:instrText xml:space="preserve"> PAGEREF _Toc135596541 \h </w:instrText>
            </w:r>
            <w:r w:rsidR="008C4A33" w:rsidRPr="007E0DEA">
              <w:rPr>
                <w:webHidden/>
              </w:rPr>
            </w:r>
            <w:r w:rsidR="008C4A33" w:rsidRPr="007E0DE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21</w:t>
            </w:r>
            <w:r w:rsidR="008C4A33" w:rsidRPr="007E0DEA">
              <w:rPr>
                <w:webHidden/>
              </w:rPr>
              <w:fldChar w:fldCharType="end"/>
            </w:r>
          </w:hyperlink>
        </w:p>
        <w:p w:rsidR="008C4A33" w:rsidRDefault="00622D04" w:rsidP="00C06EC4">
          <w:pPr>
            <w:pStyle w:val="TOC3"/>
          </w:pPr>
          <w:hyperlink w:anchor="_Toc135596540" w:history="1">
            <w:r w:rsidR="008C4A33">
              <w:rPr>
                <w:rStyle w:val="Hyperlink"/>
              </w:rPr>
              <w:t>2.6.1</w:t>
            </w:r>
            <w:r w:rsidR="00FB4096">
              <w:rPr>
                <w:rStyle w:val="Hyperlink"/>
              </w:rPr>
              <w:t xml:space="preserve"> DPPH</w:t>
            </w:r>
            <w:r w:rsidR="00FB4096" w:rsidRPr="009C1A4D">
              <w:rPr>
                <w:b/>
                <w:bCs/>
              </w:rPr>
              <w:t xml:space="preserve"> </w:t>
            </w:r>
            <w:r w:rsidR="00FB4096" w:rsidRPr="00FB4096">
              <w:rPr>
                <w:bCs/>
              </w:rPr>
              <w:t>(</w:t>
            </w:r>
            <w:r w:rsidR="00FB4096" w:rsidRPr="00FB4096">
              <w:rPr>
                <w:bCs/>
                <w:i/>
                <w:iCs/>
              </w:rPr>
              <w:t>1,1-diphenyl-2-picrylhydrazyl</w:t>
            </w:r>
            <w:r w:rsidR="00FB4096" w:rsidRPr="00FB4096">
              <w:rPr>
                <w:bCs/>
              </w:rPr>
              <w:t>)</w:t>
            </w:r>
            <w:r w:rsidR="008C4A33" w:rsidRPr="008E614A">
              <w:rPr>
                <w:webHidden/>
              </w:rPr>
              <w:tab/>
            </w:r>
            <w:r w:rsidR="008C4A33">
              <w:rPr>
                <w:webHidden/>
              </w:rPr>
              <w:t xml:space="preserve">  </w:t>
            </w:r>
            <w:r w:rsidR="008C4A33" w:rsidRPr="008E614A">
              <w:rPr>
                <w:webHidden/>
              </w:rPr>
              <w:fldChar w:fldCharType="begin"/>
            </w:r>
            <w:r w:rsidR="008C4A33" w:rsidRPr="008E614A">
              <w:rPr>
                <w:webHidden/>
              </w:rPr>
              <w:instrText xml:space="preserve"> PAGEREF _Toc135596540 \h </w:instrText>
            </w:r>
            <w:r w:rsidR="008C4A33" w:rsidRPr="008E614A">
              <w:rPr>
                <w:webHidden/>
              </w:rPr>
            </w:r>
            <w:r w:rsidR="008C4A33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17</w:t>
            </w:r>
            <w:r w:rsidR="008C4A33" w:rsidRPr="008E614A">
              <w:rPr>
                <w:webHidden/>
              </w:rPr>
              <w:fldChar w:fldCharType="end"/>
            </w:r>
          </w:hyperlink>
        </w:p>
        <w:p w:rsidR="008C4A33" w:rsidRPr="00FB4096" w:rsidRDefault="00622D04" w:rsidP="00C06EC4">
          <w:pPr>
            <w:pStyle w:val="TOC3"/>
          </w:pPr>
          <w:hyperlink w:anchor="_Toc135596540" w:history="1">
            <w:r w:rsidR="008C4A33" w:rsidRPr="00FB4096">
              <w:rPr>
                <w:rStyle w:val="Hyperlink"/>
              </w:rPr>
              <w:t>2.6.2</w:t>
            </w:r>
            <w:r w:rsidR="008C4A33" w:rsidRPr="00FB4096">
              <w:rPr>
                <w:rStyle w:val="Hyperlink"/>
                <w:b/>
              </w:rPr>
              <w:t xml:space="preserve"> </w:t>
            </w:r>
            <w:r w:rsidR="00FB4096" w:rsidRPr="00FB4096">
              <w:rPr>
                <w:bCs/>
              </w:rPr>
              <w:t>Metode ABTS (</w:t>
            </w:r>
            <w:r w:rsidR="00FB4096" w:rsidRPr="00FB4096">
              <w:rPr>
                <w:bCs/>
                <w:i/>
                <w:iCs/>
              </w:rPr>
              <w:t>2,2-azin</w:t>
            </w:r>
            <w:r w:rsidR="007B0196">
              <w:rPr>
                <w:bCs/>
                <w:i/>
                <w:iCs/>
              </w:rPr>
              <w:t>obis-</w:t>
            </w:r>
            <w:r w:rsidR="00FB4096" w:rsidRPr="00FB4096">
              <w:rPr>
                <w:bCs/>
                <w:i/>
                <w:iCs/>
              </w:rPr>
              <w:t>3-ethylbenzothiazoline-6- sulfonate</w:t>
            </w:r>
            <w:r w:rsidR="00FB4096" w:rsidRPr="00FB4096">
              <w:rPr>
                <w:bCs/>
              </w:rPr>
              <w:t>)</w:t>
            </w:r>
            <w:r w:rsidR="008C4A33" w:rsidRPr="00FB4096">
              <w:rPr>
                <w:webHidden/>
              </w:rPr>
              <w:tab/>
              <w:t xml:space="preserve">  </w:t>
            </w:r>
            <w:r w:rsidR="008C4A33" w:rsidRPr="00FB4096">
              <w:rPr>
                <w:webHidden/>
              </w:rPr>
              <w:fldChar w:fldCharType="begin"/>
            </w:r>
            <w:r w:rsidR="008C4A33" w:rsidRPr="00FB4096">
              <w:rPr>
                <w:webHidden/>
              </w:rPr>
              <w:instrText xml:space="preserve"> PAGEREF _Toc135596540 \h </w:instrText>
            </w:r>
            <w:r w:rsidR="008C4A33" w:rsidRPr="00FB4096">
              <w:rPr>
                <w:webHidden/>
              </w:rPr>
            </w:r>
            <w:r w:rsidR="008C4A33" w:rsidRPr="00FB4096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17</w:t>
            </w:r>
            <w:r w:rsidR="008C4A33" w:rsidRPr="00FB4096">
              <w:rPr>
                <w:webHidden/>
              </w:rPr>
              <w:fldChar w:fldCharType="end"/>
            </w:r>
          </w:hyperlink>
        </w:p>
        <w:p w:rsidR="008C4A33" w:rsidRDefault="00622D04" w:rsidP="00C06EC4">
          <w:pPr>
            <w:pStyle w:val="TOC3"/>
          </w:pPr>
          <w:hyperlink w:anchor="_Toc135596540" w:history="1">
            <w:r w:rsidR="008C4A33">
              <w:rPr>
                <w:rStyle w:val="Hyperlink"/>
              </w:rPr>
              <w:t>2.6.3</w:t>
            </w:r>
            <w:r w:rsidR="008C4A33" w:rsidRPr="008E614A">
              <w:rPr>
                <w:rStyle w:val="Hyperlink"/>
              </w:rPr>
              <w:t xml:space="preserve"> </w:t>
            </w:r>
            <w:r w:rsidR="00FB4096" w:rsidRPr="00FB4096">
              <w:t>Metode FRAP (</w:t>
            </w:r>
            <w:r w:rsidR="00FB4096" w:rsidRPr="00FB4096">
              <w:rPr>
                <w:i/>
                <w:iCs/>
              </w:rPr>
              <w:t>Ferric Reducing Antioxidant Power</w:t>
            </w:r>
            <w:r w:rsidR="00FB4096" w:rsidRPr="00FB4096">
              <w:t>)</w:t>
            </w:r>
            <w:r w:rsidR="008C4A33" w:rsidRPr="008E614A">
              <w:rPr>
                <w:webHidden/>
              </w:rPr>
              <w:tab/>
            </w:r>
            <w:r w:rsidR="008C4A33">
              <w:rPr>
                <w:webHidden/>
              </w:rPr>
              <w:t xml:space="preserve">  </w:t>
            </w:r>
            <w:r w:rsidR="00D6326A">
              <w:rPr>
                <w:webHidden/>
              </w:rPr>
              <w:t>20</w:t>
            </w:r>
          </w:hyperlink>
        </w:p>
        <w:p w:rsidR="008C4A33" w:rsidRDefault="00622D04" w:rsidP="00C06EC4">
          <w:pPr>
            <w:pStyle w:val="TOC3"/>
          </w:pPr>
          <w:hyperlink w:anchor="_Toc135596540" w:history="1">
            <w:r w:rsidR="008C4A33">
              <w:rPr>
                <w:rStyle w:val="Hyperlink"/>
              </w:rPr>
              <w:t>2.6.4</w:t>
            </w:r>
            <w:r w:rsidR="008C4A33" w:rsidRPr="008E614A">
              <w:rPr>
                <w:rStyle w:val="Hyperlink"/>
              </w:rPr>
              <w:t xml:space="preserve"> </w:t>
            </w:r>
            <w:r w:rsidR="00FB4096" w:rsidRPr="00FB4096">
              <w:t>Metode CUPRAC (</w:t>
            </w:r>
            <w:r w:rsidR="00FB4096" w:rsidRPr="00FB4096">
              <w:rPr>
                <w:i/>
                <w:iCs/>
              </w:rPr>
              <w:t xml:space="preserve">Cupric Ion Reducing Antioxidant </w:t>
            </w:r>
            <w:r w:rsidR="00FB4096">
              <w:rPr>
                <w:i/>
                <w:iCs/>
              </w:rPr>
              <w:t xml:space="preserve"> </w:t>
            </w:r>
            <w:r w:rsidR="00FB4096" w:rsidRPr="00FB4096">
              <w:rPr>
                <w:i/>
                <w:iCs/>
              </w:rPr>
              <w:t>Capacity</w:t>
            </w:r>
            <w:r w:rsidR="00FB4096" w:rsidRPr="00FB4096">
              <w:t>)</w:t>
            </w:r>
            <w:r w:rsidR="008C4A33" w:rsidRPr="008E614A">
              <w:rPr>
                <w:webHidden/>
              </w:rPr>
              <w:tab/>
            </w:r>
            <w:r w:rsidR="008C4A33">
              <w:rPr>
                <w:webHidden/>
              </w:rPr>
              <w:t xml:space="preserve">  </w:t>
            </w:r>
            <w:r w:rsidR="00D6326A">
              <w:rPr>
                <w:webHidden/>
              </w:rPr>
              <w:t>20</w:t>
            </w:r>
          </w:hyperlink>
        </w:p>
        <w:p w:rsidR="008C4A33" w:rsidRPr="008C4A33" w:rsidRDefault="00622D04" w:rsidP="00C06EC4">
          <w:pPr>
            <w:pStyle w:val="TOC3"/>
          </w:pPr>
          <w:hyperlink w:anchor="_Toc135596540" w:history="1">
            <w:r w:rsidR="008C4A33">
              <w:rPr>
                <w:rStyle w:val="Hyperlink"/>
              </w:rPr>
              <w:t>2.6.5</w:t>
            </w:r>
            <w:r w:rsidR="008C4A33" w:rsidRPr="008E614A">
              <w:rPr>
                <w:rStyle w:val="Hyperlink"/>
              </w:rPr>
              <w:t xml:space="preserve"> </w:t>
            </w:r>
            <w:r w:rsidR="00FB4096" w:rsidRPr="00FB4096">
              <w:rPr>
                <w:bCs/>
              </w:rPr>
              <w:t>Metode ORAC (</w:t>
            </w:r>
            <w:r w:rsidR="00FB4096" w:rsidRPr="00FB4096">
              <w:rPr>
                <w:bCs/>
                <w:i/>
                <w:iCs/>
              </w:rPr>
              <w:t>Oxygen Radical Absorbance</w:t>
            </w:r>
            <w:r w:rsidR="00FB4096" w:rsidRPr="00FB4096">
              <w:rPr>
                <w:bCs/>
              </w:rPr>
              <w:t>)</w:t>
            </w:r>
            <w:r w:rsidR="008C4A33" w:rsidRPr="008E614A">
              <w:rPr>
                <w:webHidden/>
              </w:rPr>
              <w:tab/>
            </w:r>
            <w:r w:rsidR="008C4A33">
              <w:rPr>
                <w:webHidden/>
              </w:rPr>
              <w:t xml:space="preserve">  </w:t>
            </w:r>
            <w:r w:rsidR="00D6326A">
              <w:rPr>
                <w:webHidden/>
              </w:rPr>
              <w:t>21</w:t>
            </w:r>
          </w:hyperlink>
        </w:p>
        <w:p w:rsidR="009760BA" w:rsidRPr="007E0DEA" w:rsidRDefault="00622D04" w:rsidP="00093B09">
          <w:pPr>
            <w:pStyle w:val="TOC2"/>
            <w:rPr>
              <w:rFonts w:eastAsiaTheme="minorEastAsia"/>
            </w:rPr>
          </w:pPr>
          <w:hyperlink w:anchor="_Toc135596541" w:history="1">
            <w:r w:rsidR="00D6326A">
              <w:rPr>
                <w:rStyle w:val="Hyperlink"/>
              </w:rPr>
              <w:t>2.7</w:t>
            </w:r>
            <w:r w:rsidR="009760BA" w:rsidRPr="007E0DEA">
              <w:rPr>
                <w:rStyle w:val="Hyperlink"/>
              </w:rPr>
              <w:t xml:space="preserve"> Penentuan Nilai IC</w:t>
            </w:r>
            <w:r w:rsidR="009760BA" w:rsidRPr="007E0DEA">
              <w:rPr>
                <w:rStyle w:val="Hyperlink"/>
                <w:vertAlign w:val="subscript"/>
              </w:rPr>
              <w:t>50</w:t>
            </w:r>
            <w:r w:rsidR="009760BA" w:rsidRPr="007E0DE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EA3295">
              <w:rPr>
                <w:webHidden/>
              </w:rPr>
              <w:t>21</w:t>
            </w:r>
          </w:hyperlink>
        </w:p>
        <w:p w:rsidR="009760BA" w:rsidRPr="007E0DEA" w:rsidRDefault="00622D04" w:rsidP="00093B09">
          <w:pPr>
            <w:pStyle w:val="TOC2"/>
            <w:rPr>
              <w:rFonts w:eastAsiaTheme="minorEastAsia"/>
            </w:rPr>
          </w:pPr>
          <w:hyperlink w:anchor="_Toc135596542" w:history="1">
            <w:r w:rsidR="00D6326A">
              <w:rPr>
                <w:rStyle w:val="Hyperlink"/>
              </w:rPr>
              <w:t>2.8</w:t>
            </w:r>
            <w:r w:rsidR="009760BA" w:rsidRPr="007E0DEA">
              <w:rPr>
                <w:rStyle w:val="Hyperlink"/>
              </w:rPr>
              <w:t xml:space="preserve"> Spektrometri</w:t>
            </w:r>
            <w:r w:rsidR="009760BA" w:rsidRPr="007E0DE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EA3295">
              <w:rPr>
                <w:webHidden/>
              </w:rPr>
              <w:t>22</w:t>
            </w:r>
          </w:hyperlink>
        </w:p>
        <w:p w:rsidR="009760BA" w:rsidRPr="007E0DEA" w:rsidRDefault="00622D04" w:rsidP="00093B09">
          <w:pPr>
            <w:pStyle w:val="TOC2"/>
            <w:rPr>
              <w:rFonts w:eastAsiaTheme="minorEastAsia"/>
            </w:rPr>
          </w:pPr>
          <w:hyperlink w:anchor="_Toc135596543" w:history="1">
            <w:r w:rsidR="00D6326A">
              <w:rPr>
                <w:rStyle w:val="Hyperlink"/>
              </w:rPr>
              <w:t>2.9</w:t>
            </w:r>
            <w:r w:rsidR="009760BA" w:rsidRPr="007E0DEA">
              <w:rPr>
                <w:rStyle w:val="Hyperlink"/>
              </w:rPr>
              <w:t xml:space="preserve"> Instrumen Spektro</w:t>
            </w:r>
            <w:r w:rsidR="00737212">
              <w:rPr>
                <w:rStyle w:val="Hyperlink"/>
              </w:rPr>
              <w:t>foto</w:t>
            </w:r>
            <w:r w:rsidR="009760BA" w:rsidRPr="007E0DEA">
              <w:rPr>
                <w:rStyle w:val="Hyperlink"/>
              </w:rPr>
              <w:t>meter UV-Vis</w:t>
            </w:r>
            <w:r w:rsidR="009760BA" w:rsidRPr="007E0DE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EA3295">
              <w:rPr>
                <w:webHidden/>
              </w:rPr>
              <w:t>23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44" w:history="1">
            <w:r w:rsidR="00D6326A">
              <w:rPr>
                <w:rStyle w:val="Hyperlink"/>
              </w:rPr>
              <w:t>2.9</w:t>
            </w:r>
            <w:r w:rsidR="00D30B56" w:rsidRPr="008E614A">
              <w:rPr>
                <w:rStyle w:val="Hyperlink"/>
              </w:rPr>
              <w:t xml:space="preserve">.1 </w:t>
            </w:r>
            <w:r w:rsidR="009760BA" w:rsidRPr="008E614A">
              <w:rPr>
                <w:rStyle w:val="Hyperlink"/>
              </w:rPr>
              <w:t>Cara Kerja Spektrometri UV-Vis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FB4096">
              <w:rPr>
                <w:webHidden/>
              </w:rPr>
              <w:t>25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45" w:history="1">
            <w:r w:rsidR="00D6326A">
              <w:rPr>
                <w:rStyle w:val="Hyperlink"/>
              </w:rPr>
              <w:t>2.9</w:t>
            </w:r>
            <w:r w:rsidR="009760BA" w:rsidRPr="008E614A">
              <w:rPr>
                <w:rStyle w:val="Hyperlink"/>
              </w:rPr>
              <w:t>.2 Jenis – Jenis Spektrometri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FB4096">
              <w:rPr>
                <w:webHidden/>
              </w:rPr>
              <w:t>26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46" w:history="1">
            <w:r w:rsidR="00D6326A">
              <w:rPr>
                <w:rStyle w:val="Hyperlink"/>
              </w:rPr>
              <w:t>2.9</w:t>
            </w:r>
            <w:r w:rsidR="009760BA" w:rsidRPr="008E614A">
              <w:rPr>
                <w:rStyle w:val="Hyperlink"/>
              </w:rPr>
              <w:t>.3 Keuntungan Spektrofotometer</w:t>
            </w:r>
            <w:r w:rsidR="009760BA" w:rsidRPr="008E614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FB4096">
              <w:rPr>
                <w:webHidden/>
              </w:rPr>
              <w:t>28</w:t>
            </w:r>
          </w:hyperlink>
        </w:p>
        <w:p w:rsidR="009760BA" w:rsidRPr="008E614A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</w:rPr>
          </w:pPr>
          <w:hyperlink w:anchor="_Toc135596547" w:history="1">
            <w:r w:rsidR="009760BA" w:rsidRPr="008E614A">
              <w:rPr>
                <w:rStyle w:val="Hyperlink"/>
                <w:b/>
              </w:rPr>
              <w:t>BAB III METODE PENELITIAN</w:t>
            </w:r>
            <w:r w:rsidR="009760BA" w:rsidRPr="0049446F">
              <w:rPr>
                <w:b/>
                <w:webHidden/>
              </w:rPr>
              <w:tab/>
            </w:r>
            <w:r w:rsidR="00197038">
              <w:rPr>
                <w:b/>
                <w:webHidden/>
              </w:rPr>
              <w:t xml:space="preserve"> </w:t>
            </w:r>
            <w:r w:rsidR="00EA3295">
              <w:rPr>
                <w:b/>
                <w:webHidden/>
              </w:rPr>
              <w:t>29</w:t>
            </w:r>
          </w:hyperlink>
        </w:p>
        <w:p w:rsidR="009760BA" w:rsidRPr="007E0DEA" w:rsidRDefault="00622D04" w:rsidP="00093B09">
          <w:pPr>
            <w:pStyle w:val="TOC2"/>
            <w:rPr>
              <w:rFonts w:eastAsiaTheme="minorEastAsia"/>
            </w:rPr>
          </w:pPr>
          <w:hyperlink w:anchor="_Toc135596548" w:history="1">
            <w:r w:rsidR="009760BA" w:rsidRPr="007E0DEA">
              <w:rPr>
                <w:rStyle w:val="Hyperlink"/>
              </w:rPr>
              <w:t>3.1</w:t>
            </w:r>
            <w:r w:rsidR="00D30B56" w:rsidRPr="007E0DEA">
              <w:rPr>
                <w:rFonts w:eastAsiaTheme="minorEastAsia"/>
              </w:rPr>
              <w:t xml:space="preserve"> </w:t>
            </w:r>
            <w:r w:rsidR="009760BA" w:rsidRPr="007E0DEA">
              <w:rPr>
                <w:rStyle w:val="Hyperlink"/>
              </w:rPr>
              <w:t>Rancangan Penelitian</w:t>
            </w:r>
            <w:r w:rsidR="009760BA" w:rsidRPr="007E0DEA">
              <w:rPr>
                <w:webHidden/>
              </w:rPr>
              <w:tab/>
            </w:r>
            <w:r w:rsidR="00197038">
              <w:rPr>
                <w:webHidden/>
              </w:rPr>
              <w:t xml:space="preserve"> </w:t>
            </w:r>
            <w:r w:rsidR="009760BA" w:rsidRPr="007E0DEA">
              <w:rPr>
                <w:webHidden/>
              </w:rPr>
              <w:fldChar w:fldCharType="begin"/>
            </w:r>
            <w:r w:rsidR="009760BA" w:rsidRPr="007E0DEA">
              <w:rPr>
                <w:webHidden/>
              </w:rPr>
              <w:instrText xml:space="preserve"> PAGEREF _Toc135596548 \h </w:instrText>
            </w:r>
            <w:r w:rsidR="009760BA" w:rsidRPr="007E0DEA">
              <w:rPr>
                <w:webHidden/>
              </w:rPr>
            </w:r>
            <w:r w:rsidR="009760BA" w:rsidRPr="007E0DE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29</w:t>
            </w:r>
            <w:r w:rsidR="009760BA" w:rsidRPr="007E0DEA">
              <w:rPr>
                <w:webHidden/>
              </w:rPr>
              <w:fldChar w:fldCharType="end"/>
            </w:r>
          </w:hyperlink>
        </w:p>
        <w:p w:rsidR="009760BA" w:rsidRPr="007E0DEA" w:rsidRDefault="00622D04" w:rsidP="00C06EC4">
          <w:pPr>
            <w:pStyle w:val="TOC3"/>
            <w:rPr>
              <w:rFonts w:eastAsiaTheme="minorEastAsia"/>
            </w:rPr>
          </w:pPr>
          <w:hyperlink w:anchor="_Toc135596551" w:history="1">
            <w:r w:rsidR="009760BA" w:rsidRPr="007E0DEA">
              <w:rPr>
                <w:rStyle w:val="Hyperlink"/>
              </w:rPr>
              <w:t>3.1.1</w:t>
            </w:r>
            <w:r w:rsidR="00D30B56" w:rsidRPr="007E0DEA">
              <w:rPr>
                <w:rFonts w:eastAsiaTheme="minorEastAsia"/>
              </w:rPr>
              <w:t xml:space="preserve"> </w:t>
            </w:r>
            <w:r w:rsidR="009760BA" w:rsidRPr="007E0DEA">
              <w:rPr>
                <w:rStyle w:val="Hyperlink"/>
              </w:rPr>
              <w:t>Variabel Penelitian</w:t>
            </w:r>
            <w:r w:rsidR="009760BA" w:rsidRPr="007E0DEA">
              <w:rPr>
                <w:webHidden/>
              </w:rPr>
              <w:tab/>
            </w:r>
            <w:r w:rsidR="00BA7FC0">
              <w:rPr>
                <w:webHidden/>
              </w:rPr>
              <w:t xml:space="preserve"> </w:t>
            </w:r>
            <w:r w:rsidR="009760BA" w:rsidRPr="007E0DEA">
              <w:rPr>
                <w:webHidden/>
              </w:rPr>
              <w:fldChar w:fldCharType="begin"/>
            </w:r>
            <w:r w:rsidR="009760BA" w:rsidRPr="007E0DEA">
              <w:rPr>
                <w:webHidden/>
              </w:rPr>
              <w:instrText xml:space="preserve"> PAGEREF _Toc135596551 \h </w:instrText>
            </w:r>
            <w:r w:rsidR="009760BA" w:rsidRPr="007E0DEA">
              <w:rPr>
                <w:webHidden/>
              </w:rPr>
            </w:r>
            <w:r w:rsidR="009760BA" w:rsidRPr="007E0DE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29</w:t>
            </w:r>
            <w:r w:rsidR="009760BA" w:rsidRPr="007E0DEA">
              <w:rPr>
                <w:webHidden/>
              </w:rPr>
              <w:fldChar w:fldCharType="end"/>
            </w:r>
          </w:hyperlink>
        </w:p>
        <w:p w:rsidR="009760BA" w:rsidRPr="007E0DEA" w:rsidRDefault="00622D04" w:rsidP="00C06EC4">
          <w:pPr>
            <w:pStyle w:val="TOC3"/>
            <w:rPr>
              <w:rFonts w:eastAsiaTheme="minorEastAsia"/>
            </w:rPr>
          </w:pPr>
          <w:hyperlink w:anchor="_Toc135596552" w:history="1">
            <w:r w:rsidR="009760BA" w:rsidRPr="007E0DEA">
              <w:rPr>
                <w:rStyle w:val="Hyperlink"/>
              </w:rPr>
              <w:t>3.1.2</w:t>
            </w:r>
            <w:r w:rsidR="00D30B56" w:rsidRPr="007E0DEA">
              <w:rPr>
                <w:rFonts w:eastAsiaTheme="minorEastAsia"/>
              </w:rPr>
              <w:t xml:space="preserve"> </w:t>
            </w:r>
            <w:r w:rsidR="009760BA" w:rsidRPr="007E0DEA">
              <w:rPr>
                <w:rStyle w:val="Hyperlink"/>
              </w:rPr>
              <w:t>Parameter Penelitian</w:t>
            </w:r>
            <w:r w:rsidR="009760BA" w:rsidRPr="007E0DE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7E0DEA">
              <w:rPr>
                <w:webHidden/>
              </w:rPr>
              <w:fldChar w:fldCharType="begin"/>
            </w:r>
            <w:r w:rsidR="009760BA" w:rsidRPr="007E0DEA">
              <w:rPr>
                <w:webHidden/>
              </w:rPr>
              <w:instrText xml:space="preserve"> PAGEREF _Toc135596552 \h </w:instrText>
            </w:r>
            <w:r w:rsidR="009760BA" w:rsidRPr="007E0DEA">
              <w:rPr>
                <w:webHidden/>
              </w:rPr>
            </w:r>
            <w:r w:rsidR="009760BA" w:rsidRPr="007E0DE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29</w:t>
            </w:r>
            <w:r w:rsidR="009760BA" w:rsidRPr="007E0DEA">
              <w:rPr>
                <w:webHidden/>
              </w:rPr>
              <w:fldChar w:fldCharType="end"/>
            </w:r>
          </w:hyperlink>
        </w:p>
        <w:p w:rsidR="009760BA" w:rsidRPr="007E0DEA" w:rsidRDefault="00622D04" w:rsidP="00093B09">
          <w:pPr>
            <w:pStyle w:val="TOC2"/>
            <w:rPr>
              <w:rFonts w:eastAsiaTheme="minorEastAsia"/>
            </w:rPr>
          </w:pPr>
          <w:hyperlink w:anchor="_Toc135596553" w:history="1">
            <w:r w:rsidR="009760BA" w:rsidRPr="007E0DEA">
              <w:rPr>
                <w:rStyle w:val="Hyperlink"/>
              </w:rPr>
              <w:t>3.2</w:t>
            </w:r>
            <w:r w:rsidR="00D30B56" w:rsidRPr="007E0DEA">
              <w:rPr>
                <w:rFonts w:eastAsiaTheme="minorEastAsia"/>
              </w:rPr>
              <w:t xml:space="preserve"> </w:t>
            </w:r>
            <w:r w:rsidR="009760BA" w:rsidRPr="007E0DEA">
              <w:rPr>
                <w:rStyle w:val="Hyperlink"/>
              </w:rPr>
              <w:t>Jadwal dan Lokasi Penelitian</w:t>
            </w:r>
            <w:r w:rsidR="009760BA" w:rsidRPr="007E0DE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7E0DEA">
              <w:rPr>
                <w:webHidden/>
              </w:rPr>
              <w:fldChar w:fldCharType="begin"/>
            </w:r>
            <w:r w:rsidR="009760BA" w:rsidRPr="007E0DEA">
              <w:rPr>
                <w:webHidden/>
              </w:rPr>
              <w:instrText xml:space="preserve"> PAGEREF _Toc135596553 \h </w:instrText>
            </w:r>
            <w:r w:rsidR="009760BA" w:rsidRPr="007E0DEA">
              <w:rPr>
                <w:webHidden/>
              </w:rPr>
            </w:r>
            <w:r w:rsidR="009760BA" w:rsidRPr="007E0DE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29</w:t>
            </w:r>
            <w:r w:rsidR="009760BA" w:rsidRPr="007E0DE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55" w:history="1">
            <w:r w:rsidR="009760BA" w:rsidRPr="008E614A">
              <w:rPr>
                <w:rStyle w:val="Hyperlink"/>
              </w:rPr>
              <w:t>3.2.1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Jadwal Penelitian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_Toc135596555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29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56" w:history="1">
            <w:r w:rsidR="009760BA" w:rsidRPr="008E614A">
              <w:rPr>
                <w:rStyle w:val="Hyperlink"/>
              </w:rPr>
              <w:t>3.2.2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Lokasi Penelitian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_Toc135596556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29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7E0DEA" w:rsidRDefault="00622D04" w:rsidP="00093B09">
          <w:pPr>
            <w:pStyle w:val="TOC2"/>
            <w:rPr>
              <w:rFonts w:eastAsiaTheme="minorEastAsia"/>
            </w:rPr>
          </w:pPr>
          <w:hyperlink w:anchor="_Toc135596557" w:history="1">
            <w:r w:rsidR="009760BA" w:rsidRPr="007E0DEA">
              <w:rPr>
                <w:rStyle w:val="Hyperlink"/>
              </w:rPr>
              <w:t>3.3</w:t>
            </w:r>
            <w:r w:rsidR="00D30B56" w:rsidRPr="007E0DEA">
              <w:rPr>
                <w:rFonts w:eastAsiaTheme="minorEastAsia"/>
              </w:rPr>
              <w:t xml:space="preserve"> </w:t>
            </w:r>
            <w:r w:rsidR="009760BA" w:rsidRPr="007E0DEA">
              <w:rPr>
                <w:rStyle w:val="Hyperlink"/>
              </w:rPr>
              <w:t>Bahan</w:t>
            </w:r>
            <w:r w:rsidR="009760BA" w:rsidRPr="007E0DE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7E0DEA">
              <w:rPr>
                <w:webHidden/>
              </w:rPr>
              <w:fldChar w:fldCharType="begin"/>
            </w:r>
            <w:r w:rsidR="009760BA" w:rsidRPr="007E0DEA">
              <w:rPr>
                <w:webHidden/>
              </w:rPr>
              <w:instrText xml:space="preserve"> PAGEREF _Toc135596557 \h </w:instrText>
            </w:r>
            <w:r w:rsidR="009760BA" w:rsidRPr="007E0DEA">
              <w:rPr>
                <w:webHidden/>
              </w:rPr>
            </w:r>
            <w:r w:rsidR="009760BA" w:rsidRPr="007E0DE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30</w:t>
            </w:r>
            <w:r w:rsidR="009760BA" w:rsidRPr="007E0DEA">
              <w:rPr>
                <w:webHidden/>
              </w:rPr>
              <w:fldChar w:fldCharType="end"/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559" w:history="1">
            <w:r w:rsidR="009760BA" w:rsidRPr="008E614A">
              <w:rPr>
                <w:rStyle w:val="Hyperlink"/>
              </w:rPr>
              <w:t>3.4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Peralatan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EA3295">
              <w:rPr>
                <w:webHidden/>
              </w:rPr>
              <w:t>30</w:t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560" w:history="1">
            <w:r w:rsidR="009760BA" w:rsidRPr="008E614A">
              <w:rPr>
                <w:rStyle w:val="Hyperlink"/>
              </w:rPr>
              <w:t>3.5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Pengumpulan dan Pengolahan Bahan Tumbuhan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EA3295">
              <w:rPr>
                <w:webHidden/>
              </w:rPr>
              <w:t>3</w:t>
            </w:r>
            <w:r w:rsidR="00C806CF">
              <w:rPr>
                <w:webHidden/>
              </w:rPr>
              <w:t>0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63" w:history="1">
            <w:r w:rsidR="009760BA" w:rsidRPr="008E614A">
              <w:rPr>
                <w:rStyle w:val="Hyperlink"/>
              </w:rPr>
              <w:t>3.5.1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Pengumpulan Sampel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680DED">
              <w:rPr>
                <w:webHidden/>
              </w:rPr>
              <w:t>3</w:t>
            </w:r>
            <w:r w:rsidR="00C806CF">
              <w:rPr>
                <w:webHidden/>
              </w:rPr>
              <w:t>0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64" w:history="1">
            <w:r w:rsidR="009760BA" w:rsidRPr="008E614A">
              <w:rPr>
                <w:rStyle w:val="Hyperlink"/>
              </w:rPr>
              <w:t>3.5.2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Determinasi Tumbuhan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680DED">
              <w:rPr>
                <w:webHidden/>
              </w:rPr>
              <w:t>3</w:t>
            </w:r>
            <w:r w:rsidR="00C806CF">
              <w:rPr>
                <w:webHidden/>
              </w:rPr>
              <w:t>0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65" w:history="1">
            <w:r w:rsidR="009760BA" w:rsidRPr="008E614A">
              <w:rPr>
                <w:rStyle w:val="Hyperlink"/>
              </w:rPr>
              <w:t>3.5.3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Pengolahan Sampel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680DED">
              <w:rPr>
                <w:webHidden/>
              </w:rPr>
              <w:t>3</w:t>
            </w:r>
            <w:r w:rsidR="00C806CF">
              <w:rPr>
                <w:webHidden/>
              </w:rPr>
              <w:t>0</w:t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566" w:history="1">
            <w:r w:rsidR="009760BA" w:rsidRPr="008E614A">
              <w:rPr>
                <w:rStyle w:val="Hyperlink"/>
              </w:rPr>
              <w:t>3.6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170399">
              <w:rPr>
                <w:rStyle w:val="Hyperlink"/>
              </w:rPr>
              <w:t>Karakteristik</w:t>
            </w:r>
            <w:r w:rsidR="009760BA" w:rsidRPr="008E614A">
              <w:rPr>
                <w:rStyle w:val="Hyperlink"/>
              </w:rPr>
              <w:t xml:space="preserve"> Simplisia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680DED">
              <w:rPr>
                <w:webHidden/>
              </w:rPr>
              <w:t>3</w:t>
            </w:r>
            <w:r w:rsidR="00C806CF">
              <w:rPr>
                <w:webHidden/>
              </w:rPr>
              <w:t>1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68" w:history="1">
            <w:r w:rsidR="009760BA" w:rsidRPr="008E614A">
              <w:rPr>
                <w:rStyle w:val="Hyperlink"/>
              </w:rPr>
              <w:t>3.6.1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Pemeriksaan Makroskopik Simplisia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680DED">
              <w:rPr>
                <w:webHidden/>
              </w:rPr>
              <w:t>3</w:t>
            </w:r>
            <w:r w:rsidR="00C806CF">
              <w:rPr>
                <w:webHidden/>
              </w:rPr>
              <w:t>1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69" w:history="1">
            <w:r w:rsidR="009760BA" w:rsidRPr="008E614A">
              <w:rPr>
                <w:rStyle w:val="Hyperlink"/>
              </w:rPr>
              <w:t>3.6.2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 xml:space="preserve">Pemeriksaan Mikroskopik </w:t>
            </w:r>
            <w:r w:rsidR="005B7D78">
              <w:rPr>
                <w:rStyle w:val="Hyperlink"/>
              </w:rPr>
              <w:t xml:space="preserve">Serbuk </w:t>
            </w:r>
            <w:r w:rsidR="009760BA" w:rsidRPr="008E614A">
              <w:rPr>
                <w:rStyle w:val="Hyperlink"/>
              </w:rPr>
              <w:t>Simplisia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680DED">
              <w:rPr>
                <w:webHidden/>
              </w:rPr>
              <w:t>3</w:t>
            </w:r>
            <w:r w:rsidR="00C806CF">
              <w:rPr>
                <w:webHidden/>
              </w:rPr>
              <w:t>1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70" w:history="1">
            <w:r w:rsidR="009760BA" w:rsidRPr="008E614A">
              <w:rPr>
                <w:rStyle w:val="Hyperlink"/>
              </w:rPr>
              <w:t>3.6.3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Penetapan Kadar Air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680DED">
              <w:rPr>
                <w:webHidden/>
              </w:rPr>
              <w:t>3</w:t>
            </w:r>
            <w:r w:rsidR="00C806CF">
              <w:rPr>
                <w:webHidden/>
              </w:rPr>
              <w:t>1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71" w:history="1">
            <w:r w:rsidR="009760BA" w:rsidRPr="008E614A">
              <w:rPr>
                <w:rStyle w:val="Hyperlink"/>
              </w:rPr>
              <w:t>3.6.4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Penetapan Kadar Sari Larut Dalam Air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680DED">
              <w:rPr>
                <w:webHidden/>
              </w:rPr>
              <w:t>3</w:t>
            </w:r>
            <w:r w:rsidR="00C806CF">
              <w:rPr>
                <w:webHidden/>
              </w:rPr>
              <w:t>2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72" w:history="1">
            <w:r w:rsidR="009760BA" w:rsidRPr="008E614A">
              <w:rPr>
                <w:rStyle w:val="Hyperlink"/>
              </w:rPr>
              <w:t>3.6.5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Penetapan Kadar Sari Larut Dalam Etanol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A5442C">
              <w:rPr>
                <w:webHidden/>
              </w:rPr>
              <w:t>3</w:t>
            </w:r>
            <w:r w:rsidR="00C806CF">
              <w:rPr>
                <w:webHidden/>
              </w:rPr>
              <w:t>3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73" w:history="1">
            <w:r w:rsidR="009760BA" w:rsidRPr="008E614A">
              <w:rPr>
                <w:rStyle w:val="Hyperlink"/>
              </w:rPr>
              <w:t>3.6.6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Penetapan Kadar Abu Total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A5442C">
              <w:rPr>
                <w:webHidden/>
              </w:rPr>
              <w:t>3</w:t>
            </w:r>
            <w:r w:rsidR="00C806CF">
              <w:rPr>
                <w:webHidden/>
              </w:rPr>
              <w:t>3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74" w:history="1">
            <w:r w:rsidR="009760BA" w:rsidRPr="008E614A">
              <w:rPr>
                <w:rStyle w:val="Hyperlink"/>
              </w:rPr>
              <w:t>3.6.7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Penetapan Kadar Abu Tidak Larut Asam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A5442C">
              <w:rPr>
                <w:webHidden/>
              </w:rPr>
              <w:t>3</w:t>
            </w:r>
            <w:r w:rsidR="00C806CF">
              <w:rPr>
                <w:webHidden/>
              </w:rPr>
              <w:t>3</w:t>
            </w:r>
          </w:hyperlink>
        </w:p>
        <w:p w:rsidR="009760BA" w:rsidRPr="00817B10" w:rsidRDefault="00622D04" w:rsidP="00093B09">
          <w:pPr>
            <w:pStyle w:val="TOC2"/>
            <w:rPr>
              <w:rFonts w:eastAsiaTheme="minorEastAsia"/>
            </w:rPr>
          </w:pPr>
          <w:hyperlink w:anchor="_Toc135596575" w:history="1">
            <w:r w:rsidR="009760BA" w:rsidRPr="00817B10">
              <w:rPr>
                <w:rStyle w:val="Hyperlink"/>
              </w:rPr>
              <w:t>3.7</w:t>
            </w:r>
            <w:r w:rsidR="00D30B56" w:rsidRPr="00817B10">
              <w:rPr>
                <w:rFonts w:eastAsiaTheme="minorEastAsia"/>
              </w:rPr>
              <w:t xml:space="preserve"> </w:t>
            </w:r>
            <w:r w:rsidR="009760BA" w:rsidRPr="00817B10">
              <w:rPr>
                <w:rStyle w:val="Hyperlink"/>
              </w:rPr>
              <w:t>Pembuatan Ekstrak Etanol Daun Bunga Melati (</w:t>
            </w:r>
            <w:r w:rsidR="0069676D">
              <w:rPr>
                <w:rStyle w:val="Hyperlink"/>
                <w:i/>
              </w:rPr>
              <w:t xml:space="preserve">Jasminum </w:t>
            </w:r>
            <w:r w:rsidR="009760BA" w:rsidRPr="00817B10">
              <w:rPr>
                <w:rStyle w:val="Hyperlink"/>
                <w:i/>
              </w:rPr>
              <w:t xml:space="preserve">sambac </w:t>
            </w:r>
            <w:r w:rsidR="009E5935" w:rsidRPr="009E5935">
              <w:rPr>
                <w:rStyle w:val="Hyperlink"/>
              </w:rPr>
              <w:t>(</w:t>
            </w:r>
            <w:r w:rsidR="009760BA" w:rsidRPr="00817B10">
              <w:rPr>
                <w:rStyle w:val="Hyperlink"/>
              </w:rPr>
              <w:t>L.)</w:t>
            </w:r>
            <w:r w:rsidR="009E5935">
              <w:rPr>
                <w:rStyle w:val="Hyperlink"/>
              </w:rPr>
              <w:t xml:space="preserve"> </w:t>
            </w:r>
            <w:r w:rsidR="009E5935">
              <w:rPr>
                <w:iCs/>
              </w:rPr>
              <w:t>Sol. ex Aiton)</w:t>
            </w:r>
            <w:r w:rsidR="009760BA" w:rsidRPr="00817B10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817B10">
              <w:rPr>
                <w:webHidden/>
              </w:rPr>
              <w:fldChar w:fldCharType="begin"/>
            </w:r>
            <w:r w:rsidR="009760BA" w:rsidRPr="00817B10">
              <w:rPr>
                <w:webHidden/>
              </w:rPr>
              <w:instrText xml:space="preserve"> PAGEREF _Toc135596575 \h </w:instrText>
            </w:r>
            <w:r w:rsidR="009760BA" w:rsidRPr="00817B10">
              <w:rPr>
                <w:webHidden/>
              </w:rPr>
            </w:r>
            <w:r w:rsidR="009760BA" w:rsidRPr="00817B10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34</w:t>
            </w:r>
            <w:r w:rsidR="009760BA" w:rsidRPr="00817B10">
              <w:rPr>
                <w:webHidden/>
              </w:rPr>
              <w:fldChar w:fldCharType="end"/>
            </w:r>
          </w:hyperlink>
        </w:p>
        <w:p w:rsidR="009760BA" w:rsidRPr="00817B10" w:rsidRDefault="00622D04" w:rsidP="00093B09">
          <w:pPr>
            <w:pStyle w:val="TOC2"/>
            <w:rPr>
              <w:rFonts w:eastAsiaTheme="minorEastAsia"/>
            </w:rPr>
          </w:pPr>
          <w:hyperlink w:anchor="_Toc135596576" w:history="1">
            <w:r w:rsidR="009760BA" w:rsidRPr="00817B10">
              <w:rPr>
                <w:rStyle w:val="Hyperlink"/>
              </w:rPr>
              <w:t>3.8</w:t>
            </w:r>
            <w:r w:rsidR="00D30B56" w:rsidRPr="00817B10">
              <w:rPr>
                <w:rFonts w:eastAsiaTheme="minorEastAsia"/>
              </w:rPr>
              <w:t xml:space="preserve"> </w:t>
            </w:r>
            <w:r w:rsidR="009760BA" w:rsidRPr="00817B10">
              <w:rPr>
                <w:rStyle w:val="Hyperlink"/>
              </w:rPr>
              <w:t>Pembuatan Larutan Pereaksi</w:t>
            </w:r>
            <w:r w:rsidR="009760BA" w:rsidRPr="00817B10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17B10">
              <w:rPr>
                <w:webHidden/>
              </w:rPr>
              <w:fldChar w:fldCharType="begin"/>
            </w:r>
            <w:r w:rsidR="009760BA" w:rsidRPr="00817B10">
              <w:rPr>
                <w:webHidden/>
              </w:rPr>
              <w:instrText xml:space="preserve"> PAGEREF _Toc135596576 \h </w:instrText>
            </w:r>
            <w:r w:rsidR="009760BA" w:rsidRPr="00817B10">
              <w:rPr>
                <w:webHidden/>
              </w:rPr>
            </w:r>
            <w:r w:rsidR="009760BA" w:rsidRPr="00817B10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35</w:t>
            </w:r>
            <w:r w:rsidR="009760BA" w:rsidRPr="00817B10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79" w:history="1">
            <w:r w:rsidR="009760BA" w:rsidRPr="008E614A">
              <w:rPr>
                <w:rStyle w:val="Hyperlink"/>
              </w:rPr>
              <w:t>3.8.1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Larutan Pereaksi Bouchardat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_Toc135596579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35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80" w:history="1">
            <w:r w:rsidR="009760BA" w:rsidRPr="008E614A">
              <w:rPr>
                <w:rStyle w:val="Hyperlink"/>
              </w:rPr>
              <w:t>3.8.2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Larutan Pereaksi Mayer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_Toc135596580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35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81" w:history="1">
            <w:r w:rsidR="009760BA" w:rsidRPr="008E614A">
              <w:rPr>
                <w:rStyle w:val="Hyperlink"/>
              </w:rPr>
              <w:t>3.8.3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Larutan Pereaksi Dragendorff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_Toc135596581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35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82" w:history="1">
            <w:r w:rsidR="009760BA" w:rsidRPr="008E614A">
              <w:rPr>
                <w:rStyle w:val="Hyperlink"/>
              </w:rPr>
              <w:t>3.8.4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Larutan Pereaksi Molisch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_Toc135596582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35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83" w:history="1">
            <w:r w:rsidR="009760BA" w:rsidRPr="008E614A">
              <w:rPr>
                <w:rStyle w:val="Hyperlink"/>
              </w:rPr>
              <w:t>3.8.5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Larutan Pereaksi Asam Klorida 2N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_Toc135596583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35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84" w:history="1">
            <w:r w:rsidR="009760BA" w:rsidRPr="008E614A">
              <w:rPr>
                <w:rStyle w:val="Hyperlink"/>
              </w:rPr>
              <w:t>3.8.6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Larutan Pereaksi Asam Sulfat 2N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_Toc135596584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36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86" w:history="1">
            <w:r w:rsidR="00370557">
              <w:rPr>
                <w:rStyle w:val="Hyperlink"/>
              </w:rPr>
              <w:t>3.8.7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Larutan Liberman-Bouchard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_Toc135596586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36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87" w:history="1">
            <w:r w:rsidR="00370557">
              <w:rPr>
                <w:rStyle w:val="Hyperlink"/>
              </w:rPr>
              <w:t>3.8.8</w:t>
            </w:r>
            <w:r w:rsidR="00D30B56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Larutan Pereaksi Besi (III) Klorida 1%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_Toc135596587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36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88" w:history="1">
            <w:r w:rsidR="00370557">
              <w:rPr>
                <w:rStyle w:val="Hyperlink"/>
              </w:rPr>
              <w:t xml:space="preserve">3.8.9 </w:t>
            </w:r>
            <w:r w:rsidR="009760BA" w:rsidRPr="008E614A">
              <w:rPr>
                <w:rStyle w:val="Hyperlink"/>
              </w:rPr>
              <w:t>Larutan Pereaksi Timbal (II) Asetat 0,4 M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_Toc135596588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36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589" w:history="1">
            <w:r w:rsidR="009760BA" w:rsidRPr="008E614A">
              <w:rPr>
                <w:rStyle w:val="Hyperlink"/>
              </w:rPr>
              <w:t>3.9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Skrining Fitokimia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_Toc135596589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36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91" w:history="1">
            <w:r w:rsidR="009760BA" w:rsidRPr="008E614A">
              <w:rPr>
                <w:rStyle w:val="Hyperlink"/>
              </w:rPr>
              <w:t>3.9.1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Pemeriksaan Glikosida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_Toc135596591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36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92" w:history="1">
            <w:r w:rsidR="009760BA" w:rsidRPr="008E614A">
              <w:rPr>
                <w:rStyle w:val="Hyperlink"/>
              </w:rPr>
              <w:t>3.9.2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Pemeriksaan Alkaloid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_Toc135596592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37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93" w:history="1">
            <w:r w:rsidR="009760BA" w:rsidRPr="008E614A">
              <w:rPr>
                <w:rStyle w:val="Hyperlink"/>
              </w:rPr>
              <w:t>3.9.3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Pemeriksaan Flavonoid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_Toc135596593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37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94" w:history="1">
            <w:r w:rsidR="009760BA" w:rsidRPr="008E614A">
              <w:rPr>
                <w:rStyle w:val="Hyperlink"/>
              </w:rPr>
              <w:t>3.9.4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Pemeriksaan Tanin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_Toc135596594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38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95" w:history="1">
            <w:r w:rsidR="009760BA" w:rsidRPr="008E614A">
              <w:rPr>
                <w:rStyle w:val="Hyperlink"/>
              </w:rPr>
              <w:t>3.9.5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Pemeriksaan Saponin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_Toc135596595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38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96" w:history="1">
            <w:r w:rsidR="009760BA" w:rsidRPr="008E614A">
              <w:rPr>
                <w:rStyle w:val="Hyperlink"/>
              </w:rPr>
              <w:t>3.9.6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Pemeriksaan Steroid/T</w:t>
            </w:r>
            <w:r w:rsidR="007E446F">
              <w:rPr>
                <w:rStyle w:val="Hyperlink"/>
              </w:rPr>
              <w:t>rit</w:t>
            </w:r>
            <w:r w:rsidR="009760BA" w:rsidRPr="008E614A">
              <w:rPr>
                <w:rStyle w:val="Hyperlink"/>
              </w:rPr>
              <w:t>erpenoid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_Toc135596596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38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597" w:history="1">
            <w:r w:rsidR="009760BA" w:rsidRPr="008E614A">
              <w:rPr>
                <w:rStyle w:val="Hyperlink"/>
              </w:rPr>
              <w:t>3.10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Pembuatan Larutan Uji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_Toc135596597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39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599" w:history="1">
            <w:r w:rsidR="009760BA" w:rsidRPr="008E614A">
              <w:rPr>
                <w:rStyle w:val="Hyperlink"/>
              </w:rPr>
              <w:t>3.10.1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Pembuatan Larutan DPPH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_Toc135596599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39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Default="00622D04" w:rsidP="00C06EC4">
          <w:pPr>
            <w:pStyle w:val="TOC3"/>
          </w:pPr>
          <w:hyperlink w:anchor="_Toc135596600" w:history="1">
            <w:r w:rsidR="009760BA" w:rsidRPr="008E614A">
              <w:rPr>
                <w:rStyle w:val="Hyperlink"/>
              </w:rPr>
              <w:t>3.10.2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Pembuatan Larutan Sampel Daun Bunga Melati</w:t>
            </w:r>
            <w:r w:rsidR="00A5442C">
              <w:rPr>
                <w:rStyle w:val="Hyperlink"/>
              </w:rPr>
              <w:t xml:space="preserve"> </w:t>
            </w:r>
            <w:r w:rsidR="009760BA" w:rsidRPr="008E614A">
              <w:rPr>
                <w:rStyle w:val="Hyperlink"/>
              </w:rPr>
              <w:t>(</w:t>
            </w:r>
            <w:r w:rsidR="009760BA" w:rsidRPr="008E614A">
              <w:rPr>
                <w:rStyle w:val="Hyperlink"/>
                <w:i/>
              </w:rPr>
              <w:t>Jasminum</w:t>
            </w:r>
            <w:r w:rsidR="00093B09">
              <w:rPr>
                <w:rStyle w:val="Hyperlink"/>
                <w:i/>
              </w:rPr>
              <w:t xml:space="preserve"> </w:t>
            </w:r>
            <w:r w:rsidR="007E0DEA">
              <w:rPr>
                <w:rStyle w:val="Hyperlink"/>
                <w:i/>
              </w:rPr>
              <w:t xml:space="preserve"> </w:t>
            </w:r>
            <w:r w:rsidR="009760BA" w:rsidRPr="008E614A">
              <w:rPr>
                <w:rStyle w:val="Hyperlink"/>
                <w:i/>
              </w:rPr>
              <w:t xml:space="preserve">sambac </w:t>
            </w:r>
            <w:r w:rsidR="009E5935">
              <w:rPr>
                <w:rStyle w:val="Hyperlink"/>
              </w:rPr>
              <w:t>(</w:t>
            </w:r>
            <w:r w:rsidR="009760BA" w:rsidRPr="008E614A">
              <w:rPr>
                <w:rStyle w:val="Hyperlink"/>
              </w:rPr>
              <w:t>L.)</w:t>
            </w:r>
            <w:r w:rsidR="009E5935" w:rsidRPr="009E5935">
              <w:rPr>
                <w:iCs/>
              </w:rPr>
              <w:t xml:space="preserve"> </w:t>
            </w:r>
            <w:r w:rsidR="009E5935">
              <w:rPr>
                <w:iCs/>
              </w:rPr>
              <w:t>Sol. ex Aiton)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C806CF">
              <w:rPr>
                <w:webHidden/>
              </w:rPr>
              <w:t>39</w:t>
            </w:r>
          </w:hyperlink>
        </w:p>
        <w:p w:rsidR="009267B3" w:rsidRPr="009267B3" w:rsidRDefault="00622D04" w:rsidP="00C06EC4">
          <w:pPr>
            <w:pStyle w:val="TOC3"/>
          </w:pPr>
          <w:hyperlink w:anchor="_Toc135596601" w:history="1">
            <w:r w:rsidR="009267B3" w:rsidRPr="008E614A">
              <w:rPr>
                <w:rStyle w:val="Hyperlink"/>
              </w:rPr>
              <w:t>3.10.3</w:t>
            </w:r>
            <w:r w:rsidR="00A5442C">
              <w:rPr>
                <w:rFonts w:eastAsiaTheme="minorEastAsia"/>
              </w:rPr>
              <w:t xml:space="preserve"> </w:t>
            </w:r>
            <w:r w:rsidR="009267B3">
              <w:rPr>
                <w:rStyle w:val="Hyperlink"/>
              </w:rPr>
              <w:t>Pembuatan Larutan Vitamin C</w:t>
            </w:r>
            <w:r w:rsidR="009267B3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C806CF">
              <w:rPr>
                <w:webHidden/>
              </w:rPr>
              <w:t>39</w:t>
            </w:r>
          </w:hyperlink>
        </w:p>
        <w:p w:rsidR="009760BA" w:rsidRDefault="00622D04" w:rsidP="00C06EC4">
          <w:pPr>
            <w:pStyle w:val="TOC3"/>
          </w:pPr>
          <w:hyperlink w:anchor="_Toc135596601" w:history="1">
            <w:r w:rsidR="009267B3">
              <w:rPr>
                <w:rStyle w:val="Hyperlink"/>
              </w:rPr>
              <w:t>3.10.4</w:t>
            </w:r>
            <w:r w:rsidR="00583577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Pembuatan Larutan Blanko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C806CF">
              <w:rPr>
                <w:webHidden/>
              </w:rPr>
              <w:t>39</w:t>
            </w:r>
          </w:hyperlink>
        </w:p>
        <w:p w:rsidR="00410A96" w:rsidRPr="00410A96" w:rsidRDefault="00622D04" w:rsidP="00C06EC4">
          <w:pPr>
            <w:pStyle w:val="TOC3"/>
            <w:rPr>
              <w:rFonts w:eastAsiaTheme="minorEastAsia"/>
            </w:rPr>
          </w:pPr>
          <w:hyperlink w:anchor="_Toc135596601" w:history="1">
            <w:r w:rsidR="009267B3">
              <w:rPr>
                <w:rStyle w:val="Hyperlink"/>
              </w:rPr>
              <w:t>3.10.5</w:t>
            </w:r>
            <w:r w:rsidR="00583577">
              <w:rPr>
                <w:rFonts w:eastAsiaTheme="minorEastAsia"/>
              </w:rPr>
              <w:t xml:space="preserve"> </w:t>
            </w:r>
            <w:r w:rsidR="00410A96">
              <w:rPr>
                <w:rStyle w:val="Hyperlink"/>
              </w:rPr>
              <w:t>Uji Aktivitas Antioksidan Secara Kualitatif</w:t>
            </w:r>
            <w:r w:rsidR="00410A96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C806CF">
              <w:rPr>
                <w:webHidden/>
              </w:rPr>
              <w:t>39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02" w:history="1">
            <w:r w:rsidR="009267B3">
              <w:rPr>
                <w:rStyle w:val="Hyperlink"/>
              </w:rPr>
              <w:t>3.10.6</w:t>
            </w:r>
            <w:r w:rsidR="00583577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Penetapan Panjang</w:t>
            </w:r>
            <w:r w:rsidR="004F1287">
              <w:rPr>
                <w:rStyle w:val="Hyperlink"/>
              </w:rPr>
              <w:t xml:space="preserve"> Gelombang </w:t>
            </w:r>
            <w:r w:rsidR="008D7159">
              <w:rPr>
                <w:rStyle w:val="Hyperlink"/>
              </w:rPr>
              <w:t xml:space="preserve">Maksimum </w:t>
            </w:r>
            <w:r w:rsidR="009760BA" w:rsidRPr="008E614A">
              <w:rPr>
                <w:rStyle w:val="Hyperlink"/>
              </w:rPr>
              <w:t>DPPH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A5442C">
              <w:rPr>
                <w:webHidden/>
              </w:rPr>
              <w:t>4</w:t>
            </w:r>
            <w:r w:rsidR="00C806CF">
              <w:rPr>
                <w:webHidden/>
              </w:rPr>
              <w:t>0</w:t>
            </w:r>
          </w:hyperlink>
        </w:p>
        <w:p w:rsidR="00DE2F4F" w:rsidRPr="00C806CF" w:rsidRDefault="00622D04" w:rsidP="00C06EC4">
          <w:pPr>
            <w:pStyle w:val="TOC3"/>
            <w:rPr>
              <w:rFonts w:eastAsiaTheme="minorEastAsia"/>
            </w:rPr>
          </w:pPr>
          <w:hyperlink w:anchor="_Toc135596603" w:history="1">
            <w:r w:rsidR="009267B3">
              <w:rPr>
                <w:rStyle w:val="Hyperlink"/>
              </w:rPr>
              <w:t>3.10.7</w:t>
            </w:r>
            <w:r w:rsidR="008C2DFC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 xml:space="preserve">Pengukuran </w:t>
            </w:r>
            <w:r w:rsidR="007E446F" w:rsidRPr="008E614A">
              <w:rPr>
                <w:rStyle w:val="Hyperlink"/>
                <w:i/>
                <w:iCs/>
              </w:rPr>
              <w:t>Operating Time</w:t>
            </w:r>
            <w:r w:rsidR="009760BA" w:rsidRPr="008E614A">
              <w:rPr>
                <w:rStyle w:val="Hyperlink"/>
                <w:i/>
                <w:iCs/>
              </w:rPr>
              <w:t xml:space="preserve"> </w:t>
            </w:r>
            <w:r w:rsidR="009760BA" w:rsidRPr="008E614A">
              <w:rPr>
                <w:rStyle w:val="Hyperlink"/>
              </w:rPr>
              <w:t xml:space="preserve"> DPPH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A5442C">
              <w:rPr>
                <w:webHidden/>
              </w:rPr>
              <w:t>4</w:t>
            </w:r>
            <w:r w:rsidR="00C806CF">
              <w:rPr>
                <w:webHidden/>
              </w:rPr>
              <w:t>1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04" w:history="1">
            <w:r w:rsidR="009A7CF1">
              <w:rPr>
                <w:rStyle w:val="Hyperlink"/>
              </w:rPr>
              <w:t>3.10.8</w:t>
            </w:r>
            <w:r w:rsidR="00F41D20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Pengukuran Absorbansi DPPH dan Vitamin C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A5442C">
              <w:rPr>
                <w:webHidden/>
              </w:rPr>
              <w:t>4</w:t>
            </w:r>
            <w:r w:rsidR="00C806CF">
              <w:rPr>
                <w:webHidden/>
              </w:rPr>
              <w:t>1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05" w:history="1">
            <w:r w:rsidR="009A7CF1">
              <w:rPr>
                <w:rStyle w:val="Hyperlink"/>
              </w:rPr>
              <w:t>3.10.9</w:t>
            </w:r>
            <w:r w:rsidR="00F41D20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 xml:space="preserve">Pengukuran </w:t>
            </w:r>
            <w:r w:rsidR="009760BA" w:rsidRPr="008E614A">
              <w:rPr>
                <w:rStyle w:val="Hyperlink"/>
                <w:iCs/>
              </w:rPr>
              <w:t>Absorbansi</w:t>
            </w:r>
            <w:r w:rsidR="009760BA" w:rsidRPr="008E614A">
              <w:rPr>
                <w:rStyle w:val="Hyperlink"/>
              </w:rPr>
              <w:t xml:space="preserve"> DPPH dan Ekstrak </w:t>
            </w:r>
            <w:r w:rsidR="009E5935">
              <w:rPr>
                <w:rStyle w:val="Hyperlink"/>
              </w:rPr>
              <w:t xml:space="preserve">Etanol </w:t>
            </w:r>
            <w:r w:rsidR="00E7043F">
              <w:rPr>
                <w:rStyle w:val="Hyperlink"/>
              </w:rPr>
              <w:t xml:space="preserve">          </w:t>
            </w:r>
            <w:r w:rsidR="00C06EC4">
              <w:rPr>
                <w:rStyle w:val="Hyperlink"/>
              </w:rPr>
              <w:t xml:space="preserve">              </w:t>
            </w:r>
            <w:r w:rsidR="009760BA" w:rsidRPr="008E614A">
              <w:rPr>
                <w:rStyle w:val="Hyperlink"/>
              </w:rPr>
              <w:t>Da</w:t>
            </w:r>
            <w:r w:rsidR="00E7043F">
              <w:rPr>
                <w:rStyle w:val="Hyperlink"/>
              </w:rPr>
              <w:t xml:space="preserve">un </w:t>
            </w:r>
            <w:r w:rsidR="009760BA" w:rsidRPr="008E614A">
              <w:rPr>
                <w:rStyle w:val="Hyperlink"/>
              </w:rPr>
              <w:t>Bunga Melati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A5442C">
              <w:rPr>
                <w:webHidden/>
              </w:rPr>
              <w:t>4</w:t>
            </w:r>
            <w:r w:rsidR="00C806CF">
              <w:rPr>
                <w:webHidden/>
              </w:rPr>
              <w:t>2</w:t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606" w:history="1">
            <w:r w:rsidR="009760BA" w:rsidRPr="008E614A">
              <w:rPr>
                <w:rStyle w:val="Hyperlink"/>
              </w:rPr>
              <w:t>3.11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Analisis Data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A5442C">
              <w:rPr>
                <w:webHidden/>
              </w:rPr>
              <w:t>4</w:t>
            </w:r>
            <w:r w:rsidR="00C806CF">
              <w:rPr>
                <w:webHidden/>
              </w:rPr>
              <w:t>2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08" w:history="1">
            <w:r w:rsidR="009760BA" w:rsidRPr="008E614A">
              <w:rPr>
                <w:rStyle w:val="Hyperlink"/>
              </w:rPr>
              <w:t>3.11.1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Penentuan Persen Inhibisi (% inhibisi)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A5442C">
              <w:rPr>
                <w:webHidden/>
              </w:rPr>
              <w:t>4</w:t>
            </w:r>
            <w:r w:rsidR="00C806CF">
              <w:rPr>
                <w:webHidden/>
              </w:rPr>
              <w:t>2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09" w:history="1">
            <w:r w:rsidR="009760BA" w:rsidRPr="008E614A">
              <w:rPr>
                <w:rStyle w:val="Hyperlink"/>
              </w:rPr>
              <w:t>3.11.2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Penentuan IC</w:t>
            </w:r>
            <w:r w:rsidR="009760BA" w:rsidRPr="008E614A">
              <w:rPr>
                <w:rStyle w:val="Hyperlink"/>
                <w:vertAlign w:val="subscript"/>
              </w:rPr>
              <w:t>50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A5442C">
              <w:rPr>
                <w:webHidden/>
              </w:rPr>
              <w:t>4</w:t>
            </w:r>
            <w:r w:rsidR="00C806CF">
              <w:rPr>
                <w:webHidden/>
              </w:rPr>
              <w:t>2</w:t>
            </w:r>
          </w:hyperlink>
        </w:p>
        <w:p w:rsidR="009760BA" w:rsidRPr="00DB65B8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</w:rPr>
          </w:pPr>
          <w:hyperlink w:anchor="_Toc135596610" w:history="1">
            <w:r w:rsidR="009760BA" w:rsidRPr="00DB65B8">
              <w:rPr>
                <w:rStyle w:val="Hyperlink"/>
                <w:b/>
              </w:rPr>
              <w:t>BAB IV HASIL DAN PEMBAHASAN</w:t>
            </w:r>
            <w:r w:rsidR="009760BA" w:rsidRPr="00DB65B8">
              <w:rPr>
                <w:b/>
                <w:webHidden/>
              </w:rPr>
              <w:tab/>
            </w:r>
            <w:r w:rsidR="007E0DEA" w:rsidRPr="00DB65B8">
              <w:rPr>
                <w:b/>
                <w:webHidden/>
              </w:rPr>
              <w:t xml:space="preserve"> </w:t>
            </w:r>
            <w:r w:rsidR="00C806CF">
              <w:rPr>
                <w:b/>
                <w:webHidden/>
              </w:rPr>
              <w:t>43</w:t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611" w:history="1">
            <w:r w:rsidR="009760BA" w:rsidRPr="008E614A">
              <w:rPr>
                <w:rStyle w:val="Hyperlink"/>
              </w:rPr>
              <w:t>4.1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Hasil Identifikasi Tumbuhan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C806CF">
              <w:rPr>
                <w:webHidden/>
              </w:rPr>
              <w:t>43</w:t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612" w:history="1">
            <w:r w:rsidR="009760BA" w:rsidRPr="008E614A">
              <w:rPr>
                <w:rStyle w:val="Hyperlink"/>
              </w:rPr>
              <w:t>4.2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Hasil Pengolahan Daun Bunga Melati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C806CF">
              <w:rPr>
                <w:webHidden/>
              </w:rPr>
              <w:t>43</w:t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613" w:history="1">
            <w:r w:rsidR="009760BA" w:rsidRPr="008E614A">
              <w:rPr>
                <w:rStyle w:val="Hyperlink"/>
              </w:rPr>
              <w:t>4.3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303A0E">
              <w:rPr>
                <w:rFonts w:eastAsiaTheme="minorEastAsia"/>
              </w:rPr>
              <w:t xml:space="preserve">Hasil </w:t>
            </w:r>
            <w:r w:rsidR="00C85668">
              <w:rPr>
                <w:rStyle w:val="Hyperlink"/>
              </w:rPr>
              <w:t>Karakteris</w:t>
            </w:r>
            <w:r w:rsidR="00AA6665">
              <w:rPr>
                <w:rStyle w:val="Hyperlink"/>
              </w:rPr>
              <w:t xml:space="preserve">tik </w:t>
            </w:r>
            <w:r w:rsidR="009760BA" w:rsidRPr="008E614A">
              <w:rPr>
                <w:rStyle w:val="Hyperlink"/>
              </w:rPr>
              <w:t>Simplisia Daun Bunga Melati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C806CF">
              <w:rPr>
                <w:webHidden/>
              </w:rPr>
              <w:t>43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14" w:history="1">
            <w:r w:rsidR="009760BA" w:rsidRPr="008E614A">
              <w:rPr>
                <w:rStyle w:val="Hyperlink"/>
              </w:rPr>
              <w:t>4.3.1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303A0E">
              <w:rPr>
                <w:rFonts w:eastAsiaTheme="minorEastAsia"/>
              </w:rPr>
              <w:t xml:space="preserve">Hasil </w:t>
            </w:r>
            <w:r w:rsidR="009760BA" w:rsidRPr="008E614A">
              <w:rPr>
                <w:rStyle w:val="Hyperlink"/>
              </w:rPr>
              <w:t>Pemeriksaan Makroskopik Daun Bunga Melati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C806CF">
              <w:rPr>
                <w:webHidden/>
              </w:rPr>
              <w:t>43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15" w:history="1">
            <w:r w:rsidR="009760BA" w:rsidRPr="008E614A">
              <w:rPr>
                <w:rStyle w:val="Hyperlink"/>
              </w:rPr>
              <w:t>4.3.2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303A0E">
              <w:rPr>
                <w:rFonts w:eastAsiaTheme="minorEastAsia"/>
              </w:rPr>
              <w:t xml:space="preserve">Hasil </w:t>
            </w:r>
            <w:r w:rsidR="009760BA" w:rsidRPr="008E614A">
              <w:rPr>
                <w:rStyle w:val="Hyperlink"/>
              </w:rPr>
              <w:t xml:space="preserve">Pemeriksaan Mikroskopik </w:t>
            </w:r>
            <w:r w:rsidR="005B7D78">
              <w:rPr>
                <w:rStyle w:val="Hyperlink"/>
              </w:rPr>
              <w:t xml:space="preserve">Serbuk </w:t>
            </w:r>
            <w:r w:rsidR="009760BA" w:rsidRPr="008E614A">
              <w:rPr>
                <w:rStyle w:val="Hyperlink"/>
              </w:rPr>
              <w:t>Daun Bunga Melati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C806CF">
              <w:rPr>
                <w:webHidden/>
              </w:rPr>
              <w:t>43</w:t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616" w:history="1">
            <w:r w:rsidR="009760BA" w:rsidRPr="008E614A">
              <w:rPr>
                <w:rStyle w:val="Hyperlink"/>
              </w:rPr>
              <w:t>4.4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Hasil Ekstraksi Daun Bunga Melati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_Toc135596616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45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Default="00622D04" w:rsidP="00093B09">
          <w:pPr>
            <w:pStyle w:val="TOC2"/>
          </w:pPr>
          <w:hyperlink w:anchor="_Toc135596617" w:history="1">
            <w:r w:rsidR="009760BA" w:rsidRPr="008E614A">
              <w:rPr>
                <w:rStyle w:val="Hyperlink"/>
              </w:rPr>
              <w:t>4.5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 xml:space="preserve">Hasil Skrining Fitokimia </w:t>
            </w:r>
            <w:r w:rsidR="00FD4D85">
              <w:rPr>
                <w:rStyle w:val="Hyperlink"/>
              </w:rPr>
              <w:t xml:space="preserve">Simplisia dan Ekstrak Etanol </w:t>
            </w:r>
            <w:r w:rsidR="009760BA" w:rsidRPr="008E614A">
              <w:rPr>
                <w:rStyle w:val="Hyperlink"/>
              </w:rPr>
              <w:t>Daun Bunga Melati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_Toc135596617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46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0B340D" w:rsidRPr="000B340D" w:rsidRDefault="00622D04" w:rsidP="00093B09">
          <w:pPr>
            <w:pStyle w:val="TOC2"/>
            <w:rPr>
              <w:rFonts w:eastAsiaTheme="minorEastAsia"/>
            </w:rPr>
          </w:pPr>
          <w:hyperlink w:anchor="_Toc135596618" w:history="1">
            <w:r w:rsidR="000B340D" w:rsidRPr="008E614A">
              <w:rPr>
                <w:rStyle w:val="Hyperlink"/>
              </w:rPr>
              <w:t>4.6</w:t>
            </w:r>
            <w:r w:rsidR="000B340D" w:rsidRPr="008E614A">
              <w:rPr>
                <w:rFonts w:eastAsiaTheme="minorEastAsia"/>
              </w:rPr>
              <w:t xml:space="preserve"> </w:t>
            </w:r>
            <w:r w:rsidR="000B340D" w:rsidRPr="008E614A">
              <w:rPr>
                <w:rStyle w:val="Hyperlink"/>
              </w:rPr>
              <w:t>Hasil Pengujian Aktivitas Antioksidan</w:t>
            </w:r>
            <w:r w:rsidR="000B340D">
              <w:rPr>
                <w:rStyle w:val="Hyperlink"/>
              </w:rPr>
              <w:t xml:space="preserve"> Secara Kualitatif</w:t>
            </w:r>
            <w:r w:rsidR="000B340D" w:rsidRPr="008E614A">
              <w:rPr>
                <w:webHidden/>
              </w:rPr>
              <w:tab/>
            </w:r>
            <w:r w:rsidR="000B340D">
              <w:rPr>
                <w:webHidden/>
              </w:rPr>
              <w:t xml:space="preserve"> </w:t>
            </w:r>
            <w:r w:rsidR="000B340D" w:rsidRPr="008E614A">
              <w:rPr>
                <w:webHidden/>
              </w:rPr>
              <w:fldChar w:fldCharType="begin"/>
            </w:r>
            <w:r w:rsidR="000B340D" w:rsidRPr="008E614A">
              <w:rPr>
                <w:webHidden/>
              </w:rPr>
              <w:instrText xml:space="preserve"> PAGEREF _Toc135596618 \h </w:instrText>
            </w:r>
            <w:r w:rsidR="000B340D" w:rsidRPr="008E614A">
              <w:rPr>
                <w:webHidden/>
              </w:rPr>
            </w:r>
            <w:r w:rsidR="000B340D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47</w:t>
            </w:r>
            <w:r w:rsidR="000B340D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618" w:history="1">
            <w:r w:rsidR="000B340D">
              <w:rPr>
                <w:rStyle w:val="Hyperlink"/>
              </w:rPr>
              <w:t>4.7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Hasil Pengujian Aktivitas Antioksidan</w:t>
            </w:r>
            <w:r w:rsidR="000B340D">
              <w:rPr>
                <w:rStyle w:val="Hyperlink"/>
              </w:rPr>
              <w:t xml:space="preserve"> Secara Kuantitatif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_Toc135596618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47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19" w:history="1">
            <w:r w:rsidR="000B340D">
              <w:rPr>
                <w:rStyle w:val="Hyperlink"/>
              </w:rPr>
              <w:t>4.7</w:t>
            </w:r>
            <w:r w:rsidR="009760BA" w:rsidRPr="008E614A">
              <w:rPr>
                <w:rStyle w:val="Hyperlink"/>
              </w:rPr>
              <w:t>.1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Hasil Penentuan Panjang Gelombang Maksimum DPPH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_Toc135596619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47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20" w:history="1">
            <w:r w:rsidR="000B340D">
              <w:rPr>
                <w:rStyle w:val="Hyperlink"/>
              </w:rPr>
              <w:t>4.7</w:t>
            </w:r>
            <w:r w:rsidR="009760BA" w:rsidRPr="008E614A">
              <w:rPr>
                <w:rStyle w:val="Hyperlink"/>
              </w:rPr>
              <w:t>.2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 xml:space="preserve">Hasil Penentuan </w:t>
            </w:r>
            <w:r w:rsidR="009760BA" w:rsidRPr="008E614A">
              <w:rPr>
                <w:rStyle w:val="Hyperlink"/>
                <w:i/>
              </w:rPr>
              <w:t>Operating Time</w:t>
            </w:r>
            <w:r w:rsidR="009760BA" w:rsidRPr="008E614A">
              <w:rPr>
                <w:webHidden/>
              </w:rPr>
              <w:tab/>
            </w:r>
            <w:r w:rsidR="007E0DEA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_Toc135596620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48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21" w:history="1">
            <w:r w:rsidR="000B340D">
              <w:rPr>
                <w:rStyle w:val="Hyperlink"/>
              </w:rPr>
              <w:t>4.7</w:t>
            </w:r>
            <w:r w:rsidR="009760BA" w:rsidRPr="008E614A">
              <w:rPr>
                <w:rStyle w:val="Hyperlink"/>
              </w:rPr>
              <w:t>.3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 xml:space="preserve">Hasil Pengukuran Absorbansi DPPH Setelah Penambahan </w:t>
            </w:r>
            <w:r w:rsidR="007E0DEA">
              <w:rPr>
                <w:rStyle w:val="Hyperlink"/>
              </w:rPr>
              <w:t xml:space="preserve"> </w:t>
            </w:r>
            <w:r w:rsidR="00093B09">
              <w:rPr>
                <w:rStyle w:val="Hyperlink"/>
              </w:rPr>
              <w:t xml:space="preserve"> </w:t>
            </w:r>
            <w:r w:rsidR="009760BA" w:rsidRPr="008E614A">
              <w:rPr>
                <w:rStyle w:val="Hyperlink"/>
              </w:rPr>
              <w:t>Ekstrak Etanol Daun Bunga Melati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_Toc135596621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48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22" w:history="1">
            <w:r w:rsidR="000B340D">
              <w:rPr>
                <w:rStyle w:val="Hyperlink"/>
              </w:rPr>
              <w:t>4.7</w:t>
            </w:r>
            <w:r w:rsidR="009760BA" w:rsidRPr="008E614A">
              <w:rPr>
                <w:rStyle w:val="Hyperlink"/>
              </w:rPr>
              <w:t>.4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Hasil Penentuan Persen Peredaman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C806CF">
              <w:rPr>
                <w:webHidden/>
              </w:rPr>
              <w:t>50</w:t>
            </w:r>
          </w:hyperlink>
        </w:p>
        <w:p w:rsidR="009760BA" w:rsidRPr="008E614A" w:rsidRDefault="00622D04" w:rsidP="00C06EC4">
          <w:pPr>
            <w:pStyle w:val="TOC3"/>
            <w:rPr>
              <w:rFonts w:eastAsiaTheme="minorEastAsia"/>
            </w:rPr>
          </w:pPr>
          <w:hyperlink w:anchor="_Toc135596623" w:history="1">
            <w:r w:rsidR="000B340D">
              <w:rPr>
                <w:rStyle w:val="Hyperlink"/>
              </w:rPr>
              <w:t>4.7</w:t>
            </w:r>
            <w:r w:rsidR="009760BA" w:rsidRPr="008E614A">
              <w:rPr>
                <w:rStyle w:val="Hyperlink"/>
              </w:rPr>
              <w:t>.5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Hasil Perhitungan IC</w:t>
            </w:r>
            <w:r w:rsidR="009760BA" w:rsidRPr="008E614A">
              <w:rPr>
                <w:rStyle w:val="Hyperlink"/>
                <w:vertAlign w:val="subscript"/>
              </w:rPr>
              <w:t>50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C806CF">
              <w:rPr>
                <w:webHidden/>
              </w:rPr>
              <w:t>51</w:t>
            </w:r>
          </w:hyperlink>
        </w:p>
        <w:p w:rsidR="009760BA" w:rsidRPr="008E614A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</w:rPr>
          </w:pPr>
          <w:hyperlink w:anchor="_Toc135596624" w:history="1">
            <w:r w:rsidR="009760BA" w:rsidRPr="008E614A">
              <w:rPr>
                <w:rStyle w:val="Hyperlink"/>
                <w:b/>
              </w:rPr>
              <w:t>BAB V KESIMPULAN DAN SARAN</w:t>
            </w:r>
            <w:r w:rsidR="009760BA" w:rsidRPr="00DB65B8">
              <w:rPr>
                <w:b/>
                <w:webHidden/>
              </w:rPr>
              <w:tab/>
            </w:r>
            <w:r w:rsidR="00093B09">
              <w:rPr>
                <w:b/>
                <w:webHidden/>
              </w:rPr>
              <w:t xml:space="preserve"> </w:t>
            </w:r>
            <w:r w:rsidR="009760BA" w:rsidRPr="00DB65B8">
              <w:rPr>
                <w:b/>
                <w:webHidden/>
              </w:rPr>
              <w:fldChar w:fldCharType="begin"/>
            </w:r>
            <w:r w:rsidR="009760BA" w:rsidRPr="00DB65B8">
              <w:rPr>
                <w:b/>
                <w:webHidden/>
              </w:rPr>
              <w:instrText xml:space="preserve"> PAGEREF _Toc135596624 \h </w:instrText>
            </w:r>
            <w:r w:rsidR="009760BA" w:rsidRPr="00DB65B8">
              <w:rPr>
                <w:b/>
                <w:webHidden/>
              </w:rPr>
            </w:r>
            <w:r w:rsidR="009760BA" w:rsidRPr="00DB65B8">
              <w:rPr>
                <w:b/>
                <w:webHidden/>
              </w:rPr>
              <w:fldChar w:fldCharType="separate"/>
            </w:r>
            <w:r w:rsidR="00FE18E4">
              <w:rPr>
                <w:b/>
                <w:webHidden/>
              </w:rPr>
              <w:t>54</w:t>
            </w:r>
            <w:r w:rsidR="009760BA" w:rsidRPr="00DB65B8">
              <w:rPr>
                <w:b/>
                <w:webHidden/>
              </w:rPr>
              <w:fldChar w:fldCharType="end"/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625" w:history="1">
            <w:r w:rsidR="009760BA" w:rsidRPr="008E614A">
              <w:rPr>
                <w:rStyle w:val="Hyperlink"/>
              </w:rPr>
              <w:t>5.1</w:t>
            </w:r>
            <w:r w:rsidR="00BD66C8" w:rsidRPr="008E614A">
              <w:rPr>
                <w:rStyle w:val="Hyperlink"/>
              </w:rPr>
              <w:t xml:space="preserve"> </w:t>
            </w:r>
            <w:r w:rsidR="009760BA" w:rsidRPr="008E614A">
              <w:rPr>
                <w:rStyle w:val="Hyperlink"/>
              </w:rPr>
              <w:t>Kesimpulan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_Toc135596625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54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093B09">
          <w:pPr>
            <w:pStyle w:val="TOC2"/>
            <w:rPr>
              <w:rFonts w:eastAsiaTheme="minorEastAsia"/>
            </w:rPr>
          </w:pPr>
          <w:hyperlink w:anchor="_Toc135596626" w:history="1">
            <w:r w:rsidR="009760BA" w:rsidRPr="008E614A">
              <w:rPr>
                <w:rStyle w:val="Hyperlink"/>
              </w:rPr>
              <w:t>5.2</w:t>
            </w:r>
            <w:r w:rsidR="00BD66C8" w:rsidRPr="008E614A">
              <w:rPr>
                <w:rFonts w:eastAsiaTheme="minorEastAsia"/>
              </w:rPr>
              <w:t xml:space="preserve"> </w:t>
            </w:r>
            <w:r w:rsidR="009760BA" w:rsidRPr="008E614A">
              <w:rPr>
                <w:rStyle w:val="Hyperlink"/>
              </w:rPr>
              <w:t>Saran</w:t>
            </w:r>
            <w:r w:rsidR="009760BA" w:rsidRPr="008E614A">
              <w:rPr>
                <w:webHidden/>
              </w:rPr>
              <w:tab/>
            </w:r>
            <w:r w:rsidR="00093B09">
              <w:rPr>
                <w:webHidden/>
              </w:rPr>
              <w:t xml:space="preserve"> </w:t>
            </w:r>
            <w:r w:rsidR="009760BA" w:rsidRPr="008E614A">
              <w:rPr>
                <w:webHidden/>
              </w:rPr>
              <w:fldChar w:fldCharType="begin"/>
            </w:r>
            <w:r w:rsidR="009760BA" w:rsidRPr="008E614A">
              <w:rPr>
                <w:webHidden/>
              </w:rPr>
              <w:instrText xml:space="preserve"> PAGEREF _Toc135596626 \h </w:instrText>
            </w:r>
            <w:r w:rsidR="009760BA" w:rsidRPr="008E614A">
              <w:rPr>
                <w:webHidden/>
              </w:rPr>
            </w:r>
            <w:r w:rsidR="009760BA" w:rsidRPr="008E614A">
              <w:rPr>
                <w:webHidden/>
              </w:rPr>
              <w:fldChar w:fldCharType="separate"/>
            </w:r>
            <w:r w:rsidR="00FE18E4">
              <w:rPr>
                <w:webHidden/>
              </w:rPr>
              <w:t>54</w:t>
            </w:r>
            <w:r w:rsidR="009760BA" w:rsidRPr="008E614A">
              <w:rPr>
                <w:webHidden/>
              </w:rPr>
              <w:fldChar w:fldCharType="end"/>
            </w:r>
          </w:hyperlink>
        </w:p>
        <w:p w:rsidR="009760BA" w:rsidRPr="008E614A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</w:rPr>
          </w:pPr>
          <w:hyperlink w:anchor="_Toc135596627" w:history="1">
            <w:r w:rsidR="009760BA" w:rsidRPr="008E614A">
              <w:rPr>
                <w:rStyle w:val="Hyperlink"/>
                <w:b/>
              </w:rPr>
              <w:t>DAFTAR PUSTAKA</w:t>
            </w:r>
            <w:r w:rsidR="009760BA" w:rsidRPr="00DB65B8">
              <w:rPr>
                <w:b/>
                <w:webHidden/>
              </w:rPr>
              <w:tab/>
            </w:r>
            <w:r w:rsidR="00093B09">
              <w:rPr>
                <w:b/>
                <w:webHidden/>
              </w:rPr>
              <w:t xml:space="preserve"> </w:t>
            </w:r>
            <w:r w:rsidR="009760BA" w:rsidRPr="00DB65B8">
              <w:rPr>
                <w:b/>
                <w:webHidden/>
              </w:rPr>
              <w:fldChar w:fldCharType="begin"/>
            </w:r>
            <w:r w:rsidR="009760BA" w:rsidRPr="00DB65B8">
              <w:rPr>
                <w:b/>
                <w:webHidden/>
              </w:rPr>
              <w:instrText xml:space="preserve"> PAGEREF _Toc135596627 \h </w:instrText>
            </w:r>
            <w:r w:rsidR="009760BA" w:rsidRPr="00DB65B8">
              <w:rPr>
                <w:b/>
                <w:webHidden/>
              </w:rPr>
            </w:r>
            <w:r w:rsidR="009760BA" w:rsidRPr="00DB65B8">
              <w:rPr>
                <w:b/>
                <w:webHidden/>
              </w:rPr>
              <w:fldChar w:fldCharType="separate"/>
            </w:r>
            <w:r w:rsidR="00FE18E4">
              <w:rPr>
                <w:b/>
                <w:webHidden/>
              </w:rPr>
              <w:t>55</w:t>
            </w:r>
            <w:r w:rsidR="009760BA" w:rsidRPr="00DB65B8">
              <w:rPr>
                <w:b/>
                <w:webHidden/>
              </w:rPr>
              <w:fldChar w:fldCharType="end"/>
            </w:r>
          </w:hyperlink>
        </w:p>
        <w:p w:rsidR="009760BA" w:rsidRPr="008E614A" w:rsidRDefault="00622D04" w:rsidP="00CC35FD">
          <w:pPr>
            <w:pStyle w:val="TOC1"/>
            <w:tabs>
              <w:tab w:val="clear" w:pos="7928"/>
              <w:tab w:val="right" w:leader="dot" w:pos="7938"/>
            </w:tabs>
            <w:rPr>
              <w:rFonts w:eastAsiaTheme="minorEastAsia"/>
            </w:rPr>
          </w:pPr>
          <w:hyperlink w:anchor="_Toc135596628" w:history="1">
            <w:r w:rsidR="009760BA" w:rsidRPr="008E614A">
              <w:rPr>
                <w:rStyle w:val="Hyperlink"/>
                <w:b/>
              </w:rPr>
              <w:t>LAMPIRAN</w:t>
            </w:r>
            <w:r w:rsidR="009760BA" w:rsidRPr="00DB65B8">
              <w:rPr>
                <w:b/>
                <w:webHidden/>
              </w:rPr>
              <w:tab/>
            </w:r>
            <w:r w:rsidR="00093B09">
              <w:rPr>
                <w:b/>
                <w:webHidden/>
              </w:rPr>
              <w:t xml:space="preserve"> </w:t>
            </w:r>
            <w:r w:rsidR="00BA7FC0">
              <w:rPr>
                <w:b/>
                <w:webHidden/>
              </w:rPr>
              <w:t>60</w:t>
            </w:r>
          </w:hyperlink>
        </w:p>
        <w:p w:rsidR="007B0986" w:rsidRPr="008E614A" w:rsidRDefault="007B0986" w:rsidP="00CC35FD">
          <w:pPr>
            <w:tabs>
              <w:tab w:val="right" w:leader="dot" w:pos="7938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E614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="005C1728" w:rsidRPr="008E614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</w:t>
          </w:r>
          <w:r w:rsidR="00196FF7" w:rsidRPr="008E614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</w:t>
          </w:r>
        </w:p>
      </w:sdtContent>
    </w:sdt>
    <w:p w:rsidR="007B0986" w:rsidRDefault="007B0986" w:rsidP="007B0986">
      <w:pPr>
        <w:jc w:val="center"/>
        <w:rPr>
          <w:rFonts w:ascii="Times New Roman" w:hAnsi="Times New Roman" w:cs="Times New Roman"/>
          <w:b/>
          <w:sz w:val="24"/>
        </w:rPr>
      </w:pPr>
    </w:p>
    <w:p w:rsidR="007B0986" w:rsidRPr="007B0986" w:rsidRDefault="007B0986" w:rsidP="007B0986">
      <w:r>
        <w:br w:type="page"/>
      </w:r>
    </w:p>
    <w:p w:rsidR="002433F8" w:rsidRDefault="002433F8" w:rsidP="00B2160B">
      <w:pPr>
        <w:pStyle w:val="Heading1"/>
      </w:pPr>
      <w:bookmarkStart w:id="1" w:name="_Toc135596512"/>
      <w:r>
        <w:lastRenderedPageBreak/>
        <w:t>DAFTAR TABEL</w:t>
      </w:r>
      <w:bookmarkEnd w:id="1"/>
    </w:p>
    <w:p w:rsidR="00EE6F70" w:rsidRPr="00EE6F70" w:rsidRDefault="00EE6F70" w:rsidP="00C26249">
      <w:pPr>
        <w:spacing w:line="240" w:lineRule="auto"/>
        <w:ind w:right="-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</w:t>
      </w:r>
    </w:p>
    <w:p w:rsidR="002433F8" w:rsidRPr="00F74B8F" w:rsidRDefault="002433F8" w:rsidP="00C26249">
      <w:pPr>
        <w:pStyle w:val="TableofFigures"/>
        <w:tabs>
          <w:tab w:val="right" w:leader="dot" w:pos="7928"/>
        </w:tabs>
        <w:spacing w:after="200" w:line="240" w:lineRule="auto"/>
        <w:ind w:left="851" w:hanging="85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74B8F">
        <w:rPr>
          <w:rFonts w:ascii="Times New Roman" w:hAnsi="Times New Roman" w:cs="Times New Roman"/>
          <w:sz w:val="24"/>
          <w:szCs w:val="24"/>
        </w:rPr>
        <w:fldChar w:fldCharType="begin"/>
      </w:r>
      <w:r w:rsidRPr="00F74B8F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F74B8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0573248" w:history="1">
        <w:r w:rsidRPr="00F74B8F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Tabel </w:t>
        </w:r>
        <w:r w:rsidR="00612ABC" w:rsidRPr="00F74B8F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2.</w:t>
        </w:r>
        <w:r w:rsidR="007C2ACC" w:rsidRPr="00F74B8F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1 </w:t>
        </w:r>
        <w:r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Tingkatan Kekuatan Antioksidan Berdasarkan Nilai IC</w:t>
        </w:r>
        <w:r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bscript"/>
          </w:rPr>
          <w:t>50</w:t>
        </w:r>
        <w:r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6249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3D1DF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</w:hyperlink>
    </w:p>
    <w:p w:rsidR="001D759E" w:rsidRPr="00F74B8F" w:rsidRDefault="00622D04" w:rsidP="00C26249">
      <w:pPr>
        <w:pStyle w:val="TableofFigures"/>
        <w:tabs>
          <w:tab w:val="right" w:leader="dot" w:pos="7928"/>
        </w:tabs>
        <w:spacing w:after="200" w:line="24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0573249" w:history="1">
        <w:r w:rsidR="002433F8" w:rsidRPr="00F74B8F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Tabel </w:t>
        </w:r>
        <w:r w:rsidR="00612ABC" w:rsidRPr="00F74B8F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2.</w:t>
        </w:r>
        <w:r w:rsidR="007C2ACC" w:rsidRPr="00F74B8F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 xml:space="preserve">2 </w:t>
        </w:r>
        <w:r w:rsidR="002433F8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Hubungan Antar</w:t>
        </w:r>
        <w:r w:rsidR="00A11931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</w:t>
        </w:r>
        <w:r w:rsidR="002433F8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Warna dengan Panjan</w:t>
        </w:r>
        <w:r w:rsidR="001D759E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 Gelombang Sinar Tampak (</w:t>
        </w:r>
        <w:r w:rsidR="001D759E" w:rsidRPr="00F74B8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Visib</w:t>
        </w:r>
        <w:r w:rsidR="002433F8" w:rsidRPr="00F74B8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l</w:t>
        </w:r>
        <w:r w:rsidR="001D759E" w:rsidRPr="00F74B8F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e</w:t>
        </w:r>
        <w:r w:rsidR="002433F8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="002433F8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6249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2433F8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433F8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_Toc120573249 \h </w:instrText>
        </w:r>
        <w:r w:rsidR="002433F8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433F8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2433F8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2433F8" w:rsidRPr="00F74B8F">
        <w:rPr>
          <w:rFonts w:ascii="Times New Roman" w:hAnsi="Times New Roman" w:cs="Times New Roman"/>
          <w:sz w:val="24"/>
          <w:szCs w:val="24"/>
        </w:rPr>
        <w:fldChar w:fldCharType="end"/>
      </w:r>
      <w:r w:rsidR="001D759E" w:rsidRPr="00F74B8F">
        <w:rPr>
          <w:rFonts w:ascii="Times New Roman" w:hAnsi="Times New Roman" w:cs="Times New Roman"/>
          <w:sz w:val="24"/>
          <w:szCs w:val="24"/>
        </w:rPr>
        <w:fldChar w:fldCharType="begin"/>
      </w:r>
      <w:r w:rsidR="001D759E" w:rsidRPr="00F74B8F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="001D759E" w:rsidRPr="00F74B8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59E" w:rsidRPr="00F74B8F" w:rsidRDefault="00622D04" w:rsidP="00F74B8F">
      <w:pPr>
        <w:pStyle w:val="TableofFigures"/>
        <w:tabs>
          <w:tab w:val="right" w:leader="dot" w:pos="7928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595766" w:history="1">
        <w:r w:rsidR="003D1D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</w:t>
        </w:r>
        <w:r w:rsidR="001D759E" w:rsidRPr="00F74B8F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="001D759E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Pemeriksaan Karakteris</w:t>
        </w:r>
        <w:r w:rsidR="00AA666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tik</w:t>
        </w:r>
        <w:r w:rsidR="001D759E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Daun Bunga Melati</w:t>
        </w:r>
        <w:r w:rsidR="001D759E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6249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EB4D4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D1DF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1D759E" w:rsidRPr="00F74B8F" w:rsidRDefault="00622D04" w:rsidP="00F74B8F">
      <w:pPr>
        <w:pStyle w:val="TableofFigures"/>
        <w:tabs>
          <w:tab w:val="right" w:leader="dot" w:pos="7928"/>
        </w:tabs>
        <w:spacing w:after="240"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595767" w:history="1">
        <w:r w:rsidR="003D1D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</w:t>
        </w:r>
        <w:r w:rsidR="001D759E" w:rsidRPr="00F74B8F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1D759E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Skrining Fitokimia Simplisia dan Ekstrak Etanol Daun Bunga  Melati</w:t>
        </w:r>
        <w:r w:rsidR="001D759E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6249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EB4D4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D1DF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1D759E" w:rsidRPr="00F74B8F" w:rsidRDefault="00622D04" w:rsidP="00F74B8F">
      <w:pPr>
        <w:pStyle w:val="TableofFigures"/>
        <w:tabs>
          <w:tab w:val="right" w:leader="dot" w:pos="7928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595768" w:history="1">
        <w:r w:rsidR="003D1D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</w:t>
        </w:r>
        <w:r w:rsidR="001D759E" w:rsidRPr="00F74B8F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1D759E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Penentuan % Perredaman Berbagai Konsentrasi</w:t>
        </w:r>
        <w:r w:rsidR="001D759E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6249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3D1DF6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</w:hyperlink>
    </w:p>
    <w:p w:rsidR="001D759E" w:rsidRPr="00F74B8F" w:rsidRDefault="00622D04" w:rsidP="00F74B8F">
      <w:pPr>
        <w:pStyle w:val="TableofFigures"/>
        <w:tabs>
          <w:tab w:val="right" w:leader="dot" w:pos="7928"/>
        </w:tabs>
        <w:spacing w:after="24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595769" w:history="1">
        <w:r w:rsidR="003D1DF6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</w:t>
        </w:r>
        <w:r w:rsidR="001D759E" w:rsidRPr="00F74B8F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1D759E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Hasil Perbandingan Keku</w:t>
        </w:r>
        <w:r w:rsidR="0089102A" w:rsidRPr="00F74B8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atan Antioksidan yang didapat</w:t>
        </w:r>
        <w:r w:rsidR="001D759E" w:rsidRPr="00F74B8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26249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3D1DF6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</w:hyperlink>
    </w:p>
    <w:p w:rsidR="001D759E" w:rsidRPr="00612ABC" w:rsidRDefault="001D759E" w:rsidP="00F74B8F">
      <w:pPr>
        <w:spacing w:after="24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F74B8F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6F8B" w:rsidRPr="00612ABC" w:rsidRDefault="00066F8B" w:rsidP="001D759E">
      <w:pPr>
        <w:rPr>
          <w:rFonts w:ascii="Times New Roman" w:eastAsiaTheme="majorEastAsia" w:hAnsi="Times New Roman" w:cs="Times New Roman"/>
          <w:sz w:val="24"/>
          <w:szCs w:val="24"/>
        </w:rPr>
      </w:pPr>
      <w:r w:rsidRPr="00612ABC">
        <w:rPr>
          <w:rFonts w:ascii="Times New Roman" w:hAnsi="Times New Roman" w:cs="Times New Roman"/>
          <w:sz w:val="24"/>
          <w:szCs w:val="24"/>
        </w:rPr>
        <w:br w:type="page"/>
      </w:r>
    </w:p>
    <w:p w:rsidR="00EE6F70" w:rsidRDefault="007B0986" w:rsidP="00B2160B">
      <w:pPr>
        <w:pStyle w:val="Heading1"/>
      </w:pPr>
      <w:bookmarkStart w:id="2" w:name="_Toc135596513"/>
      <w:r>
        <w:lastRenderedPageBreak/>
        <w:t>DAFTAR GAMBAR</w:t>
      </w:r>
      <w:bookmarkEnd w:id="2"/>
    </w:p>
    <w:p w:rsidR="00612ABC" w:rsidRPr="00EE6F70" w:rsidRDefault="00EE6F70" w:rsidP="00F74B8F">
      <w:pPr>
        <w:spacing w:line="240" w:lineRule="auto"/>
        <w:ind w:right="-567"/>
        <w:jc w:val="right"/>
        <w:rPr>
          <w:rFonts w:ascii="Times New Roman" w:hAnsi="Times New Roman" w:cs="Times New Roman"/>
          <w:sz w:val="24"/>
        </w:rPr>
      </w:pPr>
      <w:r w:rsidRPr="00EE6F70">
        <w:rPr>
          <w:rFonts w:ascii="Times New Roman" w:hAnsi="Times New Roman" w:cs="Times New Roman"/>
          <w:sz w:val="24"/>
        </w:rPr>
        <w:t>Halaman</w:t>
      </w:r>
      <w:r w:rsidR="00612ABC" w:rsidRPr="00EE6F70">
        <w:rPr>
          <w:rFonts w:ascii="Times New Roman" w:hAnsi="Times New Roman" w:cs="Times New Roman"/>
          <w:sz w:val="24"/>
        </w:rPr>
        <w:fldChar w:fldCharType="begin"/>
      </w:r>
      <w:r w:rsidR="00612ABC" w:rsidRPr="00EE6F70">
        <w:rPr>
          <w:rFonts w:ascii="Times New Roman" w:hAnsi="Times New Roman" w:cs="Times New Roman"/>
          <w:sz w:val="24"/>
        </w:rPr>
        <w:instrText xml:space="preserve"> TOC \h \z \c "Gambar 2" </w:instrText>
      </w:r>
      <w:r w:rsidR="00612ABC" w:rsidRPr="00EE6F70">
        <w:rPr>
          <w:rFonts w:ascii="Times New Roman" w:hAnsi="Times New Roman" w:cs="Times New Roman"/>
          <w:sz w:val="24"/>
        </w:rPr>
        <w:fldChar w:fldCharType="separate"/>
      </w:r>
    </w:p>
    <w:p w:rsidR="00612ABC" w:rsidRPr="00EE6F70" w:rsidRDefault="00612ABC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E6F70">
        <w:rPr>
          <w:rFonts w:ascii="Times New Roman" w:eastAsiaTheme="majorEastAsia" w:hAnsi="Times New Roman" w:cs="Times New Roman"/>
          <w:sz w:val="24"/>
          <w:szCs w:val="24"/>
        </w:rPr>
        <w:fldChar w:fldCharType="begin"/>
      </w:r>
      <w:r w:rsidRPr="00EE6F70">
        <w:rPr>
          <w:rFonts w:ascii="Times New Roman" w:eastAsiaTheme="majorEastAsia" w:hAnsi="Times New Roman" w:cs="Times New Roman"/>
          <w:sz w:val="24"/>
          <w:szCs w:val="24"/>
        </w:rPr>
        <w:instrText xml:space="preserve"> TOC \h \z \c "Gambar" </w:instrText>
      </w:r>
      <w:r w:rsidRPr="00EE6F70">
        <w:rPr>
          <w:rFonts w:ascii="Times New Roman" w:eastAsiaTheme="majorEastAsia" w:hAnsi="Times New Roman" w:cs="Times New Roman"/>
          <w:sz w:val="24"/>
          <w:szCs w:val="24"/>
        </w:rPr>
        <w:fldChar w:fldCharType="separate"/>
      </w:r>
      <w:hyperlink w:anchor="_Toc120922724" w:history="1">
        <w:r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1.1</w:t>
        </w:r>
        <w:r w:rsidR="001959A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Kerangka Pikir</w:t>
        </w:r>
        <w:r w:rsidR="00D5615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Penelitian</w:t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B18EA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_Toc120922724 \h </w:instrText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2ABC" w:rsidRPr="00EE6F70" w:rsidRDefault="00612ABC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E6F70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  <w:hyperlink w:anchor="_Toc120922749" w:history="1">
        <w:r w:rsidR="007C2ACC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2.1</w:t>
        </w:r>
        <w:r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  <w:r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Bunga Melati dan Daunnya</w:t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B18EA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 </w:t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_Toc120922749 \h </w:instrText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B3E1F" w:rsidRPr="00EE6F70" w:rsidRDefault="00622D04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0922749" w:history="1">
        <w:r w:rsidR="00EB3E1F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2.2 </w:t>
        </w:r>
        <w:r w:rsidR="00EB3E1F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Struktur Kimia Alkaloid</w:t>
        </w:r>
        <w:r w:rsidR="00EB3E1F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AC365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EB3E1F" w:rsidRPr="00EE6F70" w:rsidRDefault="00622D04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0922749" w:history="1">
        <w:r w:rsidR="00EB3E1F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2.3 </w:t>
        </w:r>
        <w:r w:rsidR="00AC365C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Struktur Kimia T</w:t>
        </w:r>
        <w:r w:rsidR="00EB3E1F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anin</w:t>
        </w:r>
        <w:r w:rsidR="00EB3E1F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AC365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EB3E1F" w:rsidRPr="00EE6F70" w:rsidRDefault="00622D04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0922749" w:history="1">
        <w:r w:rsidR="00EB3E1F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2.4 </w:t>
        </w:r>
        <w:r w:rsidR="00EB3E1F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Struktur Kimia </w:t>
        </w:r>
        <w:r w:rsidR="00AC365C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Flavonoid</w:t>
        </w:r>
        <w:r w:rsidR="00EB3E1F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AC365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</w:hyperlink>
    </w:p>
    <w:p w:rsidR="00EB3E1F" w:rsidRPr="00EE6F70" w:rsidRDefault="00622D04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0922749" w:history="1">
        <w:r w:rsidR="00EB3E1F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2.5 </w:t>
        </w:r>
        <w:r w:rsidR="00EB3E1F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Struktur Kimia</w:t>
        </w:r>
        <w:r w:rsidR="00AC365C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Triterpenoid dan Steroid</w:t>
        </w:r>
        <w:r w:rsidR="00EB3E1F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AC365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</w:hyperlink>
    </w:p>
    <w:p w:rsidR="00EB3E1F" w:rsidRPr="00EE6F70" w:rsidRDefault="00622D04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0922749" w:history="1">
        <w:r w:rsidR="00EB3E1F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2.6 </w:t>
        </w:r>
        <w:r w:rsidR="00EB3E1F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Struktur Kimia</w:t>
        </w:r>
        <w:r w:rsidR="00AC365C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Saponin</w:t>
        </w:r>
        <w:r w:rsidR="00EB3E1F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AC365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C101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AC365C" w:rsidRPr="00EE6F70" w:rsidRDefault="00622D04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0922749" w:history="1">
        <w:r w:rsidR="00AC365C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</w:t>
        </w:r>
        <w:r w:rsidR="00DC101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7</w:t>
        </w:r>
        <w:r w:rsidR="00AC365C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AC365C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Struktur Kimia Glikosida</w:t>
        </w:r>
        <w:r w:rsidR="00AC365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AC365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C101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612ABC" w:rsidRPr="00EE6F70" w:rsidRDefault="00622D04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0922750" w:history="1">
        <w:r w:rsidR="00EB3E1F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</w:t>
        </w:r>
        <w:r w:rsidR="00DC101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8</w:t>
        </w:r>
        <w:r w:rsidR="00612ABC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612ABC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Radikal Bebas DPPH</w:t>
        </w:r>
        <w:r w:rsidR="00612AB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612AB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12AB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_Toc120922750 \h </w:instrText>
        </w:r>
        <w:r w:rsidR="00612AB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12AB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612AB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12ABC" w:rsidRPr="00EE6F70" w:rsidRDefault="00622D04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0922751" w:history="1">
        <w:r w:rsidR="00EB3E1F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2.</w:t>
        </w:r>
        <w:r w:rsidR="00DC1011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9</w:t>
        </w:r>
        <w:r w:rsidR="00612ABC" w:rsidRPr="00EE6F7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  <w:r w:rsidR="00612ABC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Mekanisme Kerja </w:t>
        </w:r>
        <w:r w:rsidR="00A11931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Spektrofotometer</w:t>
        </w:r>
        <w:r w:rsidR="00612ABC" w:rsidRPr="00EE6F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UV-Vis</w:t>
        </w:r>
        <w:r w:rsidR="00612ABC" w:rsidRPr="00EE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5F22E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DC101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FE3B22" w:rsidRDefault="00612ABC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E6F70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  <w:hyperlink w:anchor="_Toc120922751" w:history="1">
        <w:r w:rsidR="00FE3B22" w:rsidRPr="00FE3B22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Gambar 4.1 </w:t>
        </w:r>
        <w:r w:rsidR="00FE3B22" w:rsidRPr="00FE3B22">
          <w:rPr>
            <w:rFonts w:ascii="Times New Roman" w:hAnsi="Times New Roman" w:cs="Times New Roman"/>
            <w:sz w:val="24"/>
            <w:szCs w:val="24"/>
          </w:rPr>
          <w:t>Panjang Gelombang Maksimum DPPH 40 µg/mL</w:t>
        </w:r>
        <w:r w:rsidR="00FE3B22" w:rsidRPr="00FB18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5F22E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D0CA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F5240B" w:rsidRPr="00F5240B" w:rsidRDefault="00622D04" w:rsidP="007112DC">
      <w:pPr>
        <w:pStyle w:val="TableofFigures"/>
        <w:tabs>
          <w:tab w:val="right" w:leader="dot" w:pos="7938"/>
        </w:tabs>
        <w:spacing w:after="200" w:line="240" w:lineRule="auto"/>
        <w:ind w:left="1276" w:right="283" w:hanging="1276"/>
        <w:rPr>
          <w:rFonts w:ascii="Times New Roman" w:hAnsi="Times New Roman" w:cs="Times New Roman"/>
          <w:noProof/>
          <w:sz w:val="24"/>
          <w:szCs w:val="24"/>
        </w:rPr>
      </w:pPr>
      <w:hyperlink w:anchor="_Toc120922751" w:history="1">
        <w:r w:rsidR="00F5240B" w:rsidRPr="00FE3B22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4.</w:t>
        </w:r>
        <w:r w:rsidR="00F5240B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2</w:t>
        </w:r>
        <w:r w:rsidR="00F5240B" w:rsidRPr="00FE3B22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 </w:t>
        </w:r>
        <w:r w:rsidR="007112DC">
          <w:rPr>
            <w:rFonts w:ascii="Times New Roman" w:hAnsi="Times New Roman" w:cs="Times New Roman"/>
            <w:sz w:val="24"/>
          </w:rPr>
          <w:t>Grafik Hubungan Konsentrasi Uji dan % Peredaman pada Pengujian Ekstrak</w:t>
        </w:r>
        <w:r w:rsidR="00F5240B">
          <w:rPr>
            <w:rFonts w:ascii="Times New Roman" w:hAnsi="Times New Roman" w:cs="Times New Roman"/>
            <w:sz w:val="24"/>
          </w:rPr>
          <w:t xml:space="preserve"> Daun </w:t>
        </w:r>
        <w:proofErr w:type="gramStart"/>
        <w:r w:rsidR="00F5240B">
          <w:rPr>
            <w:rFonts w:ascii="Times New Roman" w:hAnsi="Times New Roman" w:cs="Times New Roman"/>
            <w:sz w:val="24"/>
          </w:rPr>
          <w:t>Bunga  Melati</w:t>
        </w:r>
        <w:proofErr w:type="gramEnd"/>
        <w:r w:rsidR="00F5240B" w:rsidRPr="00FB18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9D0CA4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</w:hyperlink>
    </w:p>
    <w:p w:rsidR="00657A22" w:rsidRDefault="00622D04" w:rsidP="00402A71">
      <w:pPr>
        <w:pStyle w:val="TableofFigures"/>
        <w:tabs>
          <w:tab w:val="right" w:leader="dot" w:pos="7938"/>
        </w:tabs>
        <w:spacing w:after="200" w:line="240" w:lineRule="auto"/>
        <w:ind w:left="1276" w:right="283" w:hanging="1276"/>
        <w:rPr>
          <w:rFonts w:ascii="Times New Roman" w:hAnsi="Times New Roman" w:cs="Times New Roman"/>
          <w:noProof/>
          <w:sz w:val="24"/>
          <w:szCs w:val="24"/>
        </w:rPr>
      </w:pPr>
      <w:hyperlink w:anchor="_Toc120922751" w:history="1">
        <w:r w:rsidR="00657A22" w:rsidRPr="00FE3B22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4.</w:t>
        </w:r>
        <w:r w:rsidR="00F5240B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3</w:t>
        </w:r>
        <w:r w:rsidR="00657A22" w:rsidRPr="00FE3B22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 </w:t>
        </w:r>
        <w:r w:rsidR="007112DC">
          <w:rPr>
            <w:rFonts w:ascii="Times New Roman" w:hAnsi="Times New Roman" w:cs="Times New Roman"/>
            <w:sz w:val="24"/>
          </w:rPr>
          <w:t>Grafik Hubungan Konsentrasi Uji dan % Peredaman</w:t>
        </w:r>
        <w:r w:rsidR="00F5240B">
          <w:rPr>
            <w:rFonts w:ascii="Times New Roman" w:hAnsi="Times New Roman" w:cs="Times New Roman"/>
            <w:sz w:val="24"/>
          </w:rPr>
          <w:t xml:space="preserve"> </w:t>
        </w:r>
        <w:r w:rsidR="007112DC">
          <w:rPr>
            <w:rFonts w:ascii="Times New Roman" w:hAnsi="Times New Roman" w:cs="Times New Roman"/>
            <w:sz w:val="24"/>
          </w:rPr>
          <w:t xml:space="preserve">pada Pengujian </w:t>
        </w:r>
        <w:r w:rsidR="00657A22" w:rsidRPr="00657A22">
          <w:rPr>
            <w:rFonts w:ascii="Times New Roman" w:hAnsi="Times New Roman" w:cs="Times New Roman"/>
            <w:sz w:val="24"/>
          </w:rPr>
          <w:t>Vitamin C</w:t>
        </w:r>
        <w:r w:rsidR="00657A22" w:rsidRPr="00FB18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9D0CA4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</w:hyperlink>
    </w:p>
    <w:p w:rsidR="00DD11EB" w:rsidRPr="00DD11EB" w:rsidRDefault="00622D04" w:rsidP="00F74B8F">
      <w:pPr>
        <w:pStyle w:val="TableofFigures"/>
        <w:tabs>
          <w:tab w:val="right" w:leader="dot" w:pos="7928"/>
        </w:tabs>
        <w:spacing w:after="20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0922750" w:history="1">
        <w:r w:rsidR="00DD11EB" w:rsidRPr="00DD11E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</w:t>
        </w:r>
        <w:r w:rsidR="00DD11EB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ambar 5.1</w:t>
        </w:r>
        <w:r w:rsidR="00DD11EB" w:rsidRPr="00DD11EB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Tumbuhan Daun Bunga Melati</w:t>
        </w:r>
        <w:r w:rsidR="00DD11EB" w:rsidRPr="00FB18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9D0CA4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</w:hyperlink>
    </w:p>
    <w:p w:rsidR="00657A22" w:rsidRPr="00657A22" w:rsidRDefault="00622D04" w:rsidP="00402A71">
      <w:pPr>
        <w:pStyle w:val="TableofFigures"/>
        <w:tabs>
          <w:tab w:val="right" w:leader="dot" w:pos="7938"/>
        </w:tabs>
        <w:spacing w:after="200" w:line="240" w:lineRule="auto"/>
        <w:ind w:left="1276" w:right="283" w:hanging="1276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20922751" w:history="1">
        <w:r w:rsidR="00DD11EB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5.2</w:t>
        </w:r>
        <w:r w:rsidR="00657A22" w:rsidRPr="00657A22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 </w:t>
        </w:r>
        <w:r w:rsidR="00402A71">
          <w:rPr>
            <w:rFonts w:ascii="Times New Roman" w:hAnsi="Times New Roman" w:cs="Times New Roman"/>
            <w:sz w:val="24"/>
          </w:rPr>
          <w:t>Hasil Uji Antioksidan Secara Kualitatif Ekstrak Daun Bunga Melati</w:t>
        </w:r>
        <w:r w:rsidR="00657A22" w:rsidRPr="00657A2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BDC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9D0CA4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</w:hyperlink>
    </w:p>
    <w:p w:rsidR="002070AA" w:rsidRPr="00657A22" w:rsidRDefault="002070AA" w:rsidP="00F74B8F">
      <w:pPr>
        <w:pStyle w:val="Caption"/>
        <w:rPr>
          <w:rFonts w:ascii="Times New Roman" w:eastAsiaTheme="majorEastAsia" w:hAnsi="Times New Roman" w:cstheme="majorBidi"/>
          <w:i w:val="0"/>
          <w:color w:val="auto"/>
          <w:sz w:val="24"/>
          <w:szCs w:val="28"/>
        </w:rPr>
      </w:pPr>
    </w:p>
    <w:p w:rsidR="002070AA" w:rsidRPr="002070AA" w:rsidRDefault="002070AA" w:rsidP="002070AA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CA08D0" w:rsidRDefault="00CA08D0" w:rsidP="00CA08D0">
      <w:r>
        <w:br w:type="page"/>
      </w:r>
    </w:p>
    <w:p w:rsidR="002070AA" w:rsidRPr="00CA08D0" w:rsidRDefault="00CA08D0" w:rsidP="00B2160B">
      <w:pPr>
        <w:pStyle w:val="Heading1"/>
        <w:rPr>
          <w:rFonts w:cs="Times New Roman"/>
          <w:szCs w:val="24"/>
        </w:rPr>
      </w:pPr>
      <w:bookmarkStart w:id="3" w:name="_Toc135596514"/>
      <w:r>
        <w:lastRenderedPageBreak/>
        <w:t>DAFTAR LAMPIRAN</w:t>
      </w:r>
      <w:bookmarkEnd w:id="3"/>
    </w:p>
    <w:p w:rsidR="00EE6F70" w:rsidRDefault="00EE6F70" w:rsidP="00827BDC">
      <w:pPr>
        <w:pStyle w:val="TableofFigures"/>
        <w:tabs>
          <w:tab w:val="right" w:leader="dot" w:pos="7655"/>
        </w:tabs>
        <w:spacing w:after="240" w:line="240" w:lineRule="auto"/>
        <w:ind w:left="1418" w:right="-567" w:hanging="1418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Halaman</w:t>
      </w:r>
    </w:p>
    <w:p w:rsidR="0047201A" w:rsidRPr="0047201A" w:rsidRDefault="0047201A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7201A">
        <w:rPr>
          <w:rFonts w:ascii="Times New Roman" w:eastAsiaTheme="majorEastAsia" w:hAnsi="Times New Roman" w:cs="Times New Roman"/>
          <w:sz w:val="24"/>
          <w:szCs w:val="24"/>
        </w:rPr>
        <w:fldChar w:fldCharType="begin"/>
      </w:r>
      <w:r w:rsidRPr="0047201A">
        <w:rPr>
          <w:rFonts w:ascii="Times New Roman" w:eastAsiaTheme="majorEastAsia" w:hAnsi="Times New Roman" w:cs="Times New Roman"/>
          <w:sz w:val="24"/>
          <w:szCs w:val="24"/>
        </w:rPr>
        <w:instrText xml:space="preserve"> TOC \h \z \c "Lampiran" </w:instrText>
      </w:r>
      <w:r w:rsidRPr="0047201A">
        <w:rPr>
          <w:rFonts w:ascii="Times New Roman" w:eastAsiaTheme="majorEastAsia" w:hAnsi="Times New Roman" w:cs="Times New Roman"/>
          <w:sz w:val="24"/>
          <w:szCs w:val="24"/>
        </w:rPr>
        <w:fldChar w:fldCharType="separate"/>
      </w:r>
      <w:hyperlink w:anchor="_Toc135469614" w:history="1">
        <w:r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Lampiran</w:t>
        </w:r>
        <w:r w:rsidR="00804DA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52754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1.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Surat Kegiatan Laboratorium UMN Al-Washliyah</w:t>
        </w:r>
        <w:r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080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15" w:history="1">
        <w:r w:rsidR="00E77F18" w:rsidRPr="00E77F18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Lampiran</w:t>
        </w:r>
        <w:r w:rsidR="0052754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 </w:t>
        </w:r>
        <w:r w:rsidR="0047201A" w:rsidRPr="00E77F18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2</w:t>
        </w:r>
        <w:r w:rsid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6C3A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Surat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Permo</w:t>
        </w:r>
        <w:r w:rsid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honan Determinasi Tumbuhan Daun</w:t>
        </w:r>
        <w:r w:rsidR="00E77F1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Bunga</w:t>
        </w:r>
        <w:r w:rsidR="0052754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Melati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(</w:t>
        </w:r>
        <w:r w:rsidR="0047201A" w:rsidRPr="0047201A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Jasminum sambac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3E1D7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(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L.)</w:t>
        </w:r>
        <w:r w:rsidR="003E1D78" w:rsidRPr="003E1D78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r w:rsidR="003E1D78">
          <w:rPr>
            <w:rFonts w:ascii="Times New Roman" w:hAnsi="Times New Roman" w:cs="Times New Roman"/>
            <w:iCs/>
            <w:sz w:val="24"/>
            <w:szCs w:val="24"/>
          </w:rPr>
          <w:t>Sol. ex Aiton)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080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16" w:history="1">
        <w:r w:rsidR="0052754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3.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Hasil Identifi</w:t>
        </w:r>
        <w:r w:rsidR="0052754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kasi Tumbuhan Daun Bunga Melati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(</w:t>
        </w:r>
        <w:r w:rsidR="00527543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 xml:space="preserve">Jasminum </w:t>
        </w:r>
        <w:r w:rsidR="0047201A" w:rsidRPr="00E77F18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sambac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3E1D7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(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L.)</w:t>
        </w:r>
        <w:r w:rsidR="003E1D7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3E1D78">
          <w:rPr>
            <w:rFonts w:ascii="Times New Roman" w:hAnsi="Times New Roman" w:cs="Times New Roman"/>
            <w:iCs/>
            <w:sz w:val="24"/>
            <w:szCs w:val="24"/>
          </w:rPr>
          <w:t>Sol. ex Aiton)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080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17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Lampiran</w:t>
        </w:r>
        <w:r w:rsidR="00804DA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A03288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4.</w:t>
        </w:r>
        <w:r w:rsidR="00C3776E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Bagan Alir Penelitian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080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18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Lampiran</w:t>
        </w:r>
        <w:r w:rsidR="00A03288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804DA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5.</w:t>
        </w:r>
        <w:r w:rsidR="0052754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Tumbuhan Daun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080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19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804DA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6.</w:t>
        </w:r>
        <w:r w:rsidR="0052754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Bahan Uji Daun Bunga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_Toc135469619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0" w:history="1">
        <w:r w:rsidR="00A03288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7.</w:t>
        </w:r>
        <w:r w:rsidR="0052754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Bagan Alir Karakteris</w:t>
        </w:r>
        <w:r w:rsidR="00AA66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tik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Simplisia Daun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_Toc135469620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1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Lampiran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8.</w:t>
        </w:r>
        <w:r w:rsidR="0052754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Uji Karakteris</w:t>
        </w:r>
        <w:r w:rsidR="00AA66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tik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Simplisia Daun Bunga Melati 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_Toc135469621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2" w:history="1">
        <w:r w:rsidR="00A03288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9.</w:t>
        </w:r>
        <w:r w:rsidR="0052754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Perhitungan Karakteris</w:t>
        </w:r>
        <w:r w:rsidR="00AA666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tik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Simplisia Daun Bunga Melati 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_Toc135469622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35469623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10.</w:t>
        </w:r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 </w:t>
        </w:r>
        <w:r w:rsidR="00FD431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Ma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kroskopi</w:t>
        </w:r>
        <w:r w:rsidR="006B7F8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k 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Daun Bunga Melati 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4283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</w:hyperlink>
    </w:p>
    <w:p w:rsidR="00FD4317" w:rsidRPr="00FD4317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3" w:history="1">
        <w:r w:rsidR="00FD4317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11</w:t>
        </w:r>
        <w:r w:rsidR="00FD4317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 </w:t>
        </w:r>
        <w:r w:rsidR="006B7F8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Mikroskopik</w:t>
        </w:r>
        <w:r w:rsidR="00FD431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Daun Bunga Melati </w:t>
        </w:r>
        <w:r w:rsidR="00FD4317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08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F428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4" w:history="1"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L</w:t>
        </w:r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ampiran</w:t>
        </w:r>
        <w:r w:rsidR="00804DA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12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.</w:t>
        </w:r>
        <w:r w:rsidR="000F407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Bagan Alir Pembuat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an Simplisia Daun Bunga Melati 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9008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F428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27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5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Lampiran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13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.</w:t>
        </w:r>
        <w:r w:rsidR="000F407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Bagan Alir Pembuatan Ekst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rak Maserasi Daun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_Toc135469625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27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6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14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Perhitungan Rendemen Ekst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rak Daun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_Toc135469626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560" w:right="284" w:hanging="156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7" w:history="1"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15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Bagan Alir Skrining Fitokimia Serbuk Simplisia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dan Ekstrak Daun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_Toc135469627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560" w:right="283" w:hanging="156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8" w:history="1">
        <w:r w:rsidR="00A03288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1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6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Hasil Skrining Fitokimia Simplisia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dan Ekstrak Daun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_Toc135469628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560" w:right="283" w:hanging="156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29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Lampiran 1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7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Bagian Alir Uji Aktivitas Antioksidan Secara Kualit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atif Ekstrak Daun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_Toc135469629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9F4283">
        <w:rPr>
          <w:rFonts w:ascii="Times New Roman" w:hAnsi="Times New Roman" w:cs="Times New Roman"/>
          <w:noProof/>
          <w:sz w:val="24"/>
          <w:szCs w:val="24"/>
        </w:rPr>
        <w:t>0</w:t>
      </w:r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560" w:right="283" w:hanging="156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30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Lampiran 1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8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Hasil Uji Antioksidan Secara Kualita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tif  Ekstrak Daun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4283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560" w:right="283" w:hanging="156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31" w:history="1"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1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9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Bagian Alir Uji Aktivitas Antioksidan Secara Kuantit</w:t>
        </w:r>
        <w:r w:rsidR="00A0328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atif Ekstrak Daun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4283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560" w:right="284" w:hanging="156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32" w:history="1">
        <w:r w:rsidR="000F4073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20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827BDC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Hasil Penentuan Kurva Serapan Maksimum L</w:t>
        </w:r>
        <w:r w:rsidR="009F428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arutan DPPH dalam Metanol S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ecara Spektrofotometri UV-Vis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4283"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4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33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21</w:t>
        </w:r>
        <w:r w:rsidR="00804DA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.</w:t>
        </w:r>
        <w:r w:rsidR="00CF218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Hasil Pengukuran </w:t>
        </w:r>
        <w:r w:rsidR="0047201A" w:rsidRPr="00F74B8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Operating Time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Larutan DPPH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_Toc135469633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560" w:right="283" w:hanging="156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34" w:history="1">
        <w:r w:rsidR="003917DB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Lampiran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.</w:t>
        </w:r>
        <w:r w:rsidR="00CF218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Perhitungan Hasil Uji Aktivitas Antioksidan Ekstrak Etanol </w:t>
        </w:r>
        <w:r w:rsidR="00402A7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CF218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     </w:t>
        </w:r>
        <w:r w:rsidR="00827BD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D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aun Bunga Melati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_Toc135469634 \h </w:instrTex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E18E4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201A" w:rsidRPr="0047201A" w:rsidRDefault="00622D04" w:rsidP="00827BDC">
      <w:pPr>
        <w:pStyle w:val="TableofFigures"/>
        <w:tabs>
          <w:tab w:val="right" w:leader="dot" w:pos="7938"/>
        </w:tabs>
        <w:spacing w:after="240" w:line="240" w:lineRule="auto"/>
        <w:ind w:left="1418" w:right="283" w:hanging="141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469635" w:history="1"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Lampiran </w:t>
        </w:r>
        <w:r w:rsidR="00804DA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FD4317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23</w:t>
        </w:r>
        <w:r w:rsidR="0047201A" w:rsidRPr="0047201A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.</w:t>
        </w:r>
        <w:r w:rsidR="00CF2185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 xml:space="preserve"> </w:t>
        </w:r>
        <w:r w:rsidR="0047201A" w:rsidRPr="0047201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Perhitungan Hasil Uji Aktivitas Antioksidan Vitamin C</w:t>
        </w:r>
        <w:r w:rsidR="0047201A" w:rsidRPr="004720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F4283"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</w:hyperlink>
    </w:p>
    <w:p w:rsidR="00F04B9D" w:rsidRPr="00892E9E" w:rsidRDefault="0047201A" w:rsidP="009604ED">
      <w:pPr>
        <w:tabs>
          <w:tab w:val="right" w:leader="dot" w:pos="7938"/>
        </w:tabs>
        <w:spacing w:after="240" w:line="240" w:lineRule="auto"/>
        <w:ind w:right="28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7201A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  <w:bookmarkStart w:id="4" w:name="_GoBack"/>
      <w:bookmarkEnd w:id="4"/>
    </w:p>
    <w:sectPr w:rsidR="00F04B9D" w:rsidRPr="00892E9E" w:rsidSect="009604E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04" w:rsidRDefault="00622D04" w:rsidP="002207FB">
      <w:pPr>
        <w:spacing w:after="0" w:line="240" w:lineRule="auto"/>
      </w:pPr>
      <w:r>
        <w:separator/>
      </w:r>
    </w:p>
  </w:endnote>
  <w:endnote w:type="continuationSeparator" w:id="0">
    <w:p w:rsidR="00622D04" w:rsidRDefault="00622D04" w:rsidP="002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Footer"/>
      <w:jc w:val="center"/>
    </w:pPr>
  </w:p>
  <w:p w:rsidR="00483C89" w:rsidRDefault="00483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906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C89" w:rsidRPr="003C7DDC" w:rsidRDefault="00483C89" w:rsidP="00BC689E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</w:rPr>
        </w:pPr>
        <w:r w:rsidRPr="003C7DDC">
          <w:rPr>
            <w:rFonts w:ascii="Times New Roman" w:hAnsi="Times New Roman" w:cs="Times New Roman"/>
            <w:sz w:val="24"/>
          </w:rPr>
          <w:fldChar w:fldCharType="begin"/>
        </w:r>
        <w:r w:rsidRPr="003C7D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DDC">
          <w:rPr>
            <w:rFonts w:ascii="Times New Roman" w:hAnsi="Times New Roman" w:cs="Times New Roman"/>
            <w:sz w:val="24"/>
          </w:rPr>
          <w:fldChar w:fldCharType="separate"/>
        </w:r>
        <w:r w:rsidR="009604ED">
          <w:rPr>
            <w:rFonts w:ascii="Times New Roman" w:hAnsi="Times New Roman" w:cs="Times New Roman"/>
            <w:noProof/>
            <w:sz w:val="24"/>
          </w:rPr>
          <w:t>1</w:t>
        </w:r>
        <w:r w:rsidRPr="003C7D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04" w:rsidRDefault="00622D04" w:rsidP="002207FB">
      <w:pPr>
        <w:spacing w:after="0" w:line="240" w:lineRule="auto"/>
      </w:pPr>
      <w:r>
        <w:separator/>
      </w:r>
    </w:p>
  </w:footnote>
  <w:footnote w:type="continuationSeparator" w:id="0">
    <w:p w:rsidR="00622D04" w:rsidRDefault="00622D04" w:rsidP="0022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9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3C89" w:rsidRPr="00391142" w:rsidRDefault="00483C89" w:rsidP="00AA6665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</w:rPr>
        </w:pPr>
        <w:r w:rsidRPr="00391142">
          <w:rPr>
            <w:rFonts w:ascii="Times New Roman" w:hAnsi="Times New Roman" w:cs="Times New Roman"/>
            <w:sz w:val="24"/>
          </w:rPr>
          <w:fldChar w:fldCharType="begin"/>
        </w:r>
        <w:r w:rsidRPr="003911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142">
          <w:rPr>
            <w:rFonts w:ascii="Times New Roman" w:hAnsi="Times New Roman" w:cs="Times New Roman"/>
            <w:sz w:val="24"/>
          </w:rPr>
          <w:fldChar w:fldCharType="separate"/>
        </w:r>
        <w:r w:rsidR="009604ED">
          <w:rPr>
            <w:rFonts w:ascii="Times New Roman" w:hAnsi="Times New Roman" w:cs="Times New Roman"/>
            <w:noProof/>
            <w:sz w:val="24"/>
          </w:rPr>
          <w:t>xiii</w:t>
        </w:r>
        <w:r w:rsidRPr="003911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Header"/>
      <w:jc w:val="right"/>
    </w:pPr>
  </w:p>
  <w:p w:rsidR="00483C89" w:rsidRDefault="00483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2F1"/>
    <w:multiLevelType w:val="multilevel"/>
    <w:tmpl w:val="A8DEB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7B4AE6"/>
    <w:multiLevelType w:val="multilevel"/>
    <w:tmpl w:val="197AE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D71F2A"/>
    <w:multiLevelType w:val="hybridMultilevel"/>
    <w:tmpl w:val="86F6F82A"/>
    <w:lvl w:ilvl="0" w:tplc="F59E55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0E5E"/>
    <w:multiLevelType w:val="hybridMultilevel"/>
    <w:tmpl w:val="FA6EEFE4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B13E48E4">
      <w:start w:val="1"/>
      <w:numFmt w:val="upperLetter"/>
      <w:lvlText w:val="%5."/>
      <w:lvlJc w:val="left"/>
      <w:pPr>
        <w:ind w:left="39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C5DA2"/>
    <w:multiLevelType w:val="hybridMultilevel"/>
    <w:tmpl w:val="2EF25ADA"/>
    <w:lvl w:ilvl="0" w:tplc="FBB61C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FA66DF"/>
    <w:multiLevelType w:val="hybridMultilevel"/>
    <w:tmpl w:val="76D2E6C6"/>
    <w:lvl w:ilvl="0" w:tplc="38C8C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0450AA7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42CAAEBE">
      <w:start w:val="1"/>
      <w:numFmt w:val="decimal"/>
      <w:lvlText w:val="%4."/>
      <w:lvlJc w:val="left"/>
      <w:pPr>
        <w:ind w:left="3654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34A0988"/>
    <w:multiLevelType w:val="hybridMultilevel"/>
    <w:tmpl w:val="8304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1C89"/>
    <w:multiLevelType w:val="hybridMultilevel"/>
    <w:tmpl w:val="3A5E72D8"/>
    <w:lvl w:ilvl="0" w:tplc="B700F68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24C2"/>
    <w:multiLevelType w:val="multilevel"/>
    <w:tmpl w:val="9A3EA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0570898"/>
    <w:multiLevelType w:val="hybridMultilevel"/>
    <w:tmpl w:val="0DAE3F76"/>
    <w:lvl w:ilvl="0" w:tplc="EEE45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0B46A9"/>
    <w:multiLevelType w:val="hybridMultilevel"/>
    <w:tmpl w:val="1FEAA0B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CB3D8B"/>
    <w:multiLevelType w:val="hybridMultilevel"/>
    <w:tmpl w:val="5D3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7424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E1461F1"/>
    <w:multiLevelType w:val="multilevel"/>
    <w:tmpl w:val="42F03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0A2CA3"/>
    <w:multiLevelType w:val="multilevel"/>
    <w:tmpl w:val="5C523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0D80B25"/>
    <w:multiLevelType w:val="hybridMultilevel"/>
    <w:tmpl w:val="9D4636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7E6"/>
    <w:multiLevelType w:val="hybridMultilevel"/>
    <w:tmpl w:val="56382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5E82078">
      <w:start w:val="5"/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A0D"/>
    <w:multiLevelType w:val="multilevel"/>
    <w:tmpl w:val="4A46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765B56A9"/>
    <w:multiLevelType w:val="hybridMultilevel"/>
    <w:tmpl w:val="AF606636"/>
    <w:lvl w:ilvl="0" w:tplc="4400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17"/>
  </w:num>
  <w:num w:numId="5">
    <w:abstractNumId w:val="8"/>
  </w:num>
  <w:num w:numId="6">
    <w:abstractNumId w:val="37"/>
  </w:num>
  <w:num w:numId="7">
    <w:abstractNumId w:val="2"/>
  </w:num>
  <w:num w:numId="8">
    <w:abstractNumId w:val="4"/>
  </w:num>
  <w:num w:numId="9">
    <w:abstractNumId w:val="32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21"/>
  </w:num>
  <w:num w:numId="19">
    <w:abstractNumId w:val="28"/>
  </w:num>
  <w:num w:numId="20">
    <w:abstractNumId w:val="36"/>
  </w:num>
  <w:num w:numId="21">
    <w:abstractNumId w:val="9"/>
  </w:num>
  <w:num w:numId="22">
    <w:abstractNumId w:val="24"/>
  </w:num>
  <w:num w:numId="23">
    <w:abstractNumId w:val="31"/>
  </w:num>
  <w:num w:numId="24">
    <w:abstractNumId w:val="14"/>
  </w:num>
  <w:num w:numId="25">
    <w:abstractNumId w:val="11"/>
  </w:num>
  <w:num w:numId="26">
    <w:abstractNumId w:val="19"/>
  </w:num>
  <w:num w:numId="27">
    <w:abstractNumId w:val="12"/>
  </w:num>
  <w:num w:numId="28">
    <w:abstractNumId w:val="35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  <w:num w:numId="33">
    <w:abstractNumId w:val="25"/>
  </w:num>
  <w:num w:numId="34">
    <w:abstractNumId w:val="34"/>
  </w:num>
  <w:num w:numId="35">
    <w:abstractNumId w:val="13"/>
  </w:num>
  <w:num w:numId="36">
    <w:abstractNumId w:val="3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9"/>
    <w:rsid w:val="00005F1B"/>
    <w:rsid w:val="00012094"/>
    <w:rsid w:val="000123DB"/>
    <w:rsid w:val="00013BF7"/>
    <w:rsid w:val="000143D5"/>
    <w:rsid w:val="0002051A"/>
    <w:rsid w:val="000219F1"/>
    <w:rsid w:val="00031AA7"/>
    <w:rsid w:val="00032696"/>
    <w:rsid w:val="00032D2D"/>
    <w:rsid w:val="00033057"/>
    <w:rsid w:val="000359FF"/>
    <w:rsid w:val="00041E59"/>
    <w:rsid w:val="000452C8"/>
    <w:rsid w:val="0004718D"/>
    <w:rsid w:val="00050F1E"/>
    <w:rsid w:val="00060BA5"/>
    <w:rsid w:val="00062551"/>
    <w:rsid w:val="00062D52"/>
    <w:rsid w:val="00066F8B"/>
    <w:rsid w:val="00067853"/>
    <w:rsid w:val="000705EF"/>
    <w:rsid w:val="0007509B"/>
    <w:rsid w:val="00077526"/>
    <w:rsid w:val="00077DEA"/>
    <w:rsid w:val="000828FE"/>
    <w:rsid w:val="00084E55"/>
    <w:rsid w:val="00086082"/>
    <w:rsid w:val="00090037"/>
    <w:rsid w:val="00090E57"/>
    <w:rsid w:val="0009191B"/>
    <w:rsid w:val="00093B09"/>
    <w:rsid w:val="00097CDE"/>
    <w:rsid w:val="000A16CA"/>
    <w:rsid w:val="000A1F03"/>
    <w:rsid w:val="000A2C36"/>
    <w:rsid w:val="000A394F"/>
    <w:rsid w:val="000A4230"/>
    <w:rsid w:val="000A5C5E"/>
    <w:rsid w:val="000A6352"/>
    <w:rsid w:val="000A7DFE"/>
    <w:rsid w:val="000B2C70"/>
    <w:rsid w:val="000B340D"/>
    <w:rsid w:val="000B56BD"/>
    <w:rsid w:val="000B6AFD"/>
    <w:rsid w:val="000B7120"/>
    <w:rsid w:val="000B756F"/>
    <w:rsid w:val="000C36FA"/>
    <w:rsid w:val="000C6095"/>
    <w:rsid w:val="000C615E"/>
    <w:rsid w:val="000C73C3"/>
    <w:rsid w:val="000D24E0"/>
    <w:rsid w:val="000D314E"/>
    <w:rsid w:val="000D6DD0"/>
    <w:rsid w:val="000D74A1"/>
    <w:rsid w:val="000E0C1F"/>
    <w:rsid w:val="000E147D"/>
    <w:rsid w:val="000E26BD"/>
    <w:rsid w:val="000E66BC"/>
    <w:rsid w:val="000F06FD"/>
    <w:rsid w:val="000F4073"/>
    <w:rsid w:val="000F65FC"/>
    <w:rsid w:val="000F686A"/>
    <w:rsid w:val="00100BAC"/>
    <w:rsid w:val="00101508"/>
    <w:rsid w:val="00105AF3"/>
    <w:rsid w:val="001112A4"/>
    <w:rsid w:val="001120B5"/>
    <w:rsid w:val="001120E4"/>
    <w:rsid w:val="00113F20"/>
    <w:rsid w:val="001146EF"/>
    <w:rsid w:val="00115A46"/>
    <w:rsid w:val="0012357B"/>
    <w:rsid w:val="00125AEE"/>
    <w:rsid w:val="00130172"/>
    <w:rsid w:val="00131DB0"/>
    <w:rsid w:val="001323C8"/>
    <w:rsid w:val="00134BBB"/>
    <w:rsid w:val="001355D1"/>
    <w:rsid w:val="0013681D"/>
    <w:rsid w:val="00140016"/>
    <w:rsid w:val="00140D90"/>
    <w:rsid w:val="001414DE"/>
    <w:rsid w:val="00142856"/>
    <w:rsid w:val="00142AF0"/>
    <w:rsid w:val="001436B4"/>
    <w:rsid w:val="00144388"/>
    <w:rsid w:val="00144FBF"/>
    <w:rsid w:val="001459B8"/>
    <w:rsid w:val="0014644D"/>
    <w:rsid w:val="00147BC9"/>
    <w:rsid w:val="0015243D"/>
    <w:rsid w:val="00155D61"/>
    <w:rsid w:val="00163329"/>
    <w:rsid w:val="001662C9"/>
    <w:rsid w:val="00166689"/>
    <w:rsid w:val="00170399"/>
    <w:rsid w:val="00170D4E"/>
    <w:rsid w:val="00170ED7"/>
    <w:rsid w:val="00171E6E"/>
    <w:rsid w:val="00171FB1"/>
    <w:rsid w:val="0017708C"/>
    <w:rsid w:val="00180E3C"/>
    <w:rsid w:val="00182C83"/>
    <w:rsid w:val="00184513"/>
    <w:rsid w:val="00187C08"/>
    <w:rsid w:val="001928AF"/>
    <w:rsid w:val="00194B94"/>
    <w:rsid w:val="001959A5"/>
    <w:rsid w:val="00195FB2"/>
    <w:rsid w:val="001964CC"/>
    <w:rsid w:val="00196568"/>
    <w:rsid w:val="00196858"/>
    <w:rsid w:val="00196FF7"/>
    <w:rsid w:val="00197038"/>
    <w:rsid w:val="001A5393"/>
    <w:rsid w:val="001B2712"/>
    <w:rsid w:val="001B2991"/>
    <w:rsid w:val="001B38E4"/>
    <w:rsid w:val="001B5F98"/>
    <w:rsid w:val="001B6768"/>
    <w:rsid w:val="001B7571"/>
    <w:rsid w:val="001C3626"/>
    <w:rsid w:val="001C4F63"/>
    <w:rsid w:val="001C5EB4"/>
    <w:rsid w:val="001D4FDE"/>
    <w:rsid w:val="001D759E"/>
    <w:rsid w:val="001E1A31"/>
    <w:rsid w:val="001E3418"/>
    <w:rsid w:val="001E4EB3"/>
    <w:rsid w:val="001E633F"/>
    <w:rsid w:val="001E7E41"/>
    <w:rsid w:val="001F2612"/>
    <w:rsid w:val="001F5953"/>
    <w:rsid w:val="001F5B71"/>
    <w:rsid w:val="001F625C"/>
    <w:rsid w:val="001F75EB"/>
    <w:rsid w:val="00205758"/>
    <w:rsid w:val="002070AA"/>
    <w:rsid w:val="002106E2"/>
    <w:rsid w:val="00211A1F"/>
    <w:rsid w:val="00213A60"/>
    <w:rsid w:val="0021637D"/>
    <w:rsid w:val="002207FB"/>
    <w:rsid w:val="00220D56"/>
    <w:rsid w:val="00221457"/>
    <w:rsid w:val="00221BC4"/>
    <w:rsid w:val="002225E3"/>
    <w:rsid w:val="002357BB"/>
    <w:rsid w:val="002361EA"/>
    <w:rsid w:val="00236ECC"/>
    <w:rsid w:val="00237560"/>
    <w:rsid w:val="002433F8"/>
    <w:rsid w:val="00245B84"/>
    <w:rsid w:val="00246629"/>
    <w:rsid w:val="00261236"/>
    <w:rsid w:val="00263503"/>
    <w:rsid w:val="0026498B"/>
    <w:rsid w:val="002664AA"/>
    <w:rsid w:val="00271095"/>
    <w:rsid w:val="00271A5D"/>
    <w:rsid w:val="00274D7D"/>
    <w:rsid w:val="002835C9"/>
    <w:rsid w:val="002840B8"/>
    <w:rsid w:val="00287030"/>
    <w:rsid w:val="00287C2B"/>
    <w:rsid w:val="00287D73"/>
    <w:rsid w:val="00290DA5"/>
    <w:rsid w:val="00297EA4"/>
    <w:rsid w:val="002A48AF"/>
    <w:rsid w:val="002A605B"/>
    <w:rsid w:val="002A6B05"/>
    <w:rsid w:val="002A7C45"/>
    <w:rsid w:val="002A7DD6"/>
    <w:rsid w:val="002B2A4E"/>
    <w:rsid w:val="002B3153"/>
    <w:rsid w:val="002B698C"/>
    <w:rsid w:val="002C03C9"/>
    <w:rsid w:val="002C19AF"/>
    <w:rsid w:val="002C2839"/>
    <w:rsid w:val="002C2EF2"/>
    <w:rsid w:val="002D0A08"/>
    <w:rsid w:val="002D22A3"/>
    <w:rsid w:val="002D49BA"/>
    <w:rsid w:val="002D5F77"/>
    <w:rsid w:val="002E001C"/>
    <w:rsid w:val="002E1FA5"/>
    <w:rsid w:val="002E4DEE"/>
    <w:rsid w:val="002E54B8"/>
    <w:rsid w:val="002F1357"/>
    <w:rsid w:val="002F1B5D"/>
    <w:rsid w:val="002F7C4B"/>
    <w:rsid w:val="00300A47"/>
    <w:rsid w:val="00301B26"/>
    <w:rsid w:val="0030268F"/>
    <w:rsid w:val="00303427"/>
    <w:rsid w:val="00303973"/>
    <w:rsid w:val="00303A0E"/>
    <w:rsid w:val="00306175"/>
    <w:rsid w:val="00314E44"/>
    <w:rsid w:val="003159FA"/>
    <w:rsid w:val="0032233B"/>
    <w:rsid w:val="00323F13"/>
    <w:rsid w:val="0032551E"/>
    <w:rsid w:val="0033044F"/>
    <w:rsid w:val="0033348B"/>
    <w:rsid w:val="00344B44"/>
    <w:rsid w:val="00350932"/>
    <w:rsid w:val="00351DE5"/>
    <w:rsid w:val="003550AD"/>
    <w:rsid w:val="00356490"/>
    <w:rsid w:val="00356F93"/>
    <w:rsid w:val="00357345"/>
    <w:rsid w:val="00360B4E"/>
    <w:rsid w:val="003664DE"/>
    <w:rsid w:val="00370557"/>
    <w:rsid w:val="0037244E"/>
    <w:rsid w:val="00372704"/>
    <w:rsid w:val="00373424"/>
    <w:rsid w:val="00373A5C"/>
    <w:rsid w:val="00373E14"/>
    <w:rsid w:val="00376A5B"/>
    <w:rsid w:val="00377931"/>
    <w:rsid w:val="00380401"/>
    <w:rsid w:val="00381373"/>
    <w:rsid w:val="00382B48"/>
    <w:rsid w:val="00383DA8"/>
    <w:rsid w:val="00391142"/>
    <w:rsid w:val="003917DB"/>
    <w:rsid w:val="00391817"/>
    <w:rsid w:val="003928C6"/>
    <w:rsid w:val="00393B5E"/>
    <w:rsid w:val="003A0F40"/>
    <w:rsid w:val="003A4496"/>
    <w:rsid w:val="003A7535"/>
    <w:rsid w:val="003A77AC"/>
    <w:rsid w:val="003B015A"/>
    <w:rsid w:val="003B0E5A"/>
    <w:rsid w:val="003B4103"/>
    <w:rsid w:val="003C1AB1"/>
    <w:rsid w:val="003C2A04"/>
    <w:rsid w:val="003C4F1C"/>
    <w:rsid w:val="003C702C"/>
    <w:rsid w:val="003C7DDC"/>
    <w:rsid w:val="003D1DF6"/>
    <w:rsid w:val="003D2309"/>
    <w:rsid w:val="003D3047"/>
    <w:rsid w:val="003D4B9B"/>
    <w:rsid w:val="003D4F2C"/>
    <w:rsid w:val="003D53AD"/>
    <w:rsid w:val="003D7F60"/>
    <w:rsid w:val="003E0445"/>
    <w:rsid w:val="003E09FB"/>
    <w:rsid w:val="003E1D78"/>
    <w:rsid w:val="003E1DAB"/>
    <w:rsid w:val="003E453B"/>
    <w:rsid w:val="003E69ED"/>
    <w:rsid w:val="003E7E40"/>
    <w:rsid w:val="003F0FED"/>
    <w:rsid w:val="003F110D"/>
    <w:rsid w:val="003F6A4E"/>
    <w:rsid w:val="003F6E69"/>
    <w:rsid w:val="00400A65"/>
    <w:rsid w:val="00402808"/>
    <w:rsid w:val="00402A71"/>
    <w:rsid w:val="00407FE1"/>
    <w:rsid w:val="00410864"/>
    <w:rsid w:val="00410A96"/>
    <w:rsid w:val="004126D9"/>
    <w:rsid w:val="00420DA1"/>
    <w:rsid w:val="00421173"/>
    <w:rsid w:val="004219AB"/>
    <w:rsid w:val="004219D1"/>
    <w:rsid w:val="00427156"/>
    <w:rsid w:val="00433D19"/>
    <w:rsid w:val="00433F60"/>
    <w:rsid w:val="00434C24"/>
    <w:rsid w:val="0043745E"/>
    <w:rsid w:val="0043750D"/>
    <w:rsid w:val="00437D0C"/>
    <w:rsid w:val="00440DCD"/>
    <w:rsid w:val="0044109A"/>
    <w:rsid w:val="00441839"/>
    <w:rsid w:val="00442BBE"/>
    <w:rsid w:val="00450C60"/>
    <w:rsid w:val="00455183"/>
    <w:rsid w:val="00456245"/>
    <w:rsid w:val="004578EE"/>
    <w:rsid w:val="00464734"/>
    <w:rsid w:val="00465AB0"/>
    <w:rsid w:val="004706C0"/>
    <w:rsid w:val="0047201A"/>
    <w:rsid w:val="004738C0"/>
    <w:rsid w:val="00474480"/>
    <w:rsid w:val="0047671D"/>
    <w:rsid w:val="00480C34"/>
    <w:rsid w:val="004832D1"/>
    <w:rsid w:val="0048396A"/>
    <w:rsid w:val="00483C89"/>
    <w:rsid w:val="00484731"/>
    <w:rsid w:val="00484A18"/>
    <w:rsid w:val="00490881"/>
    <w:rsid w:val="00491604"/>
    <w:rsid w:val="00491758"/>
    <w:rsid w:val="0049446F"/>
    <w:rsid w:val="0049556F"/>
    <w:rsid w:val="00496154"/>
    <w:rsid w:val="004A0721"/>
    <w:rsid w:val="004A152D"/>
    <w:rsid w:val="004A292C"/>
    <w:rsid w:val="004B2D50"/>
    <w:rsid w:val="004B31C0"/>
    <w:rsid w:val="004B5697"/>
    <w:rsid w:val="004C03F8"/>
    <w:rsid w:val="004C0EF3"/>
    <w:rsid w:val="004C3460"/>
    <w:rsid w:val="004D0430"/>
    <w:rsid w:val="004D0C0D"/>
    <w:rsid w:val="004D15E2"/>
    <w:rsid w:val="004D1DBD"/>
    <w:rsid w:val="004D31A9"/>
    <w:rsid w:val="004D5DDB"/>
    <w:rsid w:val="004D6A49"/>
    <w:rsid w:val="004E167B"/>
    <w:rsid w:val="004E1F92"/>
    <w:rsid w:val="004E213C"/>
    <w:rsid w:val="004E4D0B"/>
    <w:rsid w:val="004E59D9"/>
    <w:rsid w:val="004E5DD9"/>
    <w:rsid w:val="004E6200"/>
    <w:rsid w:val="004E79C1"/>
    <w:rsid w:val="004F0AF7"/>
    <w:rsid w:val="004F1287"/>
    <w:rsid w:val="004F2B29"/>
    <w:rsid w:val="004F35F1"/>
    <w:rsid w:val="004F791D"/>
    <w:rsid w:val="004F7CE1"/>
    <w:rsid w:val="00503E34"/>
    <w:rsid w:val="00505EB4"/>
    <w:rsid w:val="005121FE"/>
    <w:rsid w:val="0051229C"/>
    <w:rsid w:val="0051333D"/>
    <w:rsid w:val="005133DC"/>
    <w:rsid w:val="005134A6"/>
    <w:rsid w:val="0051560C"/>
    <w:rsid w:val="00525ADC"/>
    <w:rsid w:val="00527543"/>
    <w:rsid w:val="00527B85"/>
    <w:rsid w:val="00532176"/>
    <w:rsid w:val="0053517D"/>
    <w:rsid w:val="00535192"/>
    <w:rsid w:val="005354EB"/>
    <w:rsid w:val="00540573"/>
    <w:rsid w:val="005437EC"/>
    <w:rsid w:val="00543E8C"/>
    <w:rsid w:val="00545ECC"/>
    <w:rsid w:val="00546BD4"/>
    <w:rsid w:val="00550B3B"/>
    <w:rsid w:val="00553A71"/>
    <w:rsid w:val="00553AFE"/>
    <w:rsid w:val="0056043B"/>
    <w:rsid w:val="00560504"/>
    <w:rsid w:val="00561326"/>
    <w:rsid w:val="00562E3F"/>
    <w:rsid w:val="005661BD"/>
    <w:rsid w:val="0056756B"/>
    <w:rsid w:val="00567E89"/>
    <w:rsid w:val="00573A80"/>
    <w:rsid w:val="005751AE"/>
    <w:rsid w:val="00583577"/>
    <w:rsid w:val="00583A08"/>
    <w:rsid w:val="00583EDD"/>
    <w:rsid w:val="00583F81"/>
    <w:rsid w:val="005907CD"/>
    <w:rsid w:val="005916AB"/>
    <w:rsid w:val="005954DE"/>
    <w:rsid w:val="00597D1F"/>
    <w:rsid w:val="005B09F1"/>
    <w:rsid w:val="005B1A81"/>
    <w:rsid w:val="005B20F3"/>
    <w:rsid w:val="005B3333"/>
    <w:rsid w:val="005B7D78"/>
    <w:rsid w:val="005C1728"/>
    <w:rsid w:val="005C2514"/>
    <w:rsid w:val="005C6267"/>
    <w:rsid w:val="005C6785"/>
    <w:rsid w:val="005C6BFB"/>
    <w:rsid w:val="005C75D2"/>
    <w:rsid w:val="005D1124"/>
    <w:rsid w:val="005D2B7B"/>
    <w:rsid w:val="005E0B31"/>
    <w:rsid w:val="005E169F"/>
    <w:rsid w:val="005E170E"/>
    <w:rsid w:val="005E42A6"/>
    <w:rsid w:val="005E62B3"/>
    <w:rsid w:val="005F0EA5"/>
    <w:rsid w:val="005F22E9"/>
    <w:rsid w:val="005F2A20"/>
    <w:rsid w:val="005F2C99"/>
    <w:rsid w:val="005F5103"/>
    <w:rsid w:val="005F6D7F"/>
    <w:rsid w:val="005F7BA8"/>
    <w:rsid w:val="005F7E5F"/>
    <w:rsid w:val="006000EA"/>
    <w:rsid w:val="00612ABC"/>
    <w:rsid w:val="00616DD5"/>
    <w:rsid w:val="00622D04"/>
    <w:rsid w:val="00625243"/>
    <w:rsid w:val="006262FD"/>
    <w:rsid w:val="0063000C"/>
    <w:rsid w:val="00633367"/>
    <w:rsid w:val="00634050"/>
    <w:rsid w:val="006364AF"/>
    <w:rsid w:val="00640477"/>
    <w:rsid w:val="006434FA"/>
    <w:rsid w:val="00644C3F"/>
    <w:rsid w:val="0064653F"/>
    <w:rsid w:val="0065052D"/>
    <w:rsid w:val="00654041"/>
    <w:rsid w:val="00654546"/>
    <w:rsid w:val="00655289"/>
    <w:rsid w:val="006554E0"/>
    <w:rsid w:val="00656DD4"/>
    <w:rsid w:val="00657A22"/>
    <w:rsid w:val="006603F9"/>
    <w:rsid w:val="006663A9"/>
    <w:rsid w:val="006665C2"/>
    <w:rsid w:val="00667E16"/>
    <w:rsid w:val="006710E0"/>
    <w:rsid w:val="00675298"/>
    <w:rsid w:val="006771B5"/>
    <w:rsid w:val="00680770"/>
    <w:rsid w:val="00680DED"/>
    <w:rsid w:val="00684ABD"/>
    <w:rsid w:val="006931FE"/>
    <w:rsid w:val="0069676D"/>
    <w:rsid w:val="00696FF7"/>
    <w:rsid w:val="0069730F"/>
    <w:rsid w:val="00697AF3"/>
    <w:rsid w:val="006A2CE1"/>
    <w:rsid w:val="006A37E7"/>
    <w:rsid w:val="006A4183"/>
    <w:rsid w:val="006A4377"/>
    <w:rsid w:val="006A569B"/>
    <w:rsid w:val="006B2A9F"/>
    <w:rsid w:val="006B64B0"/>
    <w:rsid w:val="006B74F7"/>
    <w:rsid w:val="006B77FD"/>
    <w:rsid w:val="006B7BD9"/>
    <w:rsid w:val="006B7F81"/>
    <w:rsid w:val="006C0F6C"/>
    <w:rsid w:val="006C1CF5"/>
    <w:rsid w:val="006C2DDA"/>
    <w:rsid w:val="006C3A05"/>
    <w:rsid w:val="006D0DB9"/>
    <w:rsid w:val="006D595E"/>
    <w:rsid w:val="006E6D5C"/>
    <w:rsid w:val="006F03F2"/>
    <w:rsid w:val="006F1BFF"/>
    <w:rsid w:val="006F275E"/>
    <w:rsid w:val="006F523C"/>
    <w:rsid w:val="00700DEB"/>
    <w:rsid w:val="00701191"/>
    <w:rsid w:val="007020E5"/>
    <w:rsid w:val="00702E49"/>
    <w:rsid w:val="00703C83"/>
    <w:rsid w:val="00706A98"/>
    <w:rsid w:val="007112DC"/>
    <w:rsid w:val="00711BE7"/>
    <w:rsid w:val="00714071"/>
    <w:rsid w:val="00714515"/>
    <w:rsid w:val="00715372"/>
    <w:rsid w:val="007169E0"/>
    <w:rsid w:val="007220CE"/>
    <w:rsid w:val="0072342E"/>
    <w:rsid w:val="00727280"/>
    <w:rsid w:val="00727AE6"/>
    <w:rsid w:val="00727CE2"/>
    <w:rsid w:val="007300C2"/>
    <w:rsid w:val="00731CC8"/>
    <w:rsid w:val="00732FE9"/>
    <w:rsid w:val="00734712"/>
    <w:rsid w:val="00736C38"/>
    <w:rsid w:val="00737212"/>
    <w:rsid w:val="007432F6"/>
    <w:rsid w:val="00751D34"/>
    <w:rsid w:val="00753DEE"/>
    <w:rsid w:val="00753E55"/>
    <w:rsid w:val="00764313"/>
    <w:rsid w:val="007649E6"/>
    <w:rsid w:val="007654C7"/>
    <w:rsid w:val="0076604B"/>
    <w:rsid w:val="00766EA2"/>
    <w:rsid w:val="00774869"/>
    <w:rsid w:val="00785CDE"/>
    <w:rsid w:val="007877F9"/>
    <w:rsid w:val="0079090F"/>
    <w:rsid w:val="00793E18"/>
    <w:rsid w:val="0079481D"/>
    <w:rsid w:val="00795493"/>
    <w:rsid w:val="00795499"/>
    <w:rsid w:val="0079684F"/>
    <w:rsid w:val="007A0D4D"/>
    <w:rsid w:val="007A142E"/>
    <w:rsid w:val="007A3150"/>
    <w:rsid w:val="007A370F"/>
    <w:rsid w:val="007A392A"/>
    <w:rsid w:val="007A4B32"/>
    <w:rsid w:val="007A5B2D"/>
    <w:rsid w:val="007B0196"/>
    <w:rsid w:val="007B0986"/>
    <w:rsid w:val="007B0D9E"/>
    <w:rsid w:val="007B11F5"/>
    <w:rsid w:val="007B28BF"/>
    <w:rsid w:val="007B37E6"/>
    <w:rsid w:val="007B4FC1"/>
    <w:rsid w:val="007B51C8"/>
    <w:rsid w:val="007B69EC"/>
    <w:rsid w:val="007C10D1"/>
    <w:rsid w:val="007C2ACC"/>
    <w:rsid w:val="007C2B2C"/>
    <w:rsid w:val="007C2E14"/>
    <w:rsid w:val="007C5389"/>
    <w:rsid w:val="007C6825"/>
    <w:rsid w:val="007C7460"/>
    <w:rsid w:val="007D0305"/>
    <w:rsid w:val="007D18DF"/>
    <w:rsid w:val="007D2177"/>
    <w:rsid w:val="007D4874"/>
    <w:rsid w:val="007D4DD8"/>
    <w:rsid w:val="007D551C"/>
    <w:rsid w:val="007D555D"/>
    <w:rsid w:val="007D5899"/>
    <w:rsid w:val="007E0DEA"/>
    <w:rsid w:val="007E3040"/>
    <w:rsid w:val="007E409C"/>
    <w:rsid w:val="007E446F"/>
    <w:rsid w:val="007E7C49"/>
    <w:rsid w:val="007F4934"/>
    <w:rsid w:val="00803528"/>
    <w:rsid w:val="00804DA7"/>
    <w:rsid w:val="008050FD"/>
    <w:rsid w:val="0080763F"/>
    <w:rsid w:val="008077F5"/>
    <w:rsid w:val="008157FD"/>
    <w:rsid w:val="00817B10"/>
    <w:rsid w:val="008235A0"/>
    <w:rsid w:val="008276A5"/>
    <w:rsid w:val="00827BDC"/>
    <w:rsid w:val="008308D0"/>
    <w:rsid w:val="008314B5"/>
    <w:rsid w:val="008324C4"/>
    <w:rsid w:val="0083402C"/>
    <w:rsid w:val="0083408B"/>
    <w:rsid w:val="008341B3"/>
    <w:rsid w:val="0083511C"/>
    <w:rsid w:val="00836F2B"/>
    <w:rsid w:val="008379CF"/>
    <w:rsid w:val="0084086A"/>
    <w:rsid w:val="0084211A"/>
    <w:rsid w:val="00843850"/>
    <w:rsid w:val="0084405F"/>
    <w:rsid w:val="00850E86"/>
    <w:rsid w:val="008561D2"/>
    <w:rsid w:val="0086064B"/>
    <w:rsid w:val="00862620"/>
    <w:rsid w:val="00862D39"/>
    <w:rsid w:val="008708D0"/>
    <w:rsid w:val="008717E3"/>
    <w:rsid w:val="0087678F"/>
    <w:rsid w:val="00885CD0"/>
    <w:rsid w:val="00885E9C"/>
    <w:rsid w:val="00890B84"/>
    <w:rsid w:val="0089102A"/>
    <w:rsid w:val="008917FF"/>
    <w:rsid w:val="00892A68"/>
    <w:rsid w:val="00892E9E"/>
    <w:rsid w:val="008946B8"/>
    <w:rsid w:val="008A16FC"/>
    <w:rsid w:val="008A4D3B"/>
    <w:rsid w:val="008A7B6D"/>
    <w:rsid w:val="008B1500"/>
    <w:rsid w:val="008B347F"/>
    <w:rsid w:val="008B45D2"/>
    <w:rsid w:val="008C1974"/>
    <w:rsid w:val="008C2DFC"/>
    <w:rsid w:val="008C3330"/>
    <w:rsid w:val="008C431C"/>
    <w:rsid w:val="008C4A33"/>
    <w:rsid w:val="008C56D9"/>
    <w:rsid w:val="008C5F48"/>
    <w:rsid w:val="008C6583"/>
    <w:rsid w:val="008C67F3"/>
    <w:rsid w:val="008D0D5F"/>
    <w:rsid w:val="008D26FF"/>
    <w:rsid w:val="008D4C6B"/>
    <w:rsid w:val="008D6530"/>
    <w:rsid w:val="008D7159"/>
    <w:rsid w:val="008E4FA0"/>
    <w:rsid w:val="008E614A"/>
    <w:rsid w:val="008E7964"/>
    <w:rsid w:val="008F5158"/>
    <w:rsid w:val="008F5A60"/>
    <w:rsid w:val="008F7C44"/>
    <w:rsid w:val="00901775"/>
    <w:rsid w:val="009043E1"/>
    <w:rsid w:val="0090495A"/>
    <w:rsid w:val="00905D79"/>
    <w:rsid w:val="009123E5"/>
    <w:rsid w:val="009124BA"/>
    <w:rsid w:val="009141CF"/>
    <w:rsid w:val="00914721"/>
    <w:rsid w:val="00915DE8"/>
    <w:rsid w:val="00916598"/>
    <w:rsid w:val="00923B43"/>
    <w:rsid w:val="00924340"/>
    <w:rsid w:val="009267B3"/>
    <w:rsid w:val="009268F3"/>
    <w:rsid w:val="00933C4A"/>
    <w:rsid w:val="0093417F"/>
    <w:rsid w:val="00941A93"/>
    <w:rsid w:val="00941D32"/>
    <w:rsid w:val="00944D78"/>
    <w:rsid w:val="00946D38"/>
    <w:rsid w:val="00953489"/>
    <w:rsid w:val="009604ED"/>
    <w:rsid w:val="009615EC"/>
    <w:rsid w:val="00966C69"/>
    <w:rsid w:val="00972FC8"/>
    <w:rsid w:val="00973CE6"/>
    <w:rsid w:val="00973F68"/>
    <w:rsid w:val="00975B29"/>
    <w:rsid w:val="009760BA"/>
    <w:rsid w:val="00983340"/>
    <w:rsid w:val="009835FC"/>
    <w:rsid w:val="00984DCD"/>
    <w:rsid w:val="009869B5"/>
    <w:rsid w:val="009878F6"/>
    <w:rsid w:val="00990B58"/>
    <w:rsid w:val="009910AA"/>
    <w:rsid w:val="00991DC2"/>
    <w:rsid w:val="00996E64"/>
    <w:rsid w:val="009A0C34"/>
    <w:rsid w:val="009A1766"/>
    <w:rsid w:val="009A1E05"/>
    <w:rsid w:val="009A209D"/>
    <w:rsid w:val="009A25B6"/>
    <w:rsid w:val="009A3B98"/>
    <w:rsid w:val="009A3E29"/>
    <w:rsid w:val="009A63FE"/>
    <w:rsid w:val="009A7CF1"/>
    <w:rsid w:val="009A7E78"/>
    <w:rsid w:val="009B02DC"/>
    <w:rsid w:val="009B03FA"/>
    <w:rsid w:val="009B04E7"/>
    <w:rsid w:val="009B2249"/>
    <w:rsid w:val="009B541A"/>
    <w:rsid w:val="009B5B29"/>
    <w:rsid w:val="009C2941"/>
    <w:rsid w:val="009C426B"/>
    <w:rsid w:val="009C554F"/>
    <w:rsid w:val="009C6A7C"/>
    <w:rsid w:val="009C6D09"/>
    <w:rsid w:val="009C7112"/>
    <w:rsid w:val="009C7A35"/>
    <w:rsid w:val="009D0CA4"/>
    <w:rsid w:val="009D69AF"/>
    <w:rsid w:val="009D7D21"/>
    <w:rsid w:val="009E3978"/>
    <w:rsid w:val="009E5935"/>
    <w:rsid w:val="009E60B5"/>
    <w:rsid w:val="009E61E9"/>
    <w:rsid w:val="009F06C5"/>
    <w:rsid w:val="009F1038"/>
    <w:rsid w:val="009F3170"/>
    <w:rsid w:val="009F4283"/>
    <w:rsid w:val="009F45FB"/>
    <w:rsid w:val="009F52A0"/>
    <w:rsid w:val="009F5ADA"/>
    <w:rsid w:val="009F5DCB"/>
    <w:rsid w:val="00A03288"/>
    <w:rsid w:val="00A05825"/>
    <w:rsid w:val="00A05C21"/>
    <w:rsid w:val="00A063C6"/>
    <w:rsid w:val="00A0776F"/>
    <w:rsid w:val="00A106B3"/>
    <w:rsid w:val="00A11931"/>
    <w:rsid w:val="00A14CFE"/>
    <w:rsid w:val="00A1553F"/>
    <w:rsid w:val="00A15BE1"/>
    <w:rsid w:val="00A15F94"/>
    <w:rsid w:val="00A27E17"/>
    <w:rsid w:val="00A31D34"/>
    <w:rsid w:val="00A334D3"/>
    <w:rsid w:val="00A362C5"/>
    <w:rsid w:val="00A4309E"/>
    <w:rsid w:val="00A44B8F"/>
    <w:rsid w:val="00A461A5"/>
    <w:rsid w:val="00A510E2"/>
    <w:rsid w:val="00A5325B"/>
    <w:rsid w:val="00A5442C"/>
    <w:rsid w:val="00A55716"/>
    <w:rsid w:val="00A57B73"/>
    <w:rsid w:val="00A60474"/>
    <w:rsid w:val="00A6151B"/>
    <w:rsid w:val="00A61982"/>
    <w:rsid w:val="00A61D4B"/>
    <w:rsid w:val="00A63C33"/>
    <w:rsid w:val="00A64AA4"/>
    <w:rsid w:val="00A64B60"/>
    <w:rsid w:val="00A7061D"/>
    <w:rsid w:val="00A72677"/>
    <w:rsid w:val="00A733E1"/>
    <w:rsid w:val="00A738B3"/>
    <w:rsid w:val="00A77A76"/>
    <w:rsid w:val="00A82A7C"/>
    <w:rsid w:val="00A836AF"/>
    <w:rsid w:val="00A90080"/>
    <w:rsid w:val="00A94275"/>
    <w:rsid w:val="00A94331"/>
    <w:rsid w:val="00A950CA"/>
    <w:rsid w:val="00A96821"/>
    <w:rsid w:val="00AA1822"/>
    <w:rsid w:val="00AA25D9"/>
    <w:rsid w:val="00AA5B06"/>
    <w:rsid w:val="00AA5D43"/>
    <w:rsid w:val="00AA6665"/>
    <w:rsid w:val="00AB3DF4"/>
    <w:rsid w:val="00AB3F78"/>
    <w:rsid w:val="00AB5B9C"/>
    <w:rsid w:val="00AB64D0"/>
    <w:rsid w:val="00AB7C2C"/>
    <w:rsid w:val="00AC0CFC"/>
    <w:rsid w:val="00AC365C"/>
    <w:rsid w:val="00AD40CF"/>
    <w:rsid w:val="00AD46B2"/>
    <w:rsid w:val="00AD547B"/>
    <w:rsid w:val="00AD6BF5"/>
    <w:rsid w:val="00AD788E"/>
    <w:rsid w:val="00AE17E7"/>
    <w:rsid w:val="00AE404F"/>
    <w:rsid w:val="00AE6637"/>
    <w:rsid w:val="00AF5100"/>
    <w:rsid w:val="00AF643A"/>
    <w:rsid w:val="00AF7CCE"/>
    <w:rsid w:val="00B033F4"/>
    <w:rsid w:val="00B0419F"/>
    <w:rsid w:val="00B0535A"/>
    <w:rsid w:val="00B10FAA"/>
    <w:rsid w:val="00B112BC"/>
    <w:rsid w:val="00B148F3"/>
    <w:rsid w:val="00B1585A"/>
    <w:rsid w:val="00B2160B"/>
    <w:rsid w:val="00B21679"/>
    <w:rsid w:val="00B2419E"/>
    <w:rsid w:val="00B27422"/>
    <w:rsid w:val="00B27BD0"/>
    <w:rsid w:val="00B33DDD"/>
    <w:rsid w:val="00B41937"/>
    <w:rsid w:val="00B41B42"/>
    <w:rsid w:val="00B41BDC"/>
    <w:rsid w:val="00B41F6E"/>
    <w:rsid w:val="00B42A25"/>
    <w:rsid w:val="00B47F88"/>
    <w:rsid w:val="00B506DC"/>
    <w:rsid w:val="00B508C2"/>
    <w:rsid w:val="00B54B4E"/>
    <w:rsid w:val="00B56627"/>
    <w:rsid w:val="00B57C4C"/>
    <w:rsid w:val="00B6034F"/>
    <w:rsid w:val="00B62043"/>
    <w:rsid w:val="00B6235A"/>
    <w:rsid w:val="00B63486"/>
    <w:rsid w:val="00B64AD1"/>
    <w:rsid w:val="00B658B4"/>
    <w:rsid w:val="00B71FDA"/>
    <w:rsid w:val="00B73640"/>
    <w:rsid w:val="00B73CA4"/>
    <w:rsid w:val="00B743AA"/>
    <w:rsid w:val="00B7713D"/>
    <w:rsid w:val="00B802EA"/>
    <w:rsid w:val="00B811FB"/>
    <w:rsid w:val="00B86262"/>
    <w:rsid w:val="00B862B5"/>
    <w:rsid w:val="00B871CE"/>
    <w:rsid w:val="00B90193"/>
    <w:rsid w:val="00B909EB"/>
    <w:rsid w:val="00B92FEB"/>
    <w:rsid w:val="00BA0F4F"/>
    <w:rsid w:val="00BA3451"/>
    <w:rsid w:val="00BA5161"/>
    <w:rsid w:val="00BA7FC0"/>
    <w:rsid w:val="00BB30B9"/>
    <w:rsid w:val="00BB3F51"/>
    <w:rsid w:val="00BB5A6B"/>
    <w:rsid w:val="00BC689E"/>
    <w:rsid w:val="00BD01AD"/>
    <w:rsid w:val="00BD1CBE"/>
    <w:rsid w:val="00BD2C1F"/>
    <w:rsid w:val="00BD66C8"/>
    <w:rsid w:val="00BE53F1"/>
    <w:rsid w:val="00BE6D65"/>
    <w:rsid w:val="00BE6EA3"/>
    <w:rsid w:val="00BE7AC7"/>
    <w:rsid w:val="00BF1142"/>
    <w:rsid w:val="00BF72DF"/>
    <w:rsid w:val="00BF7D9A"/>
    <w:rsid w:val="00C00DBE"/>
    <w:rsid w:val="00C0508E"/>
    <w:rsid w:val="00C06EC4"/>
    <w:rsid w:val="00C116DA"/>
    <w:rsid w:val="00C12842"/>
    <w:rsid w:val="00C12FDF"/>
    <w:rsid w:val="00C1336E"/>
    <w:rsid w:val="00C14EC1"/>
    <w:rsid w:val="00C16B2D"/>
    <w:rsid w:val="00C17FEB"/>
    <w:rsid w:val="00C20571"/>
    <w:rsid w:val="00C20D38"/>
    <w:rsid w:val="00C22E24"/>
    <w:rsid w:val="00C26249"/>
    <w:rsid w:val="00C3072F"/>
    <w:rsid w:val="00C313B4"/>
    <w:rsid w:val="00C31B01"/>
    <w:rsid w:val="00C31E37"/>
    <w:rsid w:val="00C34C52"/>
    <w:rsid w:val="00C353E6"/>
    <w:rsid w:val="00C35806"/>
    <w:rsid w:val="00C3776E"/>
    <w:rsid w:val="00C40337"/>
    <w:rsid w:val="00C418C7"/>
    <w:rsid w:val="00C41A6D"/>
    <w:rsid w:val="00C43860"/>
    <w:rsid w:val="00C5184D"/>
    <w:rsid w:val="00C53203"/>
    <w:rsid w:val="00C5768E"/>
    <w:rsid w:val="00C60841"/>
    <w:rsid w:val="00C614BB"/>
    <w:rsid w:val="00C6349C"/>
    <w:rsid w:val="00C66E3C"/>
    <w:rsid w:val="00C72C57"/>
    <w:rsid w:val="00C7343D"/>
    <w:rsid w:val="00C738B3"/>
    <w:rsid w:val="00C7416F"/>
    <w:rsid w:val="00C74E75"/>
    <w:rsid w:val="00C76A89"/>
    <w:rsid w:val="00C806CF"/>
    <w:rsid w:val="00C8148C"/>
    <w:rsid w:val="00C818C1"/>
    <w:rsid w:val="00C83F03"/>
    <w:rsid w:val="00C85668"/>
    <w:rsid w:val="00C85774"/>
    <w:rsid w:val="00C87035"/>
    <w:rsid w:val="00C93942"/>
    <w:rsid w:val="00C948B9"/>
    <w:rsid w:val="00C94D9B"/>
    <w:rsid w:val="00C953A0"/>
    <w:rsid w:val="00C962FD"/>
    <w:rsid w:val="00C96C8C"/>
    <w:rsid w:val="00CA08D0"/>
    <w:rsid w:val="00CA1202"/>
    <w:rsid w:val="00CA4DCF"/>
    <w:rsid w:val="00CB3007"/>
    <w:rsid w:val="00CB314E"/>
    <w:rsid w:val="00CB602A"/>
    <w:rsid w:val="00CC1EDB"/>
    <w:rsid w:val="00CC35FD"/>
    <w:rsid w:val="00CC7C61"/>
    <w:rsid w:val="00CD0933"/>
    <w:rsid w:val="00CD0AF6"/>
    <w:rsid w:val="00CD256B"/>
    <w:rsid w:val="00CD75EE"/>
    <w:rsid w:val="00CE2EA7"/>
    <w:rsid w:val="00CE389C"/>
    <w:rsid w:val="00CE4BB1"/>
    <w:rsid w:val="00CE55C7"/>
    <w:rsid w:val="00CE7FED"/>
    <w:rsid w:val="00CF04F2"/>
    <w:rsid w:val="00CF1C5D"/>
    <w:rsid w:val="00CF2185"/>
    <w:rsid w:val="00CF30A4"/>
    <w:rsid w:val="00CF7743"/>
    <w:rsid w:val="00CF7DDC"/>
    <w:rsid w:val="00D01561"/>
    <w:rsid w:val="00D0210F"/>
    <w:rsid w:val="00D02D59"/>
    <w:rsid w:val="00D07914"/>
    <w:rsid w:val="00D07DAA"/>
    <w:rsid w:val="00D15EB4"/>
    <w:rsid w:val="00D165D6"/>
    <w:rsid w:val="00D168D0"/>
    <w:rsid w:val="00D20873"/>
    <w:rsid w:val="00D210E2"/>
    <w:rsid w:val="00D26908"/>
    <w:rsid w:val="00D26E37"/>
    <w:rsid w:val="00D278B2"/>
    <w:rsid w:val="00D30B56"/>
    <w:rsid w:val="00D31A82"/>
    <w:rsid w:val="00D3223C"/>
    <w:rsid w:val="00D33D77"/>
    <w:rsid w:val="00D362F7"/>
    <w:rsid w:val="00D371AF"/>
    <w:rsid w:val="00D37D5E"/>
    <w:rsid w:val="00D440BE"/>
    <w:rsid w:val="00D447C7"/>
    <w:rsid w:val="00D53FAB"/>
    <w:rsid w:val="00D555DA"/>
    <w:rsid w:val="00D555DB"/>
    <w:rsid w:val="00D56157"/>
    <w:rsid w:val="00D62191"/>
    <w:rsid w:val="00D62BE7"/>
    <w:rsid w:val="00D62C51"/>
    <w:rsid w:val="00D6326A"/>
    <w:rsid w:val="00D6380E"/>
    <w:rsid w:val="00D655CD"/>
    <w:rsid w:val="00D70A97"/>
    <w:rsid w:val="00D70AB7"/>
    <w:rsid w:val="00D74C49"/>
    <w:rsid w:val="00D75B4A"/>
    <w:rsid w:val="00D76805"/>
    <w:rsid w:val="00D80D8B"/>
    <w:rsid w:val="00D822FD"/>
    <w:rsid w:val="00D92AC3"/>
    <w:rsid w:val="00D96B67"/>
    <w:rsid w:val="00DA6025"/>
    <w:rsid w:val="00DB65B8"/>
    <w:rsid w:val="00DB6E60"/>
    <w:rsid w:val="00DC1011"/>
    <w:rsid w:val="00DC27FE"/>
    <w:rsid w:val="00DC3659"/>
    <w:rsid w:val="00DC67D5"/>
    <w:rsid w:val="00DD09F5"/>
    <w:rsid w:val="00DD11EB"/>
    <w:rsid w:val="00DD1D29"/>
    <w:rsid w:val="00DD256B"/>
    <w:rsid w:val="00DD311B"/>
    <w:rsid w:val="00DD3D3E"/>
    <w:rsid w:val="00DD4111"/>
    <w:rsid w:val="00DD5B16"/>
    <w:rsid w:val="00DD6402"/>
    <w:rsid w:val="00DD7E3E"/>
    <w:rsid w:val="00DE02DB"/>
    <w:rsid w:val="00DE277B"/>
    <w:rsid w:val="00DE2CA6"/>
    <w:rsid w:val="00DE2F4F"/>
    <w:rsid w:val="00DE3F8F"/>
    <w:rsid w:val="00DE47A6"/>
    <w:rsid w:val="00DE675B"/>
    <w:rsid w:val="00DE7B98"/>
    <w:rsid w:val="00DF105B"/>
    <w:rsid w:val="00DF1C91"/>
    <w:rsid w:val="00DF54EA"/>
    <w:rsid w:val="00DF65D7"/>
    <w:rsid w:val="00E0024C"/>
    <w:rsid w:val="00E017CE"/>
    <w:rsid w:val="00E0434A"/>
    <w:rsid w:val="00E04680"/>
    <w:rsid w:val="00E1397F"/>
    <w:rsid w:val="00E14C47"/>
    <w:rsid w:val="00E209AA"/>
    <w:rsid w:val="00E20B58"/>
    <w:rsid w:val="00E22C1C"/>
    <w:rsid w:val="00E22C68"/>
    <w:rsid w:val="00E25827"/>
    <w:rsid w:val="00E34662"/>
    <w:rsid w:val="00E3477A"/>
    <w:rsid w:val="00E352C4"/>
    <w:rsid w:val="00E37787"/>
    <w:rsid w:val="00E41E69"/>
    <w:rsid w:val="00E44F3B"/>
    <w:rsid w:val="00E47DB7"/>
    <w:rsid w:val="00E51F71"/>
    <w:rsid w:val="00E53367"/>
    <w:rsid w:val="00E53DB3"/>
    <w:rsid w:val="00E565BD"/>
    <w:rsid w:val="00E5745F"/>
    <w:rsid w:val="00E6125E"/>
    <w:rsid w:val="00E626DE"/>
    <w:rsid w:val="00E7043F"/>
    <w:rsid w:val="00E73A85"/>
    <w:rsid w:val="00E77F18"/>
    <w:rsid w:val="00E81257"/>
    <w:rsid w:val="00E8269A"/>
    <w:rsid w:val="00E8358C"/>
    <w:rsid w:val="00E84045"/>
    <w:rsid w:val="00E9097F"/>
    <w:rsid w:val="00E91C0F"/>
    <w:rsid w:val="00E941A9"/>
    <w:rsid w:val="00E948DF"/>
    <w:rsid w:val="00EA1CDE"/>
    <w:rsid w:val="00EA3295"/>
    <w:rsid w:val="00EA44E9"/>
    <w:rsid w:val="00EA74EE"/>
    <w:rsid w:val="00EB3E1F"/>
    <w:rsid w:val="00EB42EF"/>
    <w:rsid w:val="00EB4D4E"/>
    <w:rsid w:val="00EB7876"/>
    <w:rsid w:val="00EC12E0"/>
    <w:rsid w:val="00EC1380"/>
    <w:rsid w:val="00EC36A3"/>
    <w:rsid w:val="00EC48F8"/>
    <w:rsid w:val="00EC555A"/>
    <w:rsid w:val="00EC6DD4"/>
    <w:rsid w:val="00ED0694"/>
    <w:rsid w:val="00ED0C3A"/>
    <w:rsid w:val="00ED1712"/>
    <w:rsid w:val="00ED4502"/>
    <w:rsid w:val="00EE2A0D"/>
    <w:rsid w:val="00EE516D"/>
    <w:rsid w:val="00EE5CE8"/>
    <w:rsid w:val="00EE648F"/>
    <w:rsid w:val="00EE6F70"/>
    <w:rsid w:val="00EE7468"/>
    <w:rsid w:val="00EF00B2"/>
    <w:rsid w:val="00EF0944"/>
    <w:rsid w:val="00EF2405"/>
    <w:rsid w:val="00EF45BC"/>
    <w:rsid w:val="00EF6917"/>
    <w:rsid w:val="00EF7006"/>
    <w:rsid w:val="00F0101B"/>
    <w:rsid w:val="00F03075"/>
    <w:rsid w:val="00F03456"/>
    <w:rsid w:val="00F047E9"/>
    <w:rsid w:val="00F04B9D"/>
    <w:rsid w:val="00F11CED"/>
    <w:rsid w:val="00F1622C"/>
    <w:rsid w:val="00F1793E"/>
    <w:rsid w:val="00F20664"/>
    <w:rsid w:val="00F22600"/>
    <w:rsid w:val="00F227C6"/>
    <w:rsid w:val="00F23204"/>
    <w:rsid w:val="00F37664"/>
    <w:rsid w:val="00F40AEB"/>
    <w:rsid w:val="00F41D20"/>
    <w:rsid w:val="00F4320F"/>
    <w:rsid w:val="00F4383B"/>
    <w:rsid w:val="00F45ADA"/>
    <w:rsid w:val="00F47C9D"/>
    <w:rsid w:val="00F5240B"/>
    <w:rsid w:val="00F526EC"/>
    <w:rsid w:val="00F54163"/>
    <w:rsid w:val="00F55048"/>
    <w:rsid w:val="00F55ED1"/>
    <w:rsid w:val="00F63908"/>
    <w:rsid w:val="00F63F80"/>
    <w:rsid w:val="00F66832"/>
    <w:rsid w:val="00F7091B"/>
    <w:rsid w:val="00F72258"/>
    <w:rsid w:val="00F731CA"/>
    <w:rsid w:val="00F73319"/>
    <w:rsid w:val="00F74B8F"/>
    <w:rsid w:val="00F81EB4"/>
    <w:rsid w:val="00F84D27"/>
    <w:rsid w:val="00F87CA4"/>
    <w:rsid w:val="00F87F60"/>
    <w:rsid w:val="00F919CB"/>
    <w:rsid w:val="00F92BBC"/>
    <w:rsid w:val="00F97317"/>
    <w:rsid w:val="00FA0611"/>
    <w:rsid w:val="00FA5010"/>
    <w:rsid w:val="00FA5617"/>
    <w:rsid w:val="00FB18EA"/>
    <w:rsid w:val="00FB4096"/>
    <w:rsid w:val="00FB4156"/>
    <w:rsid w:val="00FB4D08"/>
    <w:rsid w:val="00FB6E0D"/>
    <w:rsid w:val="00FC1250"/>
    <w:rsid w:val="00FC1E54"/>
    <w:rsid w:val="00FC24E7"/>
    <w:rsid w:val="00FC398E"/>
    <w:rsid w:val="00FC4996"/>
    <w:rsid w:val="00FD26AA"/>
    <w:rsid w:val="00FD2710"/>
    <w:rsid w:val="00FD2D24"/>
    <w:rsid w:val="00FD4317"/>
    <w:rsid w:val="00FD4D85"/>
    <w:rsid w:val="00FD4F29"/>
    <w:rsid w:val="00FE18E4"/>
    <w:rsid w:val="00FE2EA5"/>
    <w:rsid w:val="00FE3B22"/>
    <w:rsid w:val="00FE3E69"/>
    <w:rsid w:val="00FE421B"/>
    <w:rsid w:val="00FE6654"/>
    <w:rsid w:val="00FF0E36"/>
    <w:rsid w:val="00FF2A44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670C-BA22-4589-BC5B-948DDB8A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3</cp:revision>
  <cp:lastPrinted>2023-08-22T05:54:00Z</cp:lastPrinted>
  <dcterms:created xsi:type="dcterms:W3CDTF">2023-08-24T05:31:00Z</dcterms:created>
  <dcterms:modified xsi:type="dcterms:W3CDTF">2023-08-24T05:34:00Z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71f86a86-277c-3b91-bbb7-c8e0504946ed</vt:lpwstr>
  </property>
  <property fmtid="{D5CDD505-2E9C-101B-9397-08002B2CF9AE}" pid="24" name="Mendeley Citation Style_1">
    <vt:lpwstr>http://www.zotero.org/styles/apa</vt:lpwstr>
  </property>
</Properties>
</file>