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199F" w14:textId="1FC24640" w:rsidR="005351B2" w:rsidRPr="006A2E0A" w:rsidRDefault="005351B2" w:rsidP="0053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2875518"/>
      <w:r>
        <w:rPr>
          <w:rFonts w:ascii="Times New Roman" w:hAnsi="Times New Roman" w:cs="Times New Roman"/>
          <w:b/>
          <w:bCs/>
          <w:sz w:val="28"/>
          <w:szCs w:val="28"/>
        </w:rPr>
        <w:t>SKRINING FITOKIMIA DAN UJI AKTIVITAS ANTIOKSIDAN EKSTRAK ETANOL DAUN JERUK KUOK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Citrus nobilis </w:t>
      </w:r>
      <w:r>
        <w:rPr>
          <w:rFonts w:ascii="Times New Roman" w:hAnsi="Times New Roman" w:cs="Times New Roman"/>
          <w:b/>
          <w:bCs/>
          <w:sz w:val="28"/>
          <w:szCs w:val="28"/>
        </w:rPr>
        <w:t>L.)</w:t>
      </w:r>
      <w:r w:rsidRPr="009E5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MENGGUNAKAN METODE DPPH</w:t>
      </w:r>
    </w:p>
    <w:p w14:paraId="49D8A035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1686FAFB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53572DF9" w14:textId="6939C7B0" w:rsidR="005351B2" w:rsidRPr="00BF52C8" w:rsidRDefault="00BF52C8" w:rsidP="00BF52C8">
      <w:pPr>
        <w:pStyle w:val="Heading1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bookmarkStart w:id="1" w:name="_Toc141103674"/>
      <w:r w:rsidRPr="00BF52C8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HALAMAN SAMPUL</w:t>
      </w:r>
      <w:bookmarkEnd w:id="1"/>
    </w:p>
    <w:p w14:paraId="528B8B8A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4E74FE0E" w14:textId="77777777" w:rsidR="005351B2" w:rsidRPr="00542116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SKRIPSI</w:t>
      </w:r>
      <w:r w:rsidRPr="00C968E2">
        <w:rPr>
          <w:rFonts w:ascii="Times New Roman" w:hAnsi="Times New Roman"/>
          <w:b/>
          <w:sz w:val="28"/>
          <w:szCs w:val="28"/>
        </w:rPr>
        <w:t xml:space="preserve"> </w:t>
      </w:r>
    </w:p>
    <w:p w14:paraId="79433F84" w14:textId="77777777" w:rsidR="005351B2" w:rsidRPr="00112E30" w:rsidRDefault="005351B2" w:rsidP="005351B2">
      <w:pPr>
        <w:spacing w:after="0" w:line="240" w:lineRule="auto"/>
        <w:rPr>
          <w:rFonts w:ascii="Times New Roman" w:hAnsi="Times New Roman"/>
          <w:b/>
          <w:sz w:val="28"/>
          <w:szCs w:val="28"/>
          <w:lang w:val="id-ID"/>
        </w:rPr>
      </w:pPr>
    </w:p>
    <w:p w14:paraId="23E8A264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EAA9E7C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8E2">
        <w:rPr>
          <w:rFonts w:ascii="Times New Roman" w:hAnsi="Times New Roman"/>
          <w:b/>
          <w:sz w:val="24"/>
          <w:szCs w:val="24"/>
        </w:rPr>
        <w:t>OLEH:</w:t>
      </w:r>
    </w:p>
    <w:p w14:paraId="628ED1D0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C13FF71" w14:textId="77777777" w:rsidR="005351B2" w:rsidRPr="00234EF0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63B5496" w14:textId="6D397FB3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NURUL HASANAH</w:t>
      </w:r>
    </w:p>
    <w:p w14:paraId="6D28E3B8" w14:textId="0BB7F77C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212114148</w:t>
      </w:r>
    </w:p>
    <w:p w14:paraId="54B4F2E4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D70825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03BD3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3D2F6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2101E2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1FEC3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75981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217B75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ED75AC5" wp14:editId="36C21048">
            <wp:extent cx="1797050" cy="1616075"/>
            <wp:effectExtent l="0" t="0" r="0" b="3175"/>
            <wp:docPr id="51" name="Picture 51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304B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B593B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4AF7CF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1B60F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25303" w14:textId="77777777" w:rsidR="005351B2" w:rsidRPr="00A95A84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4B773B5" w14:textId="77777777" w:rsidR="005351B2" w:rsidRDefault="005351B2" w:rsidP="00535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DEA384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40B13" w14:textId="77777777" w:rsidR="005351B2" w:rsidRPr="00234EF0" w:rsidRDefault="005351B2" w:rsidP="005351B2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5B997ECA" w14:textId="77777777" w:rsidR="005351B2" w:rsidRPr="00E14B51" w:rsidRDefault="005351B2" w:rsidP="005351B2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2AA1EFA3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PROGRAM STUDI SARJANA FARMASI</w:t>
      </w:r>
    </w:p>
    <w:p w14:paraId="21731B68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FAKULTAS FARMASI</w:t>
      </w:r>
    </w:p>
    <w:p w14:paraId="57EF1A6E" w14:textId="77777777" w:rsidR="005351B2" w:rsidRPr="00C968E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14:paraId="0AD5C9E7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2">
        <w:rPr>
          <w:rFonts w:ascii="Times New Roman" w:hAnsi="Times New Roman"/>
          <w:b/>
          <w:sz w:val="28"/>
          <w:szCs w:val="28"/>
        </w:rPr>
        <w:t>MEDAN</w:t>
      </w:r>
    </w:p>
    <w:p w14:paraId="46AF5186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bookmarkEnd w:id="0"/>
    <w:p w14:paraId="56956748" w14:textId="0E27CA1E" w:rsidR="005351B2" w:rsidRPr="006A2E0A" w:rsidRDefault="005351B2" w:rsidP="0053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SKRINING FITOKIMIA DAN UJI AKTIVITAS ANTIOKSIDAN EKSTRAK ETANOL DAUN JERUK KUOK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Citrus nobilis </w:t>
      </w:r>
      <w:r>
        <w:rPr>
          <w:rFonts w:ascii="Times New Roman" w:hAnsi="Times New Roman" w:cs="Times New Roman"/>
          <w:b/>
          <w:bCs/>
          <w:sz w:val="28"/>
          <w:szCs w:val="28"/>
        </w:rPr>
        <w:t>L.)</w:t>
      </w:r>
      <w:r w:rsidRPr="009E5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DENGAN MENGGUNAKAN METODE DPPH</w:t>
      </w:r>
    </w:p>
    <w:p w14:paraId="3CA821BA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14:paraId="1922BDFB" w14:textId="279BA263" w:rsidR="005351B2" w:rsidRPr="00BF52C8" w:rsidRDefault="00BF52C8" w:rsidP="00BF52C8">
      <w:pPr>
        <w:pStyle w:val="Heading1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bookmarkStart w:id="2" w:name="_Toc141103675"/>
      <w:r w:rsidRPr="00BF52C8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HALAMAN PERSYARATAN SKRIPSI</w:t>
      </w:r>
      <w:bookmarkEnd w:id="2"/>
    </w:p>
    <w:p w14:paraId="64DEFEC1" w14:textId="77777777" w:rsidR="005351B2" w:rsidRDefault="005351B2" w:rsidP="005351B2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E01145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B5F98">
        <w:rPr>
          <w:rFonts w:ascii="Times New Roman" w:hAnsi="Times New Roman"/>
          <w:b/>
          <w:bCs/>
          <w:color w:val="000000"/>
          <w:sz w:val="28"/>
          <w:szCs w:val="24"/>
          <w:lang w:val="id-ID"/>
        </w:rPr>
        <w:t>SKRIPSI</w:t>
      </w:r>
    </w:p>
    <w:p w14:paraId="04037822" w14:textId="77777777" w:rsidR="005351B2" w:rsidRPr="001B5F98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142471B1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52A55C3" w14:textId="77777777" w:rsidR="005351B2" w:rsidRPr="00215AAF" w:rsidRDefault="005351B2" w:rsidP="005351B2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Diajukan Untuk Melengkapi dan Memenuhi Syarat-Syarat Untuk Memperoleh Gelar </w:t>
      </w:r>
    </w:p>
    <w:p w14:paraId="5428F819" w14:textId="77777777" w:rsidR="005351B2" w:rsidRPr="00215AAF" w:rsidRDefault="005351B2" w:rsidP="005351B2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 xml:space="preserve">Sarjana Farmasi Pada Program Studi Sarjana Farmasi Fakultas Farmasi </w:t>
      </w:r>
    </w:p>
    <w:p w14:paraId="42C2C441" w14:textId="77777777" w:rsidR="005351B2" w:rsidRPr="00215AAF" w:rsidRDefault="005351B2" w:rsidP="005351B2">
      <w:pPr>
        <w:spacing w:after="0" w:line="240" w:lineRule="auto"/>
        <w:jc w:val="center"/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</w:pPr>
      <w:r w:rsidRPr="00215AAF">
        <w:rPr>
          <w:rFonts w:ascii="Monotype Corsiva" w:hAnsi="Monotype Corsiva"/>
          <w:b/>
          <w:bCs/>
          <w:color w:val="000000"/>
          <w:sz w:val="24"/>
          <w:szCs w:val="24"/>
          <w:lang w:val="id-ID"/>
        </w:rPr>
        <w:t>Univeristas Muslim Nusantara Al-Washliyah</w:t>
      </w:r>
    </w:p>
    <w:p w14:paraId="44EFBE0A" w14:textId="77777777" w:rsidR="005351B2" w:rsidRPr="00215AAF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3C5A69F6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14:paraId="739FE485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id-ID"/>
        </w:rPr>
      </w:pPr>
    </w:p>
    <w:p w14:paraId="580EC092" w14:textId="77777777" w:rsidR="005351B2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Cs w:val="20"/>
          <w:lang w:val="id-ID"/>
        </w:rPr>
        <w:t xml:space="preserve"> </w:t>
      </w:r>
      <w:r w:rsidRPr="0051042A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OLEH:</w:t>
      </w:r>
    </w:p>
    <w:p w14:paraId="48FE7D6D" w14:textId="77777777" w:rsidR="005351B2" w:rsidRPr="00DD256B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1E9703" w14:textId="77777777" w:rsidR="005351B2" w:rsidRPr="00E14B51" w:rsidRDefault="005351B2" w:rsidP="00535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</w:p>
    <w:p w14:paraId="3E9434D1" w14:textId="049CCDA8" w:rsidR="005351B2" w:rsidRPr="000F686A" w:rsidRDefault="00C34B07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NURUL HASANAH</w:t>
      </w:r>
    </w:p>
    <w:p w14:paraId="56BB10E3" w14:textId="4C718737" w:rsidR="005351B2" w:rsidRPr="000F686A" w:rsidRDefault="005351B2" w:rsidP="00535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212114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="00C34B07">
        <w:rPr>
          <w:rFonts w:ascii="Times New Roman" w:hAnsi="Times New Roman"/>
          <w:b/>
          <w:sz w:val="24"/>
          <w:szCs w:val="24"/>
        </w:rPr>
        <w:t>48</w:t>
      </w:r>
    </w:p>
    <w:p w14:paraId="6183C1EF" w14:textId="77777777" w:rsidR="005351B2" w:rsidRDefault="005351B2" w:rsidP="005351B2">
      <w:pPr>
        <w:spacing w:line="240" w:lineRule="auto"/>
        <w:rPr>
          <w:rFonts w:ascii="Times New Roman" w:hAnsi="Times New Roman"/>
          <w:b/>
          <w:bCs/>
          <w:color w:val="000000"/>
          <w:szCs w:val="20"/>
        </w:rPr>
      </w:pPr>
    </w:p>
    <w:p w14:paraId="16B3D621" w14:textId="77777777" w:rsidR="005351B2" w:rsidRDefault="005351B2" w:rsidP="005351B2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0C2A5D79" w14:textId="77777777" w:rsidR="005351B2" w:rsidRDefault="005351B2" w:rsidP="005351B2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5050A83F" w14:textId="77777777" w:rsidR="005351B2" w:rsidRDefault="005351B2" w:rsidP="005351B2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</w:rPr>
      </w:pPr>
    </w:p>
    <w:p w14:paraId="4153690E" w14:textId="77777777" w:rsidR="005351B2" w:rsidRDefault="005351B2" w:rsidP="005351B2">
      <w:pPr>
        <w:spacing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id-ID"/>
        </w:rPr>
      </w:pPr>
      <w:r>
        <w:rPr>
          <w:rFonts w:ascii="Times New Roman" w:hAnsi="Times New Roman"/>
          <w:b/>
          <w:noProof/>
          <w:color w:val="000000"/>
          <w:szCs w:val="20"/>
          <w:lang w:val="en-US"/>
        </w:rPr>
        <w:drawing>
          <wp:inline distT="0" distB="0" distL="0" distR="0" wp14:anchorId="1CA8BDC7" wp14:editId="10854613">
            <wp:extent cx="1797050" cy="1616075"/>
            <wp:effectExtent l="0" t="0" r="0" b="3175"/>
            <wp:docPr id="20" name="Picture 20" descr="um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umn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14B4" w14:textId="77777777" w:rsidR="005351B2" w:rsidRDefault="005351B2" w:rsidP="005351B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111654" w14:textId="77777777" w:rsidR="005351B2" w:rsidRDefault="005351B2" w:rsidP="005351B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14:paraId="739285A8" w14:textId="77777777" w:rsidR="005351B2" w:rsidRPr="00331BD3" w:rsidRDefault="005351B2" w:rsidP="005351B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Cs w:val="24"/>
          <w:lang w:val="id-ID"/>
        </w:rPr>
      </w:pPr>
    </w:p>
    <w:p w14:paraId="571E6282" w14:textId="77777777" w:rsidR="005351B2" w:rsidRDefault="005351B2" w:rsidP="005351B2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</w:rPr>
      </w:pPr>
    </w:p>
    <w:p w14:paraId="43B60565" w14:textId="77777777" w:rsidR="005351B2" w:rsidRPr="001B5F98" w:rsidRDefault="005351B2" w:rsidP="005351B2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</w:rPr>
      </w:pPr>
    </w:p>
    <w:p w14:paraId="38F9CA4F" w14:textId="77777777" w:rsidR="005351B2" w:rsidRPr="007E491C" w:rsidRDefault="005351B2" w:rsidP="005351B2">
      <w:pPr>
        <w:pStyle w:val="ListParagraph"/>
        <w:spacing w:line="240" w:lineRule="auto"/>
        <w:ind w:left="0"/>
        <w:rPr>
          <w:rFonts w:ascii="Times New Roman" w:hAnsi="Times New Roman"/>
          <w:b/>
          <w:color w:val="000000"/>
          <w:szCs w:val="24"/>
          <w:lang w:val="id-ID"/>
        </w:rPr>
      </w:pPr>
    </w:p>
    <w:p w14:paraId="61D311A3" w14:textId="77777777" w:rsidR="005351B2" w:rsidRDefault="005351B2" w:rsidP="005351B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PROGRAM STUDI SARJANA FARMASI</w:t>
      </w:r>
    </w:p>
    <w:p w14:paraId="79588B5A" w14:textId="77777777" w:rsidR="005351B2" w:rsidRDefault="005351B2" w:rsidP="005351B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FAKULTAS FARMASI</w:t>
      </w:r>
    </w:p>
    <w:p w14:paraId="54E70689" w14:textId="77777777" w:rsidR="005351B2" w:rsidRDefault="005351B2" w:rsidP="005351B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UNIVERSITAS MUSLIM NUSANTARA AL-WASHLIYAH</w:t>
      </w:r>
    </w:p>
    <w:p w14:paraId="3DF2A5F0" w14:textId="77777777" w:rsidR="005351B2" w:rsidRDefault="005351B2" w:rsidP="005351B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MEDAN</w:t>
      </w:r>
    </w:p>
    <w:p w14:paraId="319509B0" w14:textId="64B66335" w:rsidR="00790B0E" w:rsidRPr="00D874A1" w:rsidRDefault="005351B2" w:rsidP="00DA5645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2023</w:t>
      </w:r>
      <w:bookmarkStart w:id="3" w:name="_GoBack"/>
      <w:bookmarkEnd w:id="3"/>
    </w:p>
    <w:p w14:paraId="788F411A" w14:textId="77777777" w:rsidR="00CB0354" w:rsidRPr="00CB0354" w:rsidRDefault="00CB0354" w:rsidP="00CB0354">
      <w:pPr>
        <w:rPr>
          <w:lang w:val="en-US"/>
        </w:rPr>
      </w:pPr>
    </w:p>
    <w:sectPr w:rsidR="00CB0354" w:rsidRPr="00CB0354" w:rsidSect="00DA5645">
      <w:footerReference w:type="default" r:id="rId10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8E56" w14:textId="77777777" w:rsidR="0035282B" w:rsidRDefault="0035282B" w:rsidP="00155A09">
      <w:pPr>
        <w:spacing w:after="0" w:line="240" w:lineRule="auto"/>
      </w:pPr>
      <w:r>
        <w:separator/>
      </w:r>
    </w:p>
  </w:endnote>
  <w:endnote w:type="continuationSeparator" w:id="0">
    <w:p w14:paraId="58A29275" w14:textId="77777777" w:rsidR="0035282B" w:rsidRDefault="0035282B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C264B" w14:textId="77777777" w:rsidR="0035282B" w:rsidRDefault="0035282B" w:rsidP="00155A09">
      <w:pPr>
        <w:spacing w:after="0" w:line="240" w:lineRule="auto"/>
      </w:pPr>
      <w:r>
        <w:separator/>
      </w:r>
    </w:p>
  </w:footnote>
  <w:footnote w:type="continuationSeparator" w:id="0">
    <w:p w14:paraId="2FA372EF" w14:textId="77777777" w:rsidR="0035282B" w:rsidRDefault="0035282B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1007C"/>
    <w:rsid w:val="00010B7E"/>
    <w:rsid w:val="000125B0"/>
    <w:rsid w:val="000220B6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653E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282B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700D49"/>
    <w:rsid w:val="00701F46"/>
    <w:rsid w:val="0070291C"/>
    <w:rsid w:val="00703671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223C"/>
    <w:rsid w:val="00BC200A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A5645"/>
    <w:rsid w:val="00DB1704"/>
    <w:rsid w:val="00DB18A3"/>
    <w:rsid w:val="00DB19F9"/>
    <w:rsid w:val="00DB6F72"/>
    <w:rsid w:val="00DC23FD"/>
    <w:rsid w:val="00DC41FF"/>
    <w:rsid w:val="00DC4CC8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3BB9"/>
    <w:rsid w:val="00E23C40"/>
    <w:rsid w:val="00E24E1D"/>
    <w:rsid w:val="00E24FB4"/>
    <w:rsid w:val="00E31316"/>
    <w:rsid w:val="00E34194"/>
    <w:rsid w:val="00E35A8E"/>
    <w:rsid w:val="00E3643D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1851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361-F485-4555-8027-FCA74AB7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2023-07-25T02:55:00Z</cp:lastPrinted>
  <dcterms:created xsi:type="dcterms:W3CDTF">2023-08-24T04:36:00Z</dcterms:created>
  <dcterms:modified xsi:type="dcterms:W3CDTF">2023-08-24T04:41:00Z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