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FF">
        <w:rPr>
          <w:rFonts w:ascii="Times New Roman" w:hAnsi="Times New Roman" w:cs="Times New Roman"/>
          <w:b/>
          <w:sz w:val="28"/>
          <w:szCs w:val="28"/>
        </w:rPr>
        <w:t>ANALISIS PENALARAN PADA SOAL BILANGAN DALAM BUKU MATEMATIKA SD</w:t>
      </w: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OLEH </w:t>
      </w: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YULIA FADHILA </w:t>
      </w: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181434097</w:t>
      </w: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Default="00C21475" w:rsidP="00C2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75" w:rsidRPr="004B30FF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3EF2F45" wp14:editId="59F5179F">
            <wp:simplePos x="0" y="0"/>
            <wp:positionH relativeFrom="column">
              <wp:posOffset>1645920</wp:posOffset>
            </wp:positionH>
            <wp:positionV relativeFrom="paragraph">
              <wp:posOffset>13335</wp:posOffset>
            </wp:positionV>
            <wp:extent cx="1799590" cy="1799590"/>
            <wp:effectExtent l="0" t="0" r="0" b="0"/>
            <wp:wrapNone/>
            <wp:docPr id="32" name="Picture 32" descr="C:\Users\USER\Documents\LOGO-UM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-UM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75" w:rsidRPr="004B30FF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Pr="004B30FF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475" w:rsidRPr="004B30FF" w:rsidRDefault="00C21475" w:rsidP="00C2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75" w:rsidRDefault="00C21475" w:rsidP="00C2147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1475" w:rsidRDefault="00C21475" w:rsidP="00C21475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 DASAR</w:t>
      </w:r>
    </w:p>
    <w:p w:rsidR="00C21475" w:rsidRDefault="00C21475" w:rsidP="00C21475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21475" w:rsidRDefault="00C21475" w:rsidP="00C21475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C21475" w:rsidRDefault="00C21475" w:rsidP="00C21475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7D20B0" w:rsidRDefault="00C21475" w:rsidP="00C2147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7D20B0" w:rsidSect="00C214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7D20B0"/>
    <w:rsid w:val="00C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7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2023-08-25T07:49:00Z</dcterms:created>
  <dcterms:modified xsi:type="dcterms:W3CDTF">2023-08-25T07:49:00Z</dcterms:modified>
</cp:coreProperties>
</file>