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06" w:rsidRPr="00FD12B9" w:rsidRDefault="009F5906" w:rsidP="009F5906">
      <w:pPr>
        <w:pStyle w:val="Heading1"/>
        <w:rPr>
          <w:rFonts w:eastAsia="Times New Roman"/>
        </w:rPr>
      </w:pPr>
      <w:bookmarkStart w:id="0" w:name="_Toc120959280"/>
      <w:bookmarkStart w:id="1" w:name="_Toc135986815"/>
      <w:r>
        <w:rPr>
          <w:rFonts w:asciiTheme="majorBidi" w:hAnsiTheme="majorBidi"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2266" wp14:editId="4430A4AF">
                <wp:simplePos x="0" y="0"/>
                <wp:positionH relativeFrom="column">
                  <wp:posOffset>4752340</wp:posOffset>
                </wp:positionH>
                <wp:positionV relativeFrom="paragraph">
                  <wp:posOffset>-665480</wp:posOffset>
                </wp:positionV>
                <wp:extent cx="369570" cy="330200"/>
                <wp:effectExtent l="0" t="0" r="0" b="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1" o:spid="_x0000_s1026" style="position:absolute;margin-left:374.2pt;margin-top:-52.4pt;width:29.1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" fillcolor="white [3212]" stroked="f" strokeweight="2pt"/>
            </w:pict>
          </mc:Fallback>
        </mc:AlternateContent>
      </w:r>
      <w:r w:rsidRPr="004F39EF">
        <w:rPr>
          <w:rFonts w:eastAsia="Times New Roman"/>
          <w:spacing w:val="-2"/>
        </w:rPr>
        <w:t>K</w:t>
      </w:r>
      <w:r w:rsidRPr="004F39EF">
        <w:rPr>
          <w:rFonts w:eastAsia="Times New Roman"/>
        </w:rPr>
        <w:t>ATA</w:t>
      </w:r>
      <w:r w:rsidRPr="004F39EF">
        <w:rPr>
          <w:rFonts w:eastAsia="Times New Roman"/>
          <w:spacing w:val="2"/>
        </w:rPr>
        <w:t xml:space="preserve"> </w:t>
      </w:r>
      <w:r w:rsidRPr="004F39EF">
        <w:rPr>
          <w:rFonts w:eastAsia="Times New Roman"/>
          <w:spacing w:val="-3"/>
        </w:rPr>
        <w:t>P</w:t>
      </w:r>
      <w:r w:rsidRPr="004F39EF">
        <w:rPr>
          <w:rFonts w:eastAsia="Times New Roman"/>
        </w:rPr>
        <w:t>E</w:t>
      </w:r>
      <w:r w:rsidRPr="004F39EF">
        <w:rPr>
          <w:rFonts w:eastAsia="Times New Roman"/>
          <w:spacing w:val="2"/>
        </w:rPr>
        <w:t>N</w:t>
      </w:r>
      <w:r w:rsidRPr="004F39EF">
        <w:rPr>
          <w:rFonts w:eastAsia="Times New Roman"/>
          <w:spacing w:val="-2"/>
        </w:rPr>
        <w:t>G</w:t>
      </w:r>
      <w:r w:rsidRPr="004F39EF">
        <w:rPr>
          <w:rFonts w:eastAsia="Times New Roman"/>
        </w:rPr>
        <w:t>A</w:t>
      </w:r>
      <w:r w:rsidRPr="004F39EF">
        <w:rPr>
          <w:rFonts w:eastAsia="Times New Roman"/>
          <w:spacing w:val="-1"/>
        </w:rPr>
        <w:t>N</w:t>
      </w:r>
      <w:r w:rsidRPr="004F39EF">
        <w:rPr>
          <w:rFonts w:eastAsia="Times New Roman"/>
        </w:rPr>
        <w:t>TAR</w:t>
      </w:r>
      <w:bookmarkEnd w:id="0"/>
      <w:bookmarkEnd w:id="1"/>
    </w:p>
    <w:p w:rsidR="009F5906" w:rsidRPr="006178A5" w:rsidRDefault="009F5906" w:rsidP="009F5906">
      <w:pPr>
        <w:spacing w:after="0" w:line="48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122C38CA" wp14:editId="458B5AC0">
            <wp:extent cx="4152900" cy="1182374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08" cy="118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06" w:rsidRDefault="009F5906" w:rsidP="009F5906">
      <w:pPr>
        <w:spacing w:after="0" w:line="240" w:lineRule="auto"/>
        <w:ind w:left="588" w:right="8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:  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F9530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ng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orang  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F9530F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rim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n,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suk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mu  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ku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tun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ukk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tu p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rni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F9530F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matk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nmu</w:t>
      </w:r>
      <w:r w:rsidRPr="00F9530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F9530F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g p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dih</w:t>
      </w:r>
      <w:r w:rsidRPr="00F9530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10) 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(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) 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 w:rsidRPr="00F9530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rim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da Allah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a d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rjih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jal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 Allah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rta</w:t>
      </w:r>
      <w:r w:rsidRPr="00F9530F"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  j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mu</w:t>
      </w:r>
      <w:r w:rsidRPr="00F9530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.</w:t>
      </w:r>
      <w:r w:rsidRPr="00F9530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y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F9530F"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ih</w:t>
      </w:r>
      <w:r w:rsidRPr="00F9530F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ik</w:t>
      </w:r>
      <w:r w:rsidRPr="00F9530F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u,</w:t>
      </w:r>
      <w:r w:rsidRPr="00F9530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ka k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mu 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 xml:space="preserve">tahui 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11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)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”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. A</w:t>
      </w:r>
      <w:r w:rsidRPr="00F9530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F9530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f :10</w:t>
      </w:r>
      <w:r w:rsidRPr="00F9530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F9530F">
        <w:rPr>
          <w:rFonts w:ascii="Times New Roman" w:eastAsia="Times New Roman" w:hAnsi="Times New Roman" w:cs="Times New Roman"/>
          <w:i/>
          <w:sz w:val="24"/>
          <w:szCs w:val="24"/>
        </w:rPr>
        <w:t>11).</w:t>
      </w:r>
    </w:p>
    <w:p w:rsidR="009F5906" w:rsidRPr="00F9530F" w:rsidRDefault="009F5906" w:rsidP="009F5906">
      <w:pPr>
        <w:spacing w:after="0" w:line="240" w:lineRule="auto"/>
        <w:ind w:right="8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F5906" w:rsidRPr="006178A5" w:rsidRDefault="009F5906" w:rsidP="009F5906">
      <w:pPr>
        <w:spacing w:after="0" w:line="480" w:lineRule="auto"/>
        <w:ind w:firstLine="5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puji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ukur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tas 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hmat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runia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ian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judul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46FE4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Efektivitas Antibakteri Ekstrak Etanol Daun Murbei (</w:t>
      </w:r>
      <w:r>
        <w:rPr>
          <w:rFonts w:ascii="Times New Roman" w:hAnsi="Times New Roman" w:cs="Times New Roman"/>
          <w:i/>
          <w:sz w:val="24"/>
          <w:szCs w:val="24"/>
        </w:rPr>
        <w:t xml:space="preserve">Morus alba </w:t>
      </w:r>
      <w:r>
        <w:rPr>
          <w:rFonts w:ascii="Times New Roman" w:hAnsi="Times New Roman" w:cs="Times New Roman"/>
          <w:sz w:val="24"/>
          <w:szCs w:val="24"/>
        </w:rPr>
        <w:t xml:space="preserve"> L.) Terhadap Bakteri </w:t>
      </w:r>
      <w:r w:rsidRPr="003640D8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640D8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846FE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”</w:t>
      </w:r>
      <w:r w:rsidRPr="00846FE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memp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oleh 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rj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 Univ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rsitas Muslim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shl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906" w:rsidRPr="006178A5" w:rsidRDefault="009F5906" w:rsidP="009F5906">
      <w:pPr>
        <w:spacing w:after="0" w:line="480" w:lineRule="auto"/>
        <w:ind w:right="7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mpat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6178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- 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tua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Budi Teguh Prasetyo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Supartini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ikan 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bahan skripsi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ini.</w:t>
      </w:r>
    </w:p>
    <w:p w:rsidR="009F5906" w:rsidRDefault="009F5906" w:rsidP="009F590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178A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mpaik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178A5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sih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178A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78A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178A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6178A5">
        <w:rPr>
          <w:rFonts w:ascii="Times New Roman" w:hAnsi="Times New Roman" w:cs="Times New Roman"/>
          <w:sz w:val="24"/>
          <w:szCs w:val="24"/>
        </w:rPr>
        <w:t xml:space="preserve"> </w:t>
      </w:r>
      <w:r w:rsidRPr="008E0222"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r w:rsidRPr="008E0222">
        <w:rPr>
          <w:rFonts w:ascii="Times New Roman" w:hAnsi="Times New Roman" w:cs="Times New Roman"/>
          <w:sz w:val="24"/>
          <w:szCs w:val="24"/>
        </w:rPr>
        <w:t>Dra. D. Elysa Putri Mambang</w:t>
      </w:r>
      <w:r w:rsidRPr="008E02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0222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laku 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178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telah membimbing dan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memberi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banyak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masukkan </w:t>
      </w:r>
      <w:r>
        <w:rPr>
          <w:rFonts w:ascii="Times New Roman" w:eastAsia="Times New Roman" w:hAnsi="Times New Roman" w:cs="Times New Roman"/>
          <w:sz w:val="24"/>
          <w:szCs w:val="24"/>
        </w:rPr>
        <w:t>serta saran selama penelitian sehingga selesainya skripsi ini.</w:t>
      </w:r>
    </w:p>
    <w:p w:rsidR="009F5906" w:rsidRPr="00F9530F" w:rsidRDefault="009F5906" w:rsidP="009F590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5906" w:rsidRDefault="009F5906" w:rsidP="009F5906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Pada kesempatan ini penulis juga mengucapkan terimakasih yang sebesar-besarnya kepada :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Bapak H. Dr. KRT. Hardi Mulyono K, Surbakti. selaku Rektor Universitas Muslim Nusantara Al Washliyah Medan.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Ibu apt. Minda Sari Lubis, S.Farm., M.Si. selaku Dekan Fakultas Farmasi Universitas Muslim Nusantara Al Washliyah Medan.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Ibu apt. Rafita Yuniarti, S.Si., M.Kes. selaku Wakil Dekan I Fakultas Farmasi Universitas Muslim Nusantara Al Washliyah Medan.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Bapak apt. Muhammad Amin, S.Farm., M.Si. selaku Ketua Program Studi Farmasi Universitas Muslim Nusantara Al Washliyah Medan.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Ibu Anny Sartika Daulay, S.Si., M.Si. selaku Kepala Laboratorium Farmasi Terpadu Universitas Muslim Nusantara Al Washliyah Medan.</w:t>
      </w:r>
    </w:p>
    <w:p w:rsidR="009F5906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Bapak/Ibu staf pengajar Fakultas Farmasi UMN Al Washliyah Medan yang telah mendidik dan membina penulis hingga dapat menyelesaikan pendidikan. </w:t>
      </w:r>
    </w:p>
    <w:p w:rsidR="009F5906" w:rsidRPr="00A64AC3" w:rsidRDefault="009F5906" w:rsidP="009F590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Seluruh keluarga tersayang yang senantiasa mendo’akan dan memberikan semangat dalam penyelesaian skripsi ini.</w:t>
      </w:r>
    </w:p>
    <w:p w:rsidR="009F5906" w:rsidRPr="003640D8" w:rsidRDefault="009F5906" w:rsidP="009F5906">
      <w:pPr>
        <w:pStyle w:val="ListParagraph"/>
        <w:spacing w:after="0" w:line="480" w:lineRule="auto"/>
        <w:ind w:left="0" w:firstLine="924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Penulis menyadari bahwa skripsi ini masih banyak kekurangan, oleh karena itu dengan segala kerendahan hati, penulis menerima kritik dan saran yang bersifat membangun demi kesempurnaan skripsi.</w:t>
      </w:r>
    </w:p>
    <w:p w:rsidR="009F5906" w:rsidRDefault="009F5906" w:rsidP="009F5906">
      <w:pPr>
        <w:pStyle w:val="ListParagraph"/>
        <w:spacing w:after="0" w:line="480" w:lineRule="auto"/>
        <w:ind w:left="0" w:firstLine="9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Akhi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sih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178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pihak</w:t>
      </w:r>
      <w:r w:rsidRPr="006178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 tel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h memb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disebutk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skripsi ini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skripsi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nfa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tahu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da umu</w:t>
      </w:r>
      <w:r w:rsidRPr="006178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 di bid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si khusu</w:t>
      </w:r>
      <w:r w:rsidRPr="006178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178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906" w:rsidRPr="00610C00" w:rsidRDefault="009F5906" w:rsidP="009F5906">
      <w:pPr>
        <w:pStyle w:val="ListParagraph"/>
        <w:spacing w:after="0" w:line="480" w:lineRule="auto"/>
        <w:ind w:left="0" w:firstLine="9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906" w:rsidRPr="006178A5" w:rsidRDefault="009F5906" w:rsidP="009F5906">
      <w:pPr>
        <w:spacing w:after="0" w:line="240" w:lineRule="auto"/>
        <w:ind w:right="391"/>
        <w:jc w:val="right"/>
        <w:rPr>
          <w:rFonts w:ascii="Times New Roman" w:hAnsi="Times New Roman" w:cs="Times New Roman"/>
          <w:sz w:val="24"/>
          <w:szCs w:val="24"/>
        </w:rPr>
      </w:pPr>
      <w:r w:rsidRPr="006178A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  Juli 2023</w:t>
      </w:r>
    </w:p>
    <w:p w:rsidR="009F5906" w:rsidRPr="006178A5" w:rsidRDefault="009F5906" w:rsidP="009F5906">
      <w:pPr>
        <w:spacing w:after="0" w:line="240" w:lineRule="auto"/>
        <w:ind w:left="6096" w:right="951" w:hanging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178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178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nul</w:t>
      </w:r>
      <w:r w:rsidRPr="006178A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178A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F5906" w:rsidRDefault="009F5906" w:rsidP="009F5906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 w:rsidR="009F5906" w:rsidRDefault="009F5906" w:rsidP="009F5906">
      <w:pPr>
        <w:spacing w:after="0" w:line="480" w:lineRule="auto"/>
      </w:pPr>
    </w:p>
    <w:p w:rsidR="00E9686A" w:rsidRDefault="009F5906" w:rsidP="009F5906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Dewi Firmayani</w:t>
      </w:r>
    </w:p>
    <w:sectPr w:rsidR="00E9686A" w:rsidSect="009F5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D0" w:rsidRDefault="00DC25D0" w:rsidP="009F5906">
      <w:pPr>
        <w:spacing w:after="0" w:line="240" w:lineRule="auto"/>
      </w:pPr>
      <w:r>
        <w:separator/>
      </w:r>
    </w:p>
  </w:endnote>
  <w:endnote w:type="continuationSeparator" w:id="0">
    <w:p w:rsidR="00DC25D0" w:rsidRDefault="00DC25D0" w:rsidP="009F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6" w:rsidRDefault="009F5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9482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2" w:name="_GoBack" w:displacedByCustomXml="prev"/>
      <w:bookmarkEnd w:id="2" w:displacedByCustomXml="prev"/>
      <w:p w:rsidR="009F5906" w:rsidRDefault="009F5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6" w:rsidRDefault="009F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D0" w:rsidRDefault="00DC25D0" w:rsidP="009F5906">
      <w:pPr>
        <w:spacing w:after="0" w:line="240" w:lineRule="auto"/>
      </w:pPr>
      <w:r>
        <w:separator/>
      </w:r>
    </w:p>
  </w:footnote>
  <w:footnote w:type="continuationSeparator" w:id="0">
    <w:p w:rsidR="00DC25D0" w:rsidRDefault="00DC25D0" w:rsidP="009F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6" w:rsidRDefault="009F5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6" w:rsidRDefault="009F5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06" w:rsidRDefault="009F59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52C"/>
    <w:multiLevelType w:val="hybridMultilevel"/>
    <w:tmpl w:val="7A7C535C"/>
    <w:lvl w:ilvl="0" w:tplc="B26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06"/>
    <w:rsid w:val="009F5906"/>
    <w:rsid w:val="00DC25D0"/>
    <w:rsid w:val="00E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906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906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F5906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9F5906"/>
  </w:style>
  <w:style w:type="paragraph" w:styleId="BalloonText">
    <w:name w:val="Balloon Text"/>
    <w:basedOn w:val="Normal"/>
    <w:link w:val="BalloonTextChar"/>
    <w:uiPriority w:val="99"/>
    <w:semiHidden/>
    <w:unhideWhenUsed/>
    <w:rsid w:val="009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06"/>
  </w:style>
  <w:style w:type="paragraph" w:styleId="Footer">
    <w:name w:val="footer"/>
    <w:basedOn w:val="Normal"/>
    <w:link w:val="FooterChar"/>
    <w:uiPriority w:val="99"/>
    <w:unhideWhenUsed/>
    <w:rsid w:val="009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F5906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906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F5906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9F5906"/>
  </w:style>
  <w:style w:type="paragraph" w:styleId="BalloonText">
    <w:name w:val="Balloon Text"/>
    <w:basedOn w:val="Normal"/>
    <w:link w:val="BalloonTextChar"/>
    <w:uiPriority w:val="99"/>
    <w:semiHidden/>
    <w:unhideWhenUsed/>
    <w:rsid w:val="009F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906"/>
  </w:style>
  <w:style w:type="paragraph" w:styleId="Footer">
    <w:name w:val="footer"/>
    <w:basedOn w:val="Normal"/>
    <w:link w:val="FooterChar"/>
    <w:uiPriority w:val="99"/>
    <w:unhideWhenUsed/>
    <w:rsid w:val="009F5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2023-08-26T09:56:00Z</dcterms:created>
  <dcterms:modified xsi:type="dcterms:W3CDTF">2023-08-26T09:56:00Z</dcterms:modified>
</cp:coreProperties>
</file>