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BB" w:rsidRDefault="008D22BB" w:rsidP="008D22B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0288" behindDoc="0" locked="0" layoutInCell="1" allowOverlap="1" wp14:anchorId="3F9B0BD8" wp14:editId="3A2242FF">
            <wp:simplePos x="0" y="0"/>
            <wp:positionH relativeFrom="column">
              <wp:posOffset>4293870</wp:posOffset>
            </wp:positionH>
            <wp:positionV relativeFrom="paragraph">
              <wp:posOffset>253365</wp:posOffset>
            </wp:positionV>
            <wp:extent cx="736600" cy="1100853"/>
            <wp:effectExtent l="0" t="0" r="6350" b="4445"/>
            <wp:wrapNone/>
            <wp:docPr id="1860175298" name="Picture 1860175298" descr="D:\Desktop\mutoara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mutoara\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10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10F32" wp14:editId="3F60D3D8">
                <wp:simplePos x="0" y="0"/>
                <wp:positionH relativeFrom="column">
                  <wp:posOffset>4665345</wp:posOffset>
                </wp:positionH>
                <wp:positionV relativeFrom="paragraph">
                  <wp:posOffset>-718185</wp:posOffset>
                </wp:positionV>
                <wp:extent cx="742950" cy="438150"/>
                <wp:effectExtent l="0" t="0" r="0" b="0"/>
                <wp:wrapNone/>
                <wp:docPr id="1860175297" name="Rectangle 1860175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60175297" o:spid="_x0000_s1026" style="position:absolute;margin-left:367.35pt;margin-top:-56.55pt;width:58.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" fillcolor="white [3212]" stroked="f" strokeweight="2pt"/>
            </w:pict>
          </mc:Fallback>
        </mc:AlternateContent>
      </w:r>
      <w:r w:rsidRPr="00D14F9A">
        <w:rPr>
          <w:rFonts w:ascii="Times New Roman" w:hAnsi="Times New Roman" w:cs="Times New Roman"/>
          <w:b/>
          <w:sz w:val="24"/>
          <w:szCs w:val="28"/>
        </w:rPr>
        <w:t>BIODATA MAHASISWA</w:t>
      </w:r>
    </w:p>
    <w:p w:rsidR="008D22BB" w:rsidRDefault="008D22BB" w:rsidP="008D22BB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D22BB" w:rsidRPr="009E5093" w:rsidRDefault="008D22BB" w:rsidP="008D22B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  <w:lang w:eastAsia="id-ID"/>
        </w:rPr>
      </w:pPr>
      <w:r w:rsidRPr="009E5093">
        <w:rPr>
          <w:rFonts w:ascii="Times New Roman" w:hAnsi="Times New Roman" w:cs="Times New Roman"/>
          <w:b/>
          <w:sz w:val="24"/>
          <w:szCs w:val="24"/>
          <w:lang w:eastAsia="id-ID"/>
        </w:rPr>
        <w:t>IDENTITAS DIRI</w:t>
      </w:r>
    </w:p>
    <w:p w:rsidR="008D22BB" w:rsidRDefault="008D22BB" w:rsidP="008D22B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 xml:space="preserve">Nama </w:t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ab/>
        <w:t>: Dewi Firmayani</w:t>
      </w:r>
    </w:p>
    <w:p w:rsidR="008D22BB" w:rsidRDefault="008D22BB" w:rsidP="008D22B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NPM</w:t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ab/>
        <w:t>: 212114115</w:t>
      </w:r>
    </w:p>
    <w:p w:rsidR="008D22BB" w:rsidRDefault="008D22BB" w:rsidP="008D22B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Tempat/Tgl. Lahir</w:t>
      </w:r>
      <w:r>
        <w:rPr>
          <w:rFonts w:ascii="Times New Roman" w:hAnsi="Times New Roman" w:cs="Times New Roman"/>
          <w:sz w:val="24"/>
          <w:szCs w:val="24"/>
          <w:lang w:eastAsia="id-ID"/>
        </w:rPr>
        <w:tab/>
        <w:t>: Palembang / 11 Oktober 1996</w:t>
      </w:r>
    </w:p>
    <w:p w:rsidR="008D22BB" w:rsidRDefault="008D22BB" w:rsidP="008D22B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Jenis Kelamin</w:t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ab/>
        <w:t>: Perempuan</w:t>
      </w:r>
    </w:p>
    <w:p w:rsidR="008D22BB" w:rsidRDefault="008D22BB" w:rsidP="008D22B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Agama</w:t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ab/>
        <w:t>: Islam</w:t>
      </w:r>
    </w:p>
    <w:p w:rsidR="008D22BB" w:rsidRDefault="008D22BB" w:rsidP="008D22B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Anak Ke</w:t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ab/>
        <w:t>: 2</w:t>
      </w:r>
    </w:p>
    <w:p w:rsidR="008D22BB" w:rsidRDefault="008D22BB" w:rsidP="008D22BB">
      <w:pPr>
        <w:pStyle w:val="ListParagraph"/>
        <w:spacing w:after="0" w:line="360" w:lineRule="auto"/>
        <w:ind w:left="1440" w:right="-427" w:hanging="720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Alamat</w:t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ab/>
        <w:t xml:space="preserve">: Jl. Caltex Desa Benteng hulu, Kecamatan Mempura </w:t>
      </w:r>
      <w:r>
        <w:rPr>
          <w:rFonts w:ascii="Times New Roman" w:hAnsi="Times New Roman" w:cs="Times New Roman"/>
          <w:sz w:val="24"/>
          <w:szCs w:val="24"/>
          <w:lang w:eastAsia="id-ID"/>
        </w:rPr>
        <w:br/>
        <w:t xml:space="preserve">                           Kabupaten Siak Sri Indrapura Provinsi Riau</w:t>
      </w:r>
    </w:p>
    <w:p w:rsidR="008D22BB" w:rsidRDefault="008D22BB" w:rsidP="008D22BB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No. Telp/Hp</w:t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ab/>
        <w:t>: 085272641439</w:t>
      </w:r>
    </w:p>
    <w:p w:rsidR="008D22BB" w:rsidRDefault="008D22BB" w:rsidP="008D22BB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Dosen Pembimbing</w:t>
      </w:r>
      <w:r>
        <w:rPr>
          <w:rFonts w:ascii="Times New Roman" w:hAnsi="Times New Roman" w:cs="Times New Roman"/>
          <w:sz w:val="24"/>
          <w:szCs w:val="24"/>
          <w:lang w:eastAsia="id-ID"/>
        </w:rPr>
        <w:tab/>
        <w:t>: apt. Dra. D. Elysa Putri Mambang, M.Si</w:t>
      </w:r>
    </w:p>
    <w:p w:rsidR="008D22BB" w:rsidRDefault="008D22BB" w:rsidP="008D22BB">
      <w:pPr>
        <w:pStyle w:val="ListParagraph"/>
        <w:spacing w:after="0" w:line="360" w:lineRule="auto"/>
        <w:ind w:left="2160" w:hanging="1440"/>
        <w:jc w:val="both"/>
        <w:rPr>
          <w:rFonts w:ascii="Times New Roman" w:hAnsi="Times New Roman" w:cs="Times New Roman"/>
          <w:i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Judul Skripsi</w:t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ab/>
        <w:t xml:space="preserve">: Efektivitas Antibakteri Ekstrak Etanol Daun </w:t>
      </w:r>
      <w:r>
        <w:rPr>
          <w:rFonts w:ascii="Times New Roman" w:hAnsi="Times New Roman" w:cs="Times New Roman"/>
          <w:sz w:val="24"/>
          <w:szCs w:val="24"/>
          <w:lang w:eastAsia="id-ID"/>
        </w:rPr>
        <w:br/>
        <w:t xml:space="preserve">                Murbe (</w:t>
      </w:r>
      <w:r w:rsidRPr="003F269A">
        <w:rPr>
          <w:rFonts w:ascii="Times New Roman" w:hAnsi="Times New Roman" w:cs="Times New Roman"/>
          <w:i/>
          <w:sz w:val="24"/>
          <w:szCs w:val="24"/>
          <w:lang w:eastAsia="id-ID"/>
        </w:rPr>
        <w:t>Morus alba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L.) Terhadap Bakteri </w:t>
      </w:r>
      <w:r>
        <w:rPr>
          <w:rFonts w:ascii="Times New Roman" w:hAnsi="Times New Roman" w:cs="Times New Roman"/>
          <w:sz w:val="24"/>
          <w:szCs w:val="24"/>
          <w:lang w:eastAsia="id-ID"/>
        </w:rPr>
        <w:br/>
        <w:t xml:space="preserve">                </w:t>
      </w:r>
      <w:r w:rsidRPr="003F269A">
        <w:rPr>
          <w:rFonts w:ascii="Times New Roman" w:hAnsi="Times New Roman" w:cs="Times New Roman"/>
          <w:i/>
          <w:sz w:val="24"/>
          <w:szCs w:val="24"/>
          <w:lang w:eastAsia="id-ID"/>
        </w:rPr>
        <w:t>Staphylococcus aureus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dan </w:t>
      </w:r>
      <w:r w:rsidRPr="003F269A">
        <w:rPr>
          <w:rFonts w:ascii="Times New Roman" w:hAnsi="Times New Roman" w:cs="Times New Roman"/>
          <w:i/>
          <w:sz w:val="24"/>
          <w:szCs w:val="24"/>
          <w:lang w:eastAsia="id-ID"/>
        </w:rPr>
        <w:t>Escherichia coli</w:t>
      </w:r>
    </w:p>
    <w:p w:rsidR="008D22BB" w:rsidRDefault="008D22BB" w:rsidP="008D22BB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 w:cs="Times New Roman"/>
          <w:i/>
          <w:sz w:val="24"/>
          <w:szCs w:val="24"/>
          <w:lang w:eastAsia="id-ID"/>
        </w:rPr>
      </w:pPr>
    </w:p>
    <w:p w:rsidR="008D22BB" w:rsidRPr="009E5093" w:rsidRDefault="008D22BB" w:rsidP="008D22B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id-ID"/>
        </w:rPr>
      </w:pPr>
      <w:r w:rsidRPr="009E5093">
        <w:rPr>
          <w:rFonts w:ascii="Times New Roman" w:hAnsi="Times New Roman" w:cs="Times New Roman"/>
          <w:b/>
          <w:sz w:val="24"/>
          <w:szCs w:val="24"/>
          <w:lang w:eastAsia="id-ID"/>
        </w:rPr>
        <w:t>PENDIDIKAN</w:t>
      </w:r>
    </w:p>
    <w:p w:rsidR="008D22BB" w:rsidRDefault="008D22BB" w:rsidP="008D22B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SD</w:t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ab/>
        <w:t>: SDN 01 Benteng hulu</w:t>
      </w:r>
    </w:p>
    <w:p w:rsidR="008D22BB" w:rsidRDefault="008D22BB" w:rsidP="008D22B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SMP</w:t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ab/>
        <w:t>: SMPN 1 Mempura</w:t>
      </w:r>
    </w:p>
    <w:p w:rsidR="008D22BB" w:rsidRDefault="008D22BB" w:rsidP="008D22B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SLTA/SMA/MA</w:t>
      </w:r>
      <w:r>
        <w:rPr>
          <w:rFonts w:ascii="Times New Roman" w:hAnsi="Times New Roman" w:cs="Times New Roman"/>
          <w:sz w:val="24"/>
          <w:szCs w:val="24"/>
          <w:lang w:eastAsia="id-ID"/>
        </w:rPr>
        <w:tab/>
        <w:t>: SMKN 1 Mempura</w:t>
      </w:r>
    </w:p>
    <w:p w:rsidR="008D22BB" w:rsidRDefault="008D22BB" w:rsidP="008D22B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Diploma 3</w:t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ab/>
        <w:t xml:space="preserve">: Analis Farmasi dan Makanan Univ. Abdurrab </w:t>
      </w:r>
    </w:p>
    <w:p w:rsidR="008D22BB" w:rsidRDefault="008D22BB" w:rsidP="008D22BB">
      <w:pPr>
        <w:pStyle w:val="ListParagraph"/>
        <w:spacing w:after="0" w:line="360" w:lineRule="auto"/>
        <w:ind w:left="2880" w:hanging="2160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S1/Fakultas/Prodi</w:t>
      </w:r>
      <w:r>
        <w:rPr>
          <w:rFonts w:ascii="Times New Roman" w:hAnsi="Times New Roman" w:cs="Times New Roman"/>
          <w:sz w:val="24"/>
          <w:szCs w:val="24"/>
          <w:lang w:eastAsia="id-ID"/>
        </w:rPr>
        <w:tab/>
        <w:t xml:space="preserve">: Program Studi Sarjana Farmasi Universitas  </w:t>
      </w:r>
      <w:r>
        <w:rPr>
          <w:rFonts w:ascii="Times New Roman" w:hAnsi="Times New Roman" w:cs="Times New Roman"/>
          <w:sz w:val="24"/>
          <w:szCs w:val="24"/>
          <w:lang w:eastAsia="id-ID"/>
        </w:rPr>
        <w:br/>
        <w:t xml:space="preserve">   Muslim Nusantara Al-Washliyah Medan </w:t>
      </w:r>
    </w:p>
    <w:p w:rsidR="008D22BB" w:rsidRPr="009E5093" w:rsidRDefault="008D22BB" w:rsidP="008D22B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id-ID"/>
        </w:rPr>
      </w:pPr>
      <w:r w:rsidRPr="009E5093">
        <w:rPr>
          <w:rFonts w:ascii="Times New Roman" w:hAnsi="Times New Roman" w:cs="Times New Roman"/>
          <w:b/>
          <w:sz w:val="24"/>
          <w:szCs w:val="24"/>
          <w:lang w:eastAsia="id-ID"/>
        </w:rPr>
        <w:t>ORANG TUA</w:t>
      </w:r>
    </w:p>
    <w:p w:rsidR="008D22BB" w:rsidRDefault="008D22BB" w:rsidP="008D22B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Nama (Ayah)</w:t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ab/>
        <w:t>: Budi Teguh Prasetyo</w:t>
      </w:r>
    </w:p>
    <w:p w:rsidR="008D22BB" w:rsidRDefault="008D22BB" w:rsidP="008D22B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 xml:space="preserve">Pekerjaan </w:t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ab/>
        <w:t>: Wiraswasta</w:t>
      </w:r>
    </w:p>
    <w:p w:rsidR="008D22BB" w:rsidRDefault="008D22BB" w:rsidP="008D22B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Nama (Ibu)</w:t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ab/>
        <w:t>: Supartini</w:t>
      </w:r>
    </w:p>
    <w:p w:rsidR="008D22BB" w:rsidRDefault="008D22BB" w:rsidP="008D22B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Pekerjaan</w:t>
      </w:r>
      <w:r>
        <w:rPr>
          <w:rFonts w:ascii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ab/>
        <w:t>: IRT</w:t>
      </w:r>
    </w:p>
    <w:p w:rsidR="008D22BB" w:rsidRPr="0052140B" w:rsidRDefault="008D22BB" w:rsidP="008D22B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E9686A" w:rsidRDefault="00E9686A">
      <w:bookmarkStart w:id="0" w:name="_GoBack"/>
      <w:bookmarkEnd w:id="0"/>
    </w:p>
    <w:sectPr w:rsidR="00E9686A" w:rsidSect="0093018C">
      <w:pgSz w:w="11906" w:h="16838" w:code="9"/>
      <w:pgMar w:top="1701" w:right="1701" w:bottom="1701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F68"/>
    <w:multiLevelType w:val="hybridMultilevel"/>
    <w:tmpl w:val="803A9E4A"/>
    <w:lvl w:ilvl="0" w:tplc="37D41D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BB"/>
    <w:rsid w:val="008D22BB"/>
    <w:rsid w:val="00E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2B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8D22BB"/>
    <w:pPr>
      <w:ind w:left="720"/>
      <w:contextualSpacing/>
    </w:pPr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locked/>
    <w:rsid w:val="008D2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2B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8D22BB"/>
    <w:pPr>
      <w:ind w:left="720"/>
      <w:contextualSpacing/>
    </w:pPr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locked/>
    <w:rsid w:val="008D2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2023-08-26T10:00:00Z</dcterms:created>
  <dcterms:modified xsi:type="dcterms:W3CDTF">2023-08-26T10:00:00Z</dcterms:modified>
</cp:coreProperties>
</file>