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9D" w:rsidRPr="009C5298" w:rsidRDefault="0033619D" w:rsidP="0033619D">
      <w:pPr>
        <w:pStyle w:val="Heading1"/>
        <w:spacing w:line="240" w:lineRule="auto"/>
        <w:rPr>
          <w:szCs w:val="24"/>
        </w:rPr>
      </w:pPr>
      <w:bookmarkStart w:id="0" w:name="_Toc120959281"/>
      <w:bookmarkStart w:id="1" w:name="_Toc135986816"/>
      <w:r w:rsidRPr="009C5298">
        <w:rPr>
          <w:szCs w:val="24"/>
        </w:rPr>
        <w:t>DAFTAR ISI</w:t>
      </w:r>
      <w:bookmarkEnd w:id="0"/>
      <w:bookmarkEnd w:id="1"/>
    </w:p>
    <w:sdt>
      <w:sdtPr>
        <w:rPr>
          <w:rFonts w:asciiTheme="minorHAnsi" w:eastAsiaTheme="minorHAnsi" w:hAnsiTheme="minorHAnsi" w:cstheme="minorBidi"/>
          <w:sz w:val="24"/>
          <w:szCs w:val="24"/>
          <w:lang w:val="id-ID"/>
        </w:rPr>
        <w:id w:val="20194229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3619D" w:rsidRPr="00E36631" w:rsidRDefault="0033619D" w:rsidP="0033619D">
          <w:pPr>
            <w:pStyle w:val="TOCHeading"/>
            <w:spacing w:before="0" w:line="360" w:lineRule="auto"/>
            <w:jc w:val="right"/>
            <w:rPr>
              <w:sz w:val="24"/>
              <w:szCs w:val="24"/>
            </w:rPr>
          </w:pPr>
          <w:r w:rsidRPr="00E36631">
            <w:rPr>
              <w:rFonts w:eastAsiaTheme="minorHAnsi"/>
              <w:sz w:val="24"/>
              <w:szCs w:val="24"/>
              <w:lang w:val="id-ID"/>
            </w:rPr>
            <w:t>Halaman</w:t>
          </w:r>
        </w:p>
        <w:p w:rsidR="0033619D" w:rsidRPr="00B104E3" w:rsidRDefault="0033619D" w:rsidP="0033619D">
          <w:pPr>
            <w:pStyle w:val="TOC1"/>
            <w:rPr>
              <w:b/>
              <w:lang w:val="id-ID"/>
            </w:rPr>
          </w:pPr>
          <w:r w:rsidRPr="00B104E3">
            <w:rPr>
              <w:b/>
            </w:rPr>
            <w:t>HALAMAN SAMPUL</w:t>
          </w:r>
          <w:r w:rsidRPr="00B104E3">
            <w:rPr>
              <w:b/>
              <w:lang w:val="id-ID"/>
            </w:rPr>
            <w:tab/>
            <w:t>i</w:t>
          </w:r>
        </w:p>
        <w:p w:rsidR="0033619D" w:rsidRPr="00B104E3" w:rsidRDefault="0033619D" w:rsidP="0033619D">
          <w:pPr>
            <w:pStyle w:val="TOC1"/>
            <w:rPr>
              <w:b/>
            </w:rPr>
          </w:pPr>
          <w:r w:rsidRPr="00B104E3">
            <w:rPr>
              <w:b/>
            </w:rPr>
            <w:t>HALAMAN PERSYARATAN SKRIPSI</w:t>
          </w:r>
          <w:r w:rsidRPr="00B104E3">
            <w:rPr>
              <w:b/>
            </w:rPr>
            <w:tab/>
            <w:t>ii</w:t>
          </w:r>
        </w:p>
        <w:p w:rsidR="0033619D" w:rsidRPr="00B104E3" w:rsidRDefault="0033619D" w:rsidP="0033619D">
          <w:pPr>
            <w:pStyle w:val="TOC1"/>
            <w:rPr>
              <w:b/>
              <w:lang w:val="id-ID"/>
            </w:rPr>
          </w:pPr>
          <w:r w:rsidRPr="00B104E3">
            <w:rPr>
              <w:b/>
            </w:rPr>
            <w:t>HALAMAN TANDA PERSETUJUAN SKRIPSI</w:t>
          </w:r>
          <w:r w:rsidRPr="00B104E3">
            <w:rPr>
              <w:b/>
            </w:rPr>
            <w:tab/>
            <w:t>ii</w:t>
          </w:r>
          <w:r w:rsidRPr="00B104E3">
            <w:rPr>
              <w:b/>
              <w:lang w:val="id-ID"/>
            </w:rPr>
            <w:t>i</w:t>
          </w:r>
        </w:p>
        <w:p w:rsidR="0033619D" w:rsidRDefault="0033619D" w:rsidP="0033619D">
          <w:pPr>
            <w:pStyle w:val="TOC1"/>
            <w:rPr>
              <w:rFonts w:eastAsiaTheme="minorEastAsia"/>
            </w:rPr>
          </w:pPr>
          <w:r w:rsidRPr="00E36631">
            <w:rPr>
              <w:b/>
              <w:lang w:val="id-ID"/>
            </w:rPr>
            <w:t>SURAT PERNYATAAN</w:t>
          </w:r>
          <w:r>
            <w:rPr>
              <w:b/>
              <w:lang w:val="id-ID"/>
            </w:rPr>
            <w:tab/>
            <w:t>iv</w:t>
          </w:r>
        </w:p>
        <w:p w:rsidR="0033619D" w:rsidRDefault="0033619D" w:rsidP="0033619D">
          <w:pPr>
            <w:pStyle w:val="TOC1"/>
          </w:pPr>
          <w:r w:rsidRPr="00B104E3">
            <w:rPr>
              <w:b/>
            </w:rPr>
            <w:t>ABSTRAK</w:t>
          </w:r>
          <w:r w:rsidRPr="009C5298">
            <w:rPr>
              <w:webHidden/>
            </w:rPr>
            <w:tab/>
          </w:r>
          <w:r w:rsidRPr="00B104E3">
            <w:rPr>
              <w:b/>
              <w:webHidden/>
            </w:rPr>
            <w:tab/>
            <w:t>v</w:t>
          </w:r>
        </w:p>
        <w:p w:rsidR="0033619D" w:rsidRPr="00B104E3" w:rsidRDefault="0033619D" w:rsidP="0033619D">
          <w:pPr>
            <w:pStyle w:val="TOC1"/>
            <w:rPr>
              <w:rFonts w:eastAsiaTheme="minorEastAsia"/>
              <w:b/>
              <w:lang w:val="id-ID"/>
            </w:rPr>
          </w:pPr>
          <w:r w:rsidRPr="00B104E3">
            <w:rPr>
              <w:b/>
            </w:rPr>
            <w:t>ABSTRACT</w:t>
          </w:r>
          <w:r w:rsidRPr="00B104E3">
            <w:rPr>
              <w:b/>
              <w:webHidden/>
            </w:rPr>
            <w:tab/>
          </w:r>
          <w:r w:rsidRPr="00B104E3">
            <w:rPr>
              <w:b/>
              <w:webHidden/>
            </w:rPr>
            <w:tab/>
            <w:t>v</w:t>
          </w:r>
          <w:r w:rsidRPr="00B104E3">
            <w:rPr>
              <w:b/>
              <w:lang w:val="id-ID"/>
            </w:rPr>
            <w:t>i</w:t>
          </w:r>
        </w:p>
        <w:p w:rsidR="0033619D" w:rsidRPr="00B104E3" w:rsidRDefault="0033619D" w:rsidP="0033619D">
          <w:pPr>
            <w:pStyle w:val="TOC1"/>
            <w:rPr>
              <w:rFonts w:eastAsiaTheme="minorEastAsia"/>
              <w:b/>
              <w:lang w:val="id-ID"/>
            </w:rPr>
          </w:pPr>
          <w:r w:rsidRPr="00B104E3">
            <w:rPr>
              <w:rFonts w:eastAsia="Times New Roman"/>
              <w:b/>
              <w:spacing w:val="-2"/>
            </w:rPr>
            <w:t>K</w:t>
          </w:r>
          <w:r w:rsidRPr="00B104E3">
            <w:rPr>
              <w:rFonts w:eastAsia="Times New Roman"/>
              <w:b/>
            </w:rPr>
            <w:t>ATA</w:t>
          </w:r>
          <w:r w:rsidRPr="00B104E3">
            <w:rPr>
              <w:rFonts w:eastAsia="Times New Roman"/>
              <w:b/>
              <w:spacing w:val="2"/>
            </w:rPr>
            <w:t xml:space="preserve"> </w:t>
          </w:r>
          <w:r w:rsidRPr="00B104E3">
            <w:rPr>
              <w:rFonts w:eastAsia="Times New Roman"/>
              <w:b/>
              <w:spacing w:val="-3"/>
            </w:rPr>
            <w:t>P</w:t>
          </w:r>
          <w:r w:rsidRPr="00B104E3">
            <w:rPr>
              <w:rFonts w:eastAsia="Times New Roman"/>
              <w:b/>
            </w:rPr>
            <w:t>E</w:t>
          </w:r>
          <w:r w:rsidRPr="00B104E3">
            <w:rPr>
              <w:rFonts w:eastAsia="Times New Roman"/>
              <w:b/>
              <w:spacing w:val="2"/>
            </w:rPr>
            <w:t>N</w:t>
          </w:r>
          <w:r w:rsidRPr="00B104E3">
            <w:rPr>
              <w:rFonts w:eastAsia="Times New Roman"/>
              <w:b/>
              <w:spacing w:val="-2"/>
            </w:rPr>
            <w:t>G</w:t>
          </w:r>
          <w:r w:rsidRPr="00B104E3">
            <w:rPr>
              <w:rFonts w:eastAsia="Times New Roman"/>
              <w:b/>
            </w:rPr>
            <w:t>A</w:t>
          </w:r>
          <w:r w:rsidRPr="00B104E3">
            <w:rPr>
              <w:rFonts w:eastAsia="Times New Roman"/>
              <w:b/>
              <w:spacing w:val="-1"/>
            </w:rPr>
            <w:t>N</w:t>
          </w:r>
          <w:r w:rsidRPr="00B104E3">
            <w:rPr>
              <w:rFonts w:eastAsia="Times New Roman"/>
              <w:b/>
            </w:rPr>
            <w:t>TAR</w:t>
          </w:r>
          <w:r w:rsidRPr="00B104E3">
            <w:rPr>
              <w:b/>
              <w:webHidden/>
            </w:rPr>
            <w:tab/>
            <w:t>vi</w:t>
          </w:r>
          <w:r w:rsidRPr="00B104E3">
            <w:rPr>
              <w:b/>
              <w:lang w:val="id-ID"/>
            </w:rPr>
            <w:t>i</w:t>
          </w:r>
        </w:p>
        <w:p w:rsidR="0033619D" w:rsidRPr="00B104E3" w:rsidRDefault="0033619D" w:rsidP="0033619D">
          <w:pPr>
            <w:pStyle w:val="TOC1"/>
            <w:rPr>
              <w:rFonts w:eastAsiaTheme="minorEastAsia"/>
              <w:b/>
              <w:lang w:val="id-ID"/>
            </w:rPr>
          </w:pPr>
          <w:r w:rsidRPr="00B104E3">
            <w:rPr>
              <w:b/>
            </w:rPr>
            <w:t>DAFTAR ISI</w:t>
          </w:r>
          <w:r w:rsidRPr="00B104E3">
            <w:rPr>
              <w:b/>
              <w:webHidden/>
            </w:rPr>
            <w:tab/>
          </w:r>
          <w:r w:rsidRPr="00B104E3">
            <w:rPr>
              <w:b/>
              <w:webHidden/>
            </w:rPr>
            <w:tab/>
            <w:t>i</w:t>
          </w:r>
          <w:r w:rsidRPr="00B104E3">
            <w:rPr>
              <w:b/>
              <w:webHidden/>
              <w:lang w:val="id-ID"/>
            </w:rPr>
            <w:t>x</w:t>
          </w:r>
        </w:p>
        <w:p w:rsidR="0033619D" w:rsidRPr="00B104E3" w:rsidRDefault="0033619D" w:rsidP="0033619D">
          <w:pPr>
            <w:pStyle w:val="TOC1"/>
            <w:rPr>
              <w:rStyle w:val="Hyperlink"/>
              <w:b/>
              <w:lang w:val="id-ID"/>
            </w:rPr>
          </w:pPr>
          <w:r w:rsidRPr="00B104E3">
            <w:rPr>
              <w:b/>
            </w:rPr>
            <w:t>DAFTAR GAMBAR</w:t>
          </w:r>
          <w:r w:rsidRPr="00B104E3">
            <w:rPr>
              <w:b/>
              <w:webHidden/>
            </w:rPr>
            <w:tab/>
            <w:t>x</w:t>
          </w:r>
          <w:r w:rsidRPr="00B104E3">
            <w:rPr>
              <w:b/>
              <w:webHidden/>
              <w:lang w:val="id-ID"/>
            </w:rPr>
            <w:t>iii</w:t>
          </w:r>
        </w:p>
        <w:p w:rsidR="0033619D" w:rsidRPr="00B104E3" w:rsidRDefault="0033619D" w:rsidP="0033619D">
          <w:pPr>
            <w:pStyle w:val="TOC1"/>
            <w:rPr>
              <w:rFonts w:eastAsiaTheme="minorEastAsia"/>
              <w:lang w:val="id-ID"/>
            </w:rPr>
          </w:pPr>
          <w:r w:rsidRPr="00B104E3">
            <w:rPr>
              <w:b/>
            </w:rPr>
            <w:t>DAFTAR TABEL</w:t>
          </w:r>
          <w:r w:rsidRPr="00B104E3">
            <w:rPr>
              <w:b/>
              <w:webHidden/>
            </w:rPr>
            <w:tab/>
            <w:t>xi</w:t>
          </w:r>
          <w:r w:rsidRPr="00B104E3">
            <w:rPr>
              <w:b/>
              <w:webHidden/>
              <w:lang w:val="id-ID"/>
            </w:rPr>
            <w:t>v</w:t>
          </w:r>
        </w:p>
        <w:p w:rsidR="0033619D" w:rsidRPr="00B104E3" w:rsidRDefault="0033619D" w:rsidP="0033619D">
          <w:pPr>
            <w:pStyle w:val="TOC1"/>
            <w:rPr>
              <w:rFonts w:eastAsiaTheme="minorEastAsia"/>
              <w:lang w:val="id-ID"/>
            </w:rPr>
          </w:pPr>
          <w:r w:rsidRPr="00B104E3">
            <w:rPr>
              <w:b/>
            </w:rPr>
            <w:t>DAFTAR LAMPIRAN</w:t>
          </w:r>
          <w:r w:rsidRPr="00B104E3">
            <w:rPr>
              <w:b/>
              <w:webHidden/>
            </w:rPr>
            <w:tab/>
          </w:r>
          <w:r w:rsidRPr="00B104E3">
            <w:rPr>
              <w:b/>
              <w:bCs/>
              <w:webHidden/>
              <w:lang w:val="id-ID"/>
            </w:rPr>
            <w:t>xv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rPr>
              <w:b/>
            </w:rPr>
            <w:t>BAB I</w:t>
          </w:r>
          <w:r w:rsidRPr="009C5298">
            <w:rPr>
              <w:rFonts w:eastAsiaTheme="minorEastAsia"/>
            </w:rPr>
            <w:t xml:space="preserve"> </w:t>
          </w:r>
          <w:r w:rsidRPr="0033619D">
            <w:rPr>
              <w:b/>
            </w:rPr>
            <w:t>PENDAHULUAN</w:t>
          </w:r>
          <w:r w:rsidRPr="009C5298">
            <w:rPr>
              <w:webHidden/>
            </w:rPr>
            <w:tab/>
          </w:r>
          <w:r>
            <w:rPr>
              <w:webHidden/>
            </w:rPr>
            <w:t>1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1.1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Latar Belakang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1.2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Rumusan Masalah Penelitian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1.3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Hipotesis Penelitian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1.4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Tujuan Penelitian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1.5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Manfaat Penelitian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1.6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Kerangka Penelitian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</w:t>
          </w:r>
        </w:p>
        <w:p w:rsidR="0033619D" w:rsidRPr="00F00D6B" w:rsidRDefault="0033619D" w:rsidP="0033619D">
          <w:pPr>
            <w:pStyle w:val="TOC1"/>
            <w:rPr>
              <w:rFonts w:eastAsiaTheme="minorEastAsia"/>
            </w:rPr>
          </w:pPr>
          <w:r w:rsidRPr="0033619D">
            <w:rPr>
              <w:b/>
            </w:rPr>
            <w:t>BAB II</w:t>
          </w:r>
          <w:r w:rsidRPr="00F00D6B">
            <w:rPr>
              <w:rFonts w:eastAsiaTheme="minorEastAsia"/>
            </w:rPr>
            <w:t xml:space="preserve"> </w:t>
          </w:r>
          <w:r w:rsidRPr="0033619D">
            <w:rPr>
              <w:b/>
            </w:rPr>
            <w:t>TINJAUAN PUSTAKA</w:t>
          </w:r>
          <w:r w:rsidRPr="00F00D6B">
            <w:rPr>
              <w:webHidden/>
            </w:rPr>
            <w:tab/>
          </w:r>
          <w:r>
            <w:rPr>
              <w:webHidden/>
            </w:rPr>
            <w:t>5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2.1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klasifikasi Tumbuhan Murbei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</w:t>
          </w:r>
        </w:p>
        <w:p w:rsidR="0033619D" w:rsidRPr="009C5298" w:rsidRDefault="0033619D" w:rsidP="0033619D">
          <w:pPr>
            <w:pStyle w:val="TOC3"/>
            <w:tabs>
              <w:tab w:val="left" w:pos="1134"/>
              <w:tab w:val="left" w:pos="1701"/>
              <w:tab w:val="right" w:leader="dot" w:pos="7927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2.1.1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Taksonomi Tumbuhan Murbei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>
            <w:tab/>
          </w:r>
          <w:r w:rsidRPr="0033619D">
            <w:t>2.1.2</w:t>
          </w:r>
          <w:r w:rsidRPr="0033619D">
            <w:rPr>
              <w:lang w:val="id-ID"/>
            </w:rPr>
            <w:t xml:space="preserve"> </w:t>
          </w:r>
          <w:r w:rsidRPr="0033619D">
            <w:t>Kandungan Kimia dan Efek Farmakologis</w:t>
          </w:r>
          <w:r w:rsidRPr="009C5298">
            <w:rPr>
              <w:webHidden/>
            </w:rPr>
            <w:tab/>
          </w:r>
          <w:r>
            <w:rPr>
              <w:webHidden/>
            </w:rPr>
            <w:t>6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2.2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Simplisia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2.2.1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Pembuatan Simplisia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2.2.2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Karakterisasi Simplisa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10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2.3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Ekstrak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11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2.3.1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Metode Ekstraksi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11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2.4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Skrining Fitokimia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13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2.5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Senyawa Metabolit Sekunder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13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2.5.1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Alkaloid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13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2.5.2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Flavonoid</w:t>
          </w:r>
          <w:bookmarkStart w:id="2" w:name="_GoBack"/>
          <w:bookmarkEnd w:id="2"/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15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lastRenderedPageBreak/>
            <w:t>2.5.3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Saponin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15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2.5.4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Tanin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16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2.5.5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Steroid/Terpenoid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17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2.5.6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Glikosida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17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2.6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Mikrobiologi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17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2.7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Bakteri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18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2.7.1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Sejarah Bakteri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18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2.7.2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Morfologi Bakteri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19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>
            <w:tab/>
          </w:r>
          <w:r w:rsidRPr="0033619D">
            <w:t>2.7.3</w:t>
          </w:r>
          <w:r w:rsidRPr="0033619D">
            <w:rPr>
              <w:lang w:val="id-ID"/>
            </w:rPr>
            <w:t xml:space="preserve"> </w:t>
          </w:r>
          <w:r w:rsidRPr="0033619D">
            <w:t>Bakteri Gram Negatif</w:t>
          </w:r>
          <w:r w:rsidRPr="009C5298">
            <w:rPr>
              <w:webHidden/>
            </w:rPr>
            <w:tab/>
          </w:r>
          <w:r>
            <w:rPr>
              <w:webHidden/>
            </w:rPr>
            <w:t>21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>
            <w:tab/>
          </w:r>
          <w:r w:rsidRPr="0033619D">
            <w:t>2.7.4</w:t>
          </w:r>
          <w:r w:rsidRPr="0033619D">
            <w:rPr>
              <w:lang w:val="id-ID"/>
            </w:rPr>
            <w:t xml:space="preserve"> </w:t>
          </w:r>
          <w:r w:rsidRPr="0033619D">
            <w:t>Bakteri Gram Positif</w:t>
          </w:r>
          <w:r w:rsidRPr="009C5298">
            <w:rPr>
              <w:webHidden/>
            </w:rPr>
            <w:tab/>
          </w:r>
          <w:r>
            <w:rPr>
              <w:webHidden/>
            </w:rPr>
            <w:t>21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>
            <w:tab/>
          </w:r>
          <w:r w:rsidRPr="0033619D">
            <w:t>2.7.5</w:t>
          </w:r>
          <w:r w:rsidRPr="0033619D">
            <w:rPr>
              <w:lang w:val="id-ID"/>
            </w:rPr>
            <w:t xml:space="preserve"> </w:t>
          </w:r>
          <w:r w:rsidRPr="0033619D">
            <w:t>Fase Pertumbuhan Bakteri</w:t>
          </w:r>
          <w:r w:rsidRPr="009C5298">
            <w:rPr>
              <w:webHidden/>
            </w:rPr>
            <w:tab/>
          </w:r>
          <w:r>
            <w:rPr>
              <w:webHidden/>
            </w:rPr>
            <w:t>22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>
            <w:tab/>
          </w:r>
          <w:r w:rsidRPr="0033619D">
            <w:t>2.7.6</w:t>
          </w:r>
          <w:r>
            <w:rPr>
              <w:rFonts w:eastAsiaTheme="minorEastAsia"/>
            </w:rPr>
            <w:t xml:space="preserve"> </w:t>
          </w:r>
          <w:r w:rsidRPr="0033619D">
            <w:t>Faktor Yang Mempengaruhi Pertumbuhan Bakteri</w:t>
          </w:r>
          <w:r w:rsidRPr="009C5298">
            <w:rPr>
              <w:webHidden/>
            </w:rPr>
            <w:tab/>
          </w:r>
          <w:r>
            <w:rPr>
              <w:webHidden/>
            </w:rPr>
            <w:t>23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2.8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 xml:space="preserve">Bakteri </w:t>
          </w:r>
          <w:r w:rsidRPr="0033619D">
            <w:rPr>
              <w:rFonts w:ascii="Times New Roman" w:hAnsi="Times New Roman" w:cs="Times New Roman"/>
              <w:i/>
              <w:noProof/>
              <w:sz w:val="24"/>
              <w:szCs w:val="24"/>
            </w:rPr>
            <w:t>Staphylococcus aureus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25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2.9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Bakteri Escherichia coli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26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86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2.10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Antibakteri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27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left" w:pos="2053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2.10.1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Cara Kerja Antibakteri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27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86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2.11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Metode Sterilisasi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28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left" w:pos="2053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2.11.1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Pengertian Sterilisasi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28</w:t>
          </w:r>
        </w:p>
        <w:p w:rsidR="0033619D" w:rsidRPr="00FE2702" w:rsidRDefault="0033619D" w:rsidP="0033619D">
          <w:pPr>
            <w:pStyle w:val="TOC1"/>
            <w:rPr>
              <w:rFonts w:eastAsiaTheme="minorEastAsia"/>
            </w:rPr>
          </w:pPr>
          <w:r w:rsidRPr="0033619D">
            <w:rPr>
              <w:b/>
            </w:rPr>
            <w:t>BAB III</w:t>
          </w:r>
          <w:r w:rsidRPr="00FE2702">
            <w:rPr>
              <w:rFonts w:eastAsiaTheme="minorEastAsia"/>
            </w:rPr>
            <w:t xml:space="preserve"> </w:t>
          </w:r>
          <w:r w:rsidRPr="0033619D">
            <w:rPr>
              <w:b/>
            </w:rPr>
            <w:t>METODE PENELITIAN</w:t>
          </w:r>
          <w:r w:rsidRPr="00FE2702">
            <w:rPr>
              <w:webHidden/>
            </w:rPr>
            <w:tab/>
          </w:r>
          <w:r>
            <w:rPr>
              <w:webHidden/>
            </w:rPr>
            <w:t>31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Rancangan Penelitian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31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3.1.1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Variabel Penelitian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31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3.2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Jadwal dan Lokasi Penelitian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31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3.2.1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Jadwal Penelitian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31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3.2.2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Lokasi Penelitian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31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3.3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Bahan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32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3.4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Peralatan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32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3.5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Pengumpulan dan Pengolahan Sampel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32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3.5.1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Pengumpulan Sampel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32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3.5.2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Determinasi Sampel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32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3.5.3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Pembuatan Simplisia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33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3.6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Karakterisasi Simplisia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33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3.6.1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Pemeriksaan Makroskopis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33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lastRenderedPageBreak/>
            <w:t>3.6.2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Pemeriksaan Mikroskopis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33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3.6.3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Pemeriksaan Kadar Air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34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3.6.4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Pemeriksaan Kadar Sari Larut Air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34</w:t>
          </w:r>
        </w:p>
        <w:p w:rsidR="0033619D" w:rsidRPr="009C5298" w:rsidRDefault="0033619D" w:rsidP="0033619D">
          <w:pPr>
            <w:pStyle w:val="TOC3"/>
            <w:tabs>
              <w:tab w:val="left" w:pos="1134"/>
              <w:tab w:val="left" w:pos="1701"/>
              <w:tab w:val="left" w:pos="1843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3.6.5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Penetapan Kadar Sari Larut Etanol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35</w:t>
          </w:r>
        </w:p>
        <w:p w:rsidR="0033619D" w:rsidRPr="009C5298" w:rsidRDefault="0033619D" w:rsidP="0033619D">
          <w:pPr>
            <w:pStyle w:val="TOC3"/>
            <w:tabs>
              <w:tab w:val="left" w:pos="1134"/>
              <w:tab w:val="left" w:pos="1701"/>
              <w:tab w:val="left" w:pos="1843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3.6.6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Penetapan Kadar Abu Total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35</w:t>
          </w:r>
        </w:p>
        <w:p w:rsidR="0033619D" w:rsidRPr="009C5298" w:rsidRDefault="0033619D" w:rsidP="0033619D">
          <w:pPr>
            <w:pStyle w:val="TOC3"/>
            <w:tabs>
              <w:tab w:val="left" w:pos="1134"/>
              <w:tab w:val="left" w:pos="1701"/>
              <w:tab w:val="left" w:pos="1843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3.6.7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Penetapan Kadar Abu Tidak Larut Asam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36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3.7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Pembuatan Ekstrak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36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3.8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Pembuatan Larutan Pereaksi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37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3.8.1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Larutan Pereaksi Bouchardat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37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3.8.2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Larutan Pereaksi Mayer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37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3.8.3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Larutan Pereaksi Dragendorff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37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3.8.4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Larutan Pereaksi Asam Klorida 2N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37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3.8.5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Larutan Pereaksi Asam Sulfat 2N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37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3.8.6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Larutan Pereaksi Besi (III) Klorida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38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3.9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Skrining Fitokimia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38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3.9.1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Pemeriksaan Alkaloid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38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3.9.2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Pemeriksaan Flavonoid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39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3.9.3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Pemeriksaan Saponin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39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701"/>
              <w:tab w:val="left" w:pos="1942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3.9.4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Pemeriksaan Tanin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39</w:t>
          </w:r>
        </w:p>
        <w:p w:rsidR="0033619D" w:rsidRPr="009C5298" w:rsidRDefault="0033619D" w:rsidP="0033619D">
          <w:pPr>
            <w:pStyle w:val="TOC3"/>
            <w:tabs>
              <w:tab w:val="left" w:pos="1134"/>
              <w:tab w:val="left" w:pos="1701"/>
              <w:tab w:val="left" w:pos="1843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3.9.5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Pemeriksaan Steroid/Terpenoid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39</w:t>
          </w:r>
        </w:p>
        <w:p w:rsidR="0033619D" w:rsidRPr="009C5298" w:rsidRDefault="0033619D" w:rsidP="0033619D">
          <w:pPr>
            <w:pStyle w:val="TOC3"/>
            <w:tabs>
              <w:tab w:val="left" w:pos="1134"/>
              <w:tab w:val="left" w:pos="1701"/>
              <w:tab w:val="left" w:pos="1843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3.9.6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Pemeriksaan Glikosida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40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86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3.10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Sterilisasi Alat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40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86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3.11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Pembuatan Media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41</w:t>
          </w:r>
        </w:p>
        <w:p w:rsidR="0033619D" w:rsidRPr="009C5298" w:rsidRDefault="0033619D" w:rsidP="0033619D">
          <w:pPr>
            <w:pStyle w:val="TOC3"/>
            <w:tabs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3.11.1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Pembuatan Media Eosin Methylene Blue (EMB)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41</w:t>
          </w:r>
        </w:p>
        <w:p w:rsidR="0033619D" w:rsidRPr="009C5298" w:rsidRDefault="0033619D" w:rsidP="0033619D">
          <w:pPr>
            <w:pStyle w:val="TOC3"/>
            <w:tabs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3.11.2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Pembuatan Media Mueller Hinton Agar (MHA)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41</w:t>
          </w:r>
        </w:p>
        <w:p w:rsidR="0033619D" w:rsidRPr="009C5298" w:rsidRDefault="0033619D" w:rsidP="0033619D">
          <w:pPr>
            <w:pStyle w:val="TOC3"/>
            <w:tabs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3.11.3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Pembuatan Media Nutrien Agar (NA)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42</w:t>
          </w:r>
        </w:p>
        <w:p w:rsidR="0033619D" w:rsidRPr="009C5298" w:rsidRDefault="0033619D" w:rsidP="0033619D">
          <w:pPr>
            <w:pStyle w:val="TOC3"/>
            <w:tabs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3.11.4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Pembuatan Media MSA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42</w:t>
          </w:r>
        </w:p>
        <w:p w:rsidR="0033619D" w:rsidRPr="009C5298" w:rsidRDefault="0033619D" w:rsidP="0033619D">
          <w:pPr>
            <w:pStyle w:val="TOC3"/>
            <w:tabs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3.11.5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Pembuatan Agar Miring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42</w:t>
          </w:r>
        </w:p>
        <w:p w:rsidR="0033619D" w:rsidRPr="009C5298" w:rsidRDefault="0033619D" w:rsidP="0033619D">
          <w:pPr>
            <w:pStyle w:val="TOC3"/>
            <w:tabs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3.11.6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Pembuan Suspensi Mc. Farland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43</w:t>
          </w:r>
        </w:p>
        <w:p w:rsidR="0033619D" w:rsidRPr="009C5298" w:rsidRDefault="0033619D" w:rsidP="0033619D">
          <w:pPr>
            <w:pStyle w:val="TOC3"/>
            <w:tabs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3.11.7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Pembuan Larutan NaCl 0,9 %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43</w:t>
          </w:r>
        </w:p>
        <w:p w:rsidR="0033619D" w:rsidRPr="009C5298" w:rsidRDefault="0033619D" w:rsidP="0033619D">
          <w:pPr>
            <w:pStyle w:val="TOC3"/>
            <w:tabs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3.11.8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Peremajaan Bakteri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43</w:t>
          </w:r>
        </w:p>
        <w:p w:rsidR="0033619D" w:rsidRPr="009C5298" w:rsidRDefault="0033619D" w:rsidP="0033619D">
          <w:pPr>
            <w:pStyle w:val="TOC3"/>
            <w:tabs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3.11.9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Pembuatan Inokulum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44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86"/>
              <w:tab w:val="right" w:leader="dot" w:pos="7938"/>
            </w:tabs>
            <w:spacing w:after="0" w:line="360" w:lineRule="auto"/>
            <w:ind w:left="113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>3.12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 xml:space="preserve">Pengujian Efektivitas Antibakteri Ekstrak Etanol Daun Murbei </w:t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Murbei </w:t>
          </w:r>
          <w:r w:rsidRPr="0033619D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(Morus alba  </w:t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 xml:space="preserve">L.) Terhadap Bakteri </w:t>
          </w:r>
          <w:r w:rsidRPr="0033619D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Staphylococcus aureus </w:t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aureus dan</w:t>
          </w:r>
          <w:r w:rsidRPr="0033619D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 Escherichia coli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44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86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3.13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Analisis Data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44</w:t>
          </w:r>
        </w:p>
        <w:p w:rsidR="0033619D" w:rsidRPr="00301A0C" w:rsidRDefault="0033619D" w:rsidP="0033619D">
          <w:pPr>
            <w:pStyle w:val="TOC1"/>
          </w:pPr>
          <w:r w:rsidRPr="0033619D">
            <w:rPr>
              <w:b/>
            </w:rPr>
            <w:t>BAB IV</w:t>
          </w:r>
          <w:r w:rsidRPr="00FD697C">
            <w:rPr>
              <w:rFonts w:eastAsiaTheme="minorEastAsia"/>
            </w:rPr>
            <w:t xml:space="preserve"> </w:t>
          </w:r>
          <w:r w:rsidRPr="0033619D">
            <w:rPr>
              <w:b/>
            </w:rPr>
            <w:t>HASIL DAN PEMBAHASAN</w:t>
          </w:r>
          <w:r w:rsidRPr="00FD697C">
            <w:rPr>
              <w:webHidden/>
            </w:rPr>
            <w:tab/>
          </w:r>
          <w:r>
            <w:rPr>
              <w:webHidden/>
            </w:rPr>
            <w:t>45</w:t>
          </w:r>
        </w:p>
        <w:p w:rsidR="0033619D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4.1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Hasil Determinasi Tumbuhan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45</w:t>
          </w:r>
        </w:p>
        <w:p w:rsidR="0033619D" w:rsidRPr="00301A0C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567" w:firstLine="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93018C">
            <w:rPr>
              <w:rFonts w:ascii="Times New Roman" w:hAnsi="Times New Roman" w:cs="Times New Roman"/>
              <w:sz w:val="24"/>
            </w:rPr>
            <w:t xml:space="preserve">4.2 </w:t>
          </w:r>
          <w:r>
            <w:rPr>
              <w:rFonts w:ascii="Times New Roman" w:hAnsi="Times New Roman" w:cs="Times New Roman"/>
              <w:sz w:val="24"/>
            </w:rPr>
            <w:tab/>
          </w:r>
          <w:r w:rsidRPr="0093018C">
            <w:rPr>
              <w:rFonts w:ascii="Times New Roman" w:hAnsi="Times New Roman" w:cs="Times New Roman"/>
              <w:sz w:val="24"/>
            </w:rPr>
            <w:t>Hasil Ka</w:t>
          </w:r>
          <w:r>
            <w:rPr>
              <w:rFonts w:ascii="Times New Roman" w:hAnsi="Times New Roman" w:cs="Times New Roman"/>
              <w:sz w:val="24"/>
            </w:rPr>
            <w:t>rakterisasi</w:t>
          </w:r>
          <w:r w:rsidRPr="0093018C">
            <w:rPr>
              <w:rFonts w:ascii="Times New Roman" w:hAnsi="Times New Roman" w:cs="Times New Roman"/>
              <w:sz w:val="24"/>
            </w:rPr>
            <w:t xml:space="preserve"> Daun Murbei</w:t>
          </w:r>
          <w:r>
            <w:rPr>
              <w:rFonts w:ascii="Times New Roman" w:hAnsi="Times New Roman" w:cs="Times New Roman"/>
              <w:sz w:val="24"/>
            </w:rPr>
            <w:tab/>
            <w:t>45</w:t>
          </w:r>
          <w:r w:rsidRPr="0093018C">
            <w:rPr>
              <w:rFonts w:ascii="Times New Roman" w:hAnsi="Times New Roman" w:cs="Times New Roman"/>
              <w:sz w:val="24"/>
            </w:rPr>
            <w:br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4.3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Hasil Karakterisasi Simplisia Daun Murbei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45</w:t>
          </w:r>
        </w:p>
        <w:p w:rsidR="0033619D" w:rsidRPr="00B104E3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B104E3">
            <w:rPr>
              <w:rFonts w:ascii="Times New Roman" w:hAnsi="Times New Roman" w:cs="Times New Roman"/>
              <w:noProof/>
              <w:sz w:val="24"/>
              <w:szCs w:val="24"/>
            </w:rPr>
            <w:t>4.4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B104E3">
            <w:rPr>
              <w:rFonts w:ascii="Times New Roman" w:hAnsi="Times New Roman" w:cs="Times New Roman"/>
              <w:noProof/>
              <w:sz w:val="24"/>
              <w:szCs w:val="24"/>
            </w:rPr>
            <w:t>Skrining Fitokimia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B104E3">
            <w:rPr>
              <w:rFonts w:ascii="Times New Roman" w:hAnsi="Times New Roman" w:cs="Times New Roman"/>
              <w:bCs/>
              <w:noProof/>
              <w:webHidden/>
              <w:sz w:val="24"/>
              <w:szCs w:val="24"/>
            </w:rPr>
            <w:t>47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4.5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Hasil Ekstraksi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48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4.6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Hasil Media Selektif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48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4.7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Hasil  Dan Pembahasan Uji Efektivitas Ekstrak Etanol Dun murbei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50</w:t>
          </w:r>
        </w:p>
        <w:p w:rsidR="0033619D" w:rsidRPr="00284B2F" w:rsidRDefault="0033619D" w:rsidP="0033619D">
          <w:pPr>
            <w:pStyle w:val="TOC1"/>
            <w:rPr>
              <w:rFonts w:eastAsiaTheme="minorEastAsia"/>
            </w:rPr>
          </w:pPr>
          <w:r w:rsidRPr="0033619D">
            <w:rPr>
              <w:b/>
            </w:rPr>
            <w:t>BAB V</w:t>
          </w:r>
          <w:r w:rsidRPr="00284B2F">
            <w:rPr>
              <w:rFonts w:eastAsiaTheme="minorEastAsia"/>
            </w:rPr>
            <w:t xml:space="preserve"> </w:t>
          </w:r>
          <w:r w:rsidRPr="0033619D">
            <w:rPr>
              <w:b/>
            </w:rPr>
            <w:t>KESIMPULAN DAN SARAN</w:t>
          </w:r>
          <w:r w:rsidRPr="00284B2F">
            <w:rPr>
              <w:webHidden/>
            </w:rPr>
            <w:tab/>
          </w:r>
          <w:r>
            <w:rPr>
              <w:webHidden/>
              <w:lang w:val="id-ID"/>
            </w:rPr>
            <w:t>51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5.1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Kesimpulan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51</w:t>
          </w:r>
        </w:p>
        <w:p w:rsidR="0033619D" w:rsidRPr="009C5298" w:rsidRDefault="0033619D" w:rsidP="0033619D">
          <w:pPr>
            <w:pStyle w:val="TOC2"/>
            <w:tabs>
              <w:tab w:val="clear" w:pos="880"/>
              <w:tab w:val="clear" w:pos="9016"/>
              <w:tab w:val="left" w:pos="1134"/>
              <w:tab w:val="left" w:pos="1843"/>
              <w:tab w:val="right" w:leader="dot" w:pos="793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5.2</w:t>
          </w:r>
          <w:r w:rsidRPr="009C52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33619D">
            <w:rPr>
              <w:rFonts w:ascii="Times New Roman" w:hAnsi="Times New Roman" w:cs="Times New Roman"/>
              <w:noProof/>
              <w:sz w:val="24"/>
              <w:szCs w:val="24"/>
            </w:rPr>
            <w:t>Saran</w:t>
          </w:r>
          <w:r w:rsidRPr="009C52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  <w:lang w:val="en-US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51</w:t>
          </w:r>
        </w:p>
        <w:p w:rsidR="0033619D" w:rsidRPr="00A3540A" w:rsidRDefault="0033619D" w:rsidP="0033619D">
          <w:pPr>
            <w:pStyle w:val="TOC1"/>
            <w:rPr>
              <w:rFonts w:eastAsiaTheme="minorEastAsia"/>
            </w:rPr>
          </w:pPr>
          <w:r w:rsidRPr="0033619D">
            <w:rPr>
              <w:b/>
            </w:rPr>
            <w:t>DAFTAR PUSTAKA</w:t>
          </w:r>
          <w:r w:rsidRPr="00A3540A">
            <w:rPr>
              <w:webHidden/>
            </w:rPr>
            <w:tab/>
          </w:r>
          <w:r>
            <w:rPr>
              <w:webHidden/>
              <w:lang w:val="id-ID"/>
            </w:rPr>
            <w:t>52</w:t>
          </w:r>
        </w:p>
        <w:p w:rsidR="0033619D" w:rsidRDefault="0033619D" w:rsidP="0033619D">
          <w:pPr>
            <w:jc w:val="both"/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en-US"/>
            </w:rPr>
            <w:br w:type="page"/>
          </w:r>
        </w:p>
        <w:p w:rsidR="0033619D" w:rsidRPr="00F9530F" w:rsidRDefault="0033619D" w:rsidP="0033619D">
          <w:pPr>
            <w:pStyle w:val="Heading1"/>
            <w:ind w:left="432" w:hanging="432"/>
            <w:rPr>
              <w:szCs w:val="24"/>
            </w:rPr>
          </w:pPr>
          <w:bookmarkStart w:id="3" w:name="_Toc135986818"/>
          <w:r w:rsidRPr="00F9530F">
            <w:rPr>
              <w:szCs w:val="24"/>
            </w:rPr>
            <w:lastRenderedPageBreak/>
            <w:t>DAFTAR GAMBAR</w:t>
          </w:r>
          <w:bookmarkEnd w:id="3"/>
        </w:p>
        <w:p w:rsidR="0033619D" w:rsidRDefault="0033619D" w:rsidP="0033619D">
          <w:pPr>
            <w:pStyle w:val="TOC1"/>
            <w:rPr>
              <w:rStyle w:val="Hyperlink"/>
            </w:rPr>
          </w:pP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Gambar 1.1 </w:t>
          </w:r>
          <w:r w:rsidRPr="0033619D">
            <w:tab/>
            <w:t>Kerangka Pikir Penelitian</w:t>
          </w:r>
          <w:r w:rsidRPr="009C5298">
            <w:rPr>
              <w:webHidden/>
            </w:rPr>
            <w:tab/>
          </w:r>
          <w:r>
            <w:rPr>
              <w:webHidden/>
            </w:rPr>
            <w:t>4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Gambar 2. 1 </w:t>
          </w:r>
          <w:r w:rsidRPr="0033619D">
            <w:tab/>
            <w:t>Tanaman Murbei</w:t>
          </w:r>
          <w:r w:rsidRPr="009C5298">
            <w:rPr>
              <w:webHidden/>
            </w:rPr>
            <w:tab/>
          </w:r>
          <w:r>
            <w:rPr>
              <w:webHidden/>
            </w:rPr>
            <w:t>6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Gambar 2. 2 </w:t>
          </w:r>
          <w:r w:rsidRPr="0033619D">
            <w:tab/>
            <w:t>Morfologi Bakteri Basil</w:t>
          </w:r>
          <w:r w:rsidRPr="009C5298">
            <w:rPr>
              <w:webHidden/>
            </w:rPr>
            <w:tab/>
          </w:r>
          <w:r>
            <w:rPr>
              <w:webHidden/>
            </w:rPr>
            <w:t>19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Gambar 2. 3 </w:t>
          </w:r>
          <w:r w:rsidRPr="0033619D">
            <w:tab/>
            <w:t>Morfologi Bakteri Kokus</w:t>
          </w:r>
          <w:r w:rsidRPr="009C5298">
            <w:rPr>
              <w:webHidden/>
            </w:rPr>
            <w:tab/>
          </w:r>
          <w:r>
            <w:rPr>
              <w:webHidden/>
            </w:rPr>
            <w:t>20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Gambar 2. 4 </w:t>
          </w:r>
          <w:r w:rsidRPr="0033619D">
            <w:tab/>
            <w:t>Morfologi Bakteri Spiral</w:t>
          </w:r>
          <w:r w:rsidRPr="009C5298">
            <w:rPr>
              <w:webHidden/>
            </w:rPr>
            <w:tab/>
          </w:r>
          <w:r>
            <w:rPr>
              <w:webHidden/>
            </w:rPr>
            <w:t>21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Gambar 2. 5 </w:t>
          </w:r>
          <w:r w:rsidRPr="0033619D">
            <w:tab/>
            <w:t>Pertumbuhan Bakteri</w:t>
          </w:r>
          <w:r w:rsidRPr="009C5298">
            <w:rPr>
              <w:webHidden/>
            </w:rPr>
            <w:tab/>
          </w:r>
          <w:r>
            <w:rPr>
              <w:webHidden/>
            </w:rPr>
            <w:t>22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Gambar 2. 6 </w:t>
          </w:r>
          <w:r w:rsidRPr="0033619D">
            <w:tab/>
            <w:t xml:space="preserve">Bakteri </w:t>
          </w:r>
          <w:r w:rsidRPr="0033619D">
            <w:rPr>
              <w:i/>
            </w:rPr>
            <w:t>Staphylococcus aureus</w:t>
          </w:r>
          <w:r w:rsidRPr="009C5298">
            <w:rPr>
              <w:webHidden/>
            </w:rPr>
            <w:tab/>
          </w:r>
          <w:r>
            <w:rPr>
              <w:webHidden/>
            </w:rPr>
            <w:t>25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Gambar 2. 7 </w:t>
          </w:r>
          <w:r w:rsidRPr="0033619D">
            <w:tab/>
            <w:t xml:space="preserve">Bakteri </w:t>
          </w:r>
          <w:r w:rsidRPr="0033619D">
            <w:rPr>
              <w:i/>
            </w:rPr>
            <w:t>Escherichia coli</w:t>
          </w:r>
          <w:r w:rsidRPr="009C5298">
            <w:rPr>
              <w:webHidden/>
            </w:rPr>
            <w:tab/>
          </w:r>
          <w:r>
            <w:rPr>
              <w:webHidden/>
            </w:rPr>
            <w:t>26</w:t>
          </w:r>
        </w:p>
        <w:p w:rsidR="0033619D" w:rsidRDefault="0033619D" w:rsidP="0033619D">
          <w:pP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br w:type="page"/>
          </w:r>
        </w:p>
        <w:p w:rsidR="0033619D" w:rsidRDefault="0033619D" w:rsidP="0033619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4" w:name="_Toc111178077"/>
          <w:bookmarkStart w:id="5" w:name="_Toc135986817"/>
          <w:r w:rsidRPr="008A703E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DAFTAR TABEL</w:t>
          </w:r>
          <w:bookmarkEnd w:id="4"/>
          <w:bookmarkEnd w:id="5"/>
        </w:p>
        <w:p w:rsidR="0033619D" w:rsidRDefault="0033619D" w:rsidP="0033619D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</w:p>
        <w:p w:rsidR="0033619D" w:rsidRPr="00452A4A" w:rsidRDefault="0033619D" w:rsidP="0033619D">
          <w:pPr>
            <w:pStyle w:val="TOC1"/>
            <w:rPr>
              <w:rFonts w:eastAsiaTheme="minorEastAsia"/>
            </w:rPr>
          </w:pPr>
          <w:r w:rsidRPr="0033619D">
            <w:t>Tabel 4.3 Hasil Karakterisasi Simplisia Daun Murbei</w:t>
          </w:r>
          <w:r w:rsidRPr="009C5298">
            <w:rPr>
              <w:webHidden/>
            </w:rPr>
            <w:tab/>
          </w:r>
          <w:r>
            <w:rPr>
              <w:webHidden/>
            </w:rPr>
            <w:t>47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>Tabel 4.4 Skrining fitokimia simplisia dan ekstrak etanol daun murbei</w:t>
          </w:r>
          <w:r w:rsidRPr="009C5298">
            <w:rPr>
              <w:webHidden/>
            </w:rPr>
            <w:tab/>
          </w:r>
          <w:r>
            <w:rPr>
              <w:webHidden/>
            </w:rPr>
            <w:t>47</w:t>
          </w:r>
        </w:p>
        <w:p w:rsidR="0033619D" w:rsidRPr="00452A4A" w:rsidRDefault="0033619D" w:rsidP="0033619D">
          <w:pPr>
            <w:pStyle w:val="TOC1"/>
          </w:pPr>
          <w:r w:rsidRPr="0033619D">
            <w:t>Tabel 4.7 Hasil Uji Daya Hambat</w:t>
          </w:r>
          <w:r w:rsidRPr="009C5298">
            <w:rPr>
              <w:webHidden/>
            </w:rPr>
            <w:tab/>
          </w:r>
          <w:r>
            <w:rPr>
              <w:webHidden/>
              <w:lang w:val="id-ID"/>
            </w:rPr>
            <w:t>50</w:t>
          </w:r>
        </w:p>
        <w:p w:rsidR="0033619D" w:rsidRDefault="0033619D" w:rsidP="0033619D">
          <w:pPr>
            <w:pStyle w:val="TOC1"/>
            <w:rPr>
              <w:rStyle w:val="Hyperlink"/>
            </w:rPr>
          </w:pPr>
        </w:p>
        <w:p w:rsidR="0033619D" w:rsidRDefault="0033619D" w:rsidP="0033619D">
          <w:pP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br w:type="page"/>
          </w:r>
        </w:p>
        <w:p w:rsidR="0033619D" w:rsidRPr="00B104E3" w:rsidRDefault="0033619D" w:rsidP="0033619D">
          <w:pPr>
            <w:pStyle w:val="TOC1"/>
            <w:rPr>
              <w:rStyle w:val="Hyperlink"/>
              <w:b/>
              <w:sz w:val="28"/>
            </w:rPr>
          </w:pPr>
          <w:r w:rsidRPr="00B104E3">
            <w:rPr>
              <w:b/>
            </w:rPr>
            <w:lastRenderedPageBreak/>
            <w:t>DAFTAR LAMPIRAN</w:t>
          </w:r>
        </w:p>
        <w:p w:rsidR="0033619D" w:rsidRDefault="0033619D" w:rsidP="0033619D">
          <w:pPr>
            <w:pStyle w:val="TOC1"/>
            <w:rPr>
              <w:rStyle w:val="Hyperlink"/>
            </w:rPr>
          </w:pP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Lampiran 1. </w:t>
          </w:r>
          <w:r w:rsidRPr="0033619D">
            <w:tab/>
            <w:t>Surat Identifikasi Tumbuhan</w:t>
          </w:r>
          <w:r w:rsidRPr="009C5298">
            <w:rPr>
              <w:webHidden/>
            </w:rPr>
            <w:tab/>
          </w:r>
          <w:r>
            <w:rPr>
              <w:webHidden/>
            </w:rPr>
            <w:t>55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Lampiran 2. </w:t>
          </w:r>
          <w:r w:rsidRPr="0033619D">
            <w:tab/>
            <w:t>Bagan Alir Prosedur pembuatan simplisia daun murbei</w:t>
          </w:r>
          <w:r w:rsidRPr="009C5298">
            <w:rPr>
              <w:webHidden/>
            </w:rPr>
            <w:tab/>
          </w:r>
          <w:r>
            <w:rPr>
              <w:webHidden/>
            </w:rPr>
            <w:t>56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Lampiran 3. </w:t>
          </w:r>
          <w:r w:rsidRPr="0033619D">
            <w:tab/>
            <w:t>Bagan Alir Karakterisasi Simplisia Daun Murbei</w:t>
          </w:r>
          <w:r w:rsidRPr="009C5298">
            <w:rPr>
              <w:webHidden/>
            </w:rPr>
            <w:tab/>
          </w:r>
          <w:r>
            <w:rPr>
              <w:webHidden/>
            </w:rPr>
            <w:t>57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Lampiran 4. </w:t>
          </w:r>
          <w:r w:rsidRPr="0033619D">
            <w:tab/>
            <w:t>Bagan Alir Ekstraksi Serbuk Simplisia Daun Murbei</w:t>
          </w:r>
          <w:r w:rsidRPr="009C5298">
            <w:rPr>
              <w:webHidden/>
            </w:rPr>
            <w:tab/>
          </w:r>
          <w:r>
            <w:rPr>
              <w:webHidden/>
            </w:rPr>
            <w:t>58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Lampiran 5. </w:t>
          </w:r>
          <w:r w:rsidRPr="0033619D">
            <w:tab/>
            <w:t>Bagan Alir Skrining Fitokimia Simplisia dan Ekstrak Daun Murbei</w:t>
          </w:r>
          <w:r w:rsidRPr="00B40962">
            <w:rPr>
              <w:webHidden/>
              <w:color w:val="FFFFFF" w:themeColor="background1"/>
            </w:rPr>
            <w:tab/>
          </w:r>
          <w:r>
            <w:rPr>
              <w:webHidden/>
              <w:color w:val="FFFFFF" w:themeColor="background1"/>
            </w:rPr>
            <w:t>59</w:t>
          </w:r>
        </w:p>
        <w:p w:rsidR="0033619D" w:rsidRPr="00B40962" w:rsidRDefault="0033619D" w:rsidP="0033619D">
          <w:pPr>
            <w:pStyle w:val="TOC1"/>
            <w:rPr>
              <w:rStyle w:val="Hyperlink"/>
              <w:color w:val="auto"/>
              <w:u w:val="none"/>
            </w:rPr>
          </w:pPr>
          <w:r w:rsidRPr="00B40962">
            <w:rPr>
              <w:rStyle w:val="Hyperlink"/>
              <w:color w:val="auto"/>
              <w:u w:val="none"/>
            </w:rPr>
            <w:tab/>
          </w:r>
          <w:r>
            <w:rPr>
              <w:rStyle w:val="Hyperlink"/>
              <w:color w:val="auto"/>
              <w:u w:val="none"/>
              <w:lang w:val="id-ID"/>
            </w:rPr>
            <w:t xml:space="preserve">     </w:t>
          </w:r>
          <w:r w:rsidRPr="00B40962">
            <w:rPr>
              <w:rStyle w:val="Hyperlink"/>
              <w:color w:val="auto"/>
              <w:u w:val="none"/>
            </w:rPr>
            <w:t>Daun Murbei</w:t>
          </w:r>
          <w:r w:rsidRPr="00B40962">
            <w:rPr>
              <w:rStyle w:val="Hyperlink"/>
              <w:webHidden/>
              <w:color w:val="auto"/>
              <w:u w:val="none"/>
            </w:rPr>
            <w:tab/>
          </w:r>
          <w:r>
            <w:rPr>
              <w:rStyle w:val="Hyperlink"/>
              <w:webHidden/>
              <w:color w:val="auto"/>
              <w:u w:val="none"/>
            </w:rPr>
            <w:t>59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Lampiran 6. </w:t>
          </w:r>
          <w:r w:rsidRPr="0033619D">
            <w:tab/>
            <w:t>Bagan Alir peremajaan Bakteri</w:t>
          </w:r>
          <w:r w:rsidRPr="009C5298">
            <w:rPr>
              <w:webHidden/>
            </w:rPr>
            <w:tab/>
          </w:r>
          <w:r>
            <w:rPr>
              <w:webHidden/>
            </w:rPr>
            <w:t>60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Lampiran 7. </w:t>
          </w:r>
          <w:r w:rsidRPr="0033619D">
            <w:tab/>
            <w:t>Bagan alir pembuatan suspensi bakteri</w:t>
          </w:r>
          <w:r w:rsidRPr="009C5298">
            <w:rPr>
              <w:webHidden/>
            </w:rPr>
            <w:tab/>
          </w:r>
          <w:r>
            <w:rPr>
              <w:webHidden/>
            </w:rPr>
            <w:t>61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Lampiran 8. </w:t>
          </w:r>
          <w:r w:rsidRPr="0033619D">
            <w:tab/>
            <w:t>Bagan Alir Uji Antibakteri</w:t>
          </w:r>
          <w:r w:rsidRPr="009C5298">
            <w:rPr>
              <w:webHidden/>
            </w:rPr>
            <w:tab/>
          </w:r>
          <w:r>
            <w:rPr>
              <w:webHidden/>
            </w:rPr>
            <w:t>62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Lampiran 9. </w:t>
          </w:r>
          <w:r w:rsidRPr="0033619D">
            <w:tab/>
            <w:t>Bahan Uji (Daun Murbei)</w:t>
          </w:r>
          <w:r w:rsidRPr="009C5298">
            <w:rPr>
              <w:webHidden/>
            </w:rPr>
            <w:tab/>
          </w:r>
          <w:r>
            <w:rPr>
              <w:webHidden/>
            </w:rPr>
            <w:t>63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Lampiran 11. </w:t>
          </w:r>
          <w:r w:rsidRPr="0033619D">
            <w:tab/>
            <w:t>Mikroskopis daun murbei</w:t>
          </w:r>
          <w:r w:rsidRPr="009C5298">
            <w:rPr>
              <w:webHidden/>
            </w:rPr>
            <w:tab/>
          </w:r>
          <w:r>
            <w:rPr>
              <w:webHidden/>
            </w:rPr>
            <w:t>65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Lampiran 12. </w:t>
          </w:r>
          <w:r w:rsidRPr="0033619D">
            <w:tab/>
            <w:t>Pembuatan Ekstrak</w:t>
          </w:r>
          <w:r w:rsidRPr="009C5298">
            <w:rPr>
              <w:webHidden/>
            </w:rPr>
            <w:tab/>
          </w:r>
          <w:r>
            <w:rPr>
              <w:webHidden/>
            </w:rPr>
            <w:t>66</w:t>
          </w:r>
        </w:p>
        <w:p w:rsidR="0033619D" w:rsidRPr="009C5298" w:rsidRDefault="0033619D" w:rsidP="0033619D">
          <w:pPr>
            <w:pStyle w:val="TOC1"/>
            <w:jc w:val="left"/>
            <w:rPr>
              <w:rFonts w:eastAsiaTheme="minorEastAsia"/>
            </w:rPr>
          </w:pPr>
          <w:r w:rsidRPr="0033619D">
            <w:t xml:space="preserve">Lampiran 13. Hasil Skrining Fitokimia Simplisia dan Ekstrak Etanol </w:t>
          </w:r>
        </w:p>
        <w:p w:rsidR="0033619D" w:rsidRPr="00B40962" w:rsidRDefault="0033619D" w:rsidP="0033619D">
          <w:pPr>
            <w:pStyle w:val="TOC1"/>
            <w:rPr>
              <w:rStyle w:val="Hyperlink"/>
              <w:color w:val="auto"/>
              <w:u w:val="none"/>
            </w:rPr>
          </w:pPr>
          <w:r w:rsidRPr="00B40962">
            <w:rPr>
              <w:rStyle w:val="Hyperlink"/>
              <w:color w:val="auto"/>
              <w:u w:val="none"/>
            </w:rPr>
            <w:tab/>
          </w:r>
          <w:r>
            <w:rPr>
              <w:rStyle w:val="Hyperlink"/>
              <w:color w:val="auto"/>
              <w:u w:val="none"/>
              <w:lang w:val="id-ID"/>
            </w:rPr>
            <w:t xml:space="preserve">      </w:t>
          </w:r>
          <w:r w:rsidRPr="00B40962">
            <w:rPr>
              <w:rStyle w:val="Hyperlink"/>
              <w:color w:val="auto"/>
              <w:u w:val="none"/>
            </w:rPr>
            <w:t>Daun Murbei</w:t>
          </w:r>
          <w:r w:rsidRPr="00B40962">
            <w:rPr>
              <w:webHidden/>
            </w:rPr>
            <w:tab/>
          </w:r>
          <w:r>
            <w:rPr>
              <w:webHidden/>
            </w:rPr>
            <w:t>67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Lampiran 14. </w:t>
          </w:r>
          <w:r w:rsidRPr="0033619D">
            <w:tab/>
            <w:t>Hasil Uji Karakteristik</w:t>
          </w:r>
          <w:r w:rsidRPr="009C5298">
            <w:rPr>
              <w:webHidden/>
            </w:rPr>
            <w:tab/>
          </w:r>
          <w:r>
            <w:rPr>
              <w:webHidden/>
            </w:rPr>
            <w:t>69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Lampiran 15. </w:t>
          </w:r>
          <w:r w:rsidRPr="0033619D">
            <w:tab/>
            <w:t>Perhitungan  Hasil Karakteristik</w:t>
          </w:r>
          <w:r w:rsidRPr="009C5298">
            <w:rPr>
              <w:webHidden/>
            </w:rPr>
            <w:tab/>
          </w:r>
          <w:r>
            <w:rPr>
              <w:webHidden/>
            </w:rPr>
            <w:t>70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Lampiran 16. </w:t>
          </w:r>
          <w:r w:rsidRPr="0033619D">
            <w:tab/>
            <w:t>Perhitungan Konsentrasi Ekstrak Etanol Daun Murbei</w:t>
          </w:r>
          <w:r w:rsidRPr="009C5298">
            <w:rPr>
              <w:webHidden/>
            </w:rPr>
            <w:tab/>
          </w:r>
          <w:r>
            <w:rPr>
              <w:webHidden/>
            </w:rPr>
            <w:t>77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t xml:space="preserve">Lampiran 17. </w:t>
          </w:r>
          <w:r w:rsidRPr="0033619D">
            <w:tab/>
            <w:t>Sterilisasi Alat</w:t>
          </w:r>
          <w:r w:rsidRPr="009C5298">
            <w:rPr>
              <w:webHidden/>
            </w:rPr>
            <w:tab/>
          </w:r>
          <w:r>
            <w:rPr>
              <w:webHidden/>
            </w:rPr>
            <w:t>78</w:t>
          </w:r>
        </w:p>
        <w:p w:rsidR="0033619D" w:rsidRDefault="0033619D" w:rsidP="0033619D">
          <w:pPr>
            <w:pStyle w:val="TOC1"/>
          </w:pPr>
          <w:r w:rsidRPr="0033619D">
            <w:t xml:space="preserve">Lampiran 18. </w:t>
          </w:r>
          <w:r w:rsidRPr="0033619D">
            <w:tab/>
            <w:t>Pembuatan Media</w:t>
          </w:r>
          <w:r w:rsidRPr="009C5298">
            <w:rPr>
              <w:webHidden/>
            </w:rPr>
            <w:tab/>
          </w:r>
          <w:r>
            <w:rPr>
              <w:webHidden/>
            </w:rPr>
            <w:t>79</w:t>
          </w:r>
        </w:p>
        <w:p w:rsidR="0033619D" w:rsidRPr="009E61C3" w:rsidRDefault="0033619D" w:rsidP="0033619D">
          <w:pPr>
            <w:pStyle w:val="TOC1"/>
          </w:pPr>
          <w:r w:rsidRPr="0033619D">
            <w:t xml:space="preserve">Lampiran 19. </w:t>
          </w:r>
          <w:r w:rsidRPr="0033619D">
            <w:tab/>
            <w:t>Proses Uji Daya Hambat</w:t>
          </w:r>
          <w:r w:rsidRPr="009C5298">
            <w:rPr>
              <w:webHidden/>
            </w:rPr>
            <w:tab/>
          </w:r>
          <w:r>
            <w:rPr>
              <w:webHidden/>
              <w:lang w:val="id-ID"/>
            </w:rPr>
            <w:t>80</w:t>
          </w:r>
        </w:p>
        <w:p w:rsidR="0033619D" w:rsidRPr="009C5298" w:rsidRDefault="0033619D" w:rsidP="0033619D">
          <w:pPr>
            <w:pStyle w:val="TOC1"/>
            <w:jc w:val="left"/>
            <w:rPr>
              <w:rFonts w:eastAsiaTheme="minorEastAsia"/>
            </w:rPr>
          </w:pPr>
          <w:r w:rsidRPr="0033619D">
            <w:t xml:space="preserve">Lampiran 20. Hasil uji Efektivitas Antibakteri Estrak Etanol </w:t>
          </w:r>
        </w:p>
        <w:p w:rsidR="0033619D" w:rsidRPr="00287BDB" w:rsidRDefault="0033619D" w:rsidP="0033619D">
          <w:pPr>
            <w:pStyle w:val="TOC1"/>
            <w:rPr>
              <w:rStyle w:val="Hyperlink"/>
              <w:color w:val="auto"/>
              <w:u w:val="none"/>
            </w:rPr>
          </w:pPr>
          <w:r>
            <w:rPr>
              <w:rStyle w:val="Hyperlink"/>
              <w:color w:val="auto"/>
              <w:u w:val="none"/>
              <w:lang w:val="id-ID"/>
            </w:rPr>
            <w:t xml:space="preserve">        </w:t>
          </w:r>
          <w:r w:rsidRPr="00287BDB">
            <w:rPr>
              <w:rStyle w:val="Hyperlink"/>
              <w:color w:val="auto"/>
              <w:u w:val="none"/>
            </w:rPr>
            <w:t>Daun Murbei Terhadap Bakteri S</w:t>
          </w:r>
          <w:r w:rsidRPr="00452A4A">
            <w:rPr>
              <w:rStyle w:val="Hyperlink"/>
              <w:i/>
              <w:color w:val="auto"/>
              <w:u w:val="none"/>
            </w:rPr>
            <w:t>taphylococcus aureus</w:t>
          </w:r>
          <w:r w:rsidRPr="00287BDB">
            <w:rPr>
              <w:rStyle w:val="Hyperlink"/>
              <w:color w:val="auto"/>
              <w:u w:val="none"/>
            </w:rPr>
            <w:t xml:space="preserve"> dan </w:t>
          </w:r>
        </w:p>
        <w:p w:rsidR="0033619D" w:rsidRPr="009E61C3" w:rsidRDefault="0033619D" w:rsidP="0033619D">
          <w:pPr>
            <w:pStyle w:val="TOC1"/>
            <w:rPr>
              <w:rStyle w:val="Hyperlink"/>
              <w:lang w:val="id-ID"/>
            </w:rPr>
          </w:pPr>
          <w:r>
            <w:rPr>
              <w:rStyle w:val="Hyperlink"/>
              <w:i/>
              <w:color w:val="auto"/>
              <w:u w:val="none"/>
              <w:lang w:val="id-ID"/>
            </w:rPr>
            <w:tab/>
          </w:r>
          <w:r>
            <w:rPr>
              <w:rStyle w:val="Hyperlink"/>
              <w:i/>
              <w:color w:val="auto"/>
              <w:u w:val="none"/>
              <w:lang w:val="id-ID"/>
            </w:rPr>
            <w:tab/>
          </w:r>
          <w:r w:rsidRPr="00452A4A">
            <w:rPr>
              <w:rStyle w:val="Hyperlink"/>
              <w:i/>
              <w:color w:val="auto"/>
              <w:u w:val="none"/>
            </w:rPr>
            <w:t>Escherichia coli</w:t>
          </w:r>
          <w:r w:rsidRPr="00287BDB">
            <w:rPr>
              <w:webHidden/>
            </w:rPr>
            <w:tab/>
          </w:r>
          <w:r>
            <w:rPr>
              <w:webHidden/>
              <w:lang w:val="id-ID"/>
            </w:rPr>
            <w:t>81</w:t>
          </w:r>
        </w:p>
        <w:p w:rsidR="0033619D" w:rsidRPr="009C5298" w:rsidRDefault="0033619D" w:rsidP="0033619D">
          <w:pPr>
            <w:pStyle w:val="TOC1"/>
            <w:rPr>
              <w:rFonts w:eastAsiaTheme="minorEastAsia"/>
            </w:rPr>
          </w:pPr>
          <w:r w:rsidRPr="0033619D">
            <w:rPr>
              <w:lang w:eastAsia="id-ID"/>
            </w:rPr>
            <w:t xml:space="preserve">Lampiran 20. </w:t>
          </w:r>
          <w:r w:rsidRPr="0033619D">
            <w:rPr>
              <w:lang w:eastAsia="id-ID"/>
            </w:rPr>
            <w:tab/>
            <w:t>Hasil Uji Anova dan Uji Du</w:t>
          </w:r>
          <w:r w:rsidRPr="0033619D">
            <w:rPr>
              <w:lang w:val="id-ID" w:eastAsia="id-ID"/>
            </w:rPr>
            <w:t>n</w:t>
          </w:r>
          <w:r w:rsidRPr="0033619D">
            <w:rPr>
              <w:lang w:eastAsia="id-ID"/>
            </w:rPr>
            <w:t>can</w:t>
          </w:r>
          <w:r w:rsidRPr="009C5298">
            <w:rPr>
              <w:webHidden/>
            </w:rPr>
            <w:tab/>
          </w:r>
          <w:r>
            <w:rPr>
              <w:webHidden/>
              <w:lang w:val="id-ID"/>
            </w:rPr>
            <w:t>82</w:t>
          </w:r>
        </w:p>
        <w:p w:rsidR="0033619D" w:rsidRDefault="0033619D" w:rsidP="0033619D">
          <w:pPr>
            <w:spacing w:after="0" w:line="360" w:lineRule="auto"/>
            <w:jc w:val="both"/>
          </w:pPr>
        </w:p>
      </w:sdtContent>
    </w:sdt>
    <w:p w:rsidR="0033619D" w:rsidRDefault="0033619D" w:rsidP="0033619D">
      <w:pPr>
        <w:spacing w:after="0"/>
      </w:pPr>
    </w:p>
    <w:p w:rsidR="00E9686A" w:rsidRDefault="00E9686A"/>
    <w:sectPr w:rsidR="00E9686A" w:rsidSect="0033619D">
      <w:footerReference w:type="default" r:id="rId8"/>
      <w:pgSz w:w="11906" w:h="16838"/>
      <w:pgMar w:top="1701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3E" w:rsidRDefault="006E233E" w:rsidP="0033619D">
      <w:pPr>
        <w:spacing w:after="0" w:line="240" w:lineRule="auto"/>
      </w:pPr>
      <w:r>
        <w:separator/>
      </w:r>
    </w:p>
  </w:endnote>
  <w:endnote w:type="continuationSeparator" w:id="0">
    <w:p w:rsidR="006E233E" w:rsidRDefault="006E233E" w:rsidP="0033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81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19D" w:rsidRDefault="003361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3E" w:rsidRDefault="006E233E" w:rsidP="0033619D">
      <w:pPr>
        <w:spacing w:after="0" w:line="240" w:lineRule="auto"/>
      </w:pPr>
      <w:r>
        <w:separator/>
      </w:r>
    </w:p>
  </w:footnote>
  <w:footnote w:type="continuationSeparator" w:id="0">
    <w:p w:rsidR="006E233E" w:rsidRDefault="006E233E" w:rsidP="0033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C76"/>
    <w:multiLevelType w:val="hybridMultilevel"/>
    <w:tmpl w:val="CDAAA8D4"/>
    <w:lvl w:ilvl="0" w:tplc="9D044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874FD"/>
    <w:multiLevelType w:val="hybridMultilevel"/>
    <w:tmpl w:val="D78823A0"/>
    <w:lvl w:ilvl="0" w:tplc="78AE3086">
      <w:start w:val="3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7A98"/>
    <w:multiLevelType w:val="multilevel"/>
    <w:tmpl w:val="D3DE69CA"/>
    <w:lvl w:ilvl="0">
      <w:start w:val="1"/>
      <w:numFmt w:val="decimal"/>
      <w:lvlText w:val="1.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2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5DF6A71"/>
    <w:multiLevelType w:val="hybridMultilevel"/>
    <w:tmpl w:val="5E382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71B20"/>
    <w:multiLevelType w:val="hybridMultilevel"/>
    <w:tmpl w:val="5FBAE6A0"/>
    <w:lvl w:ilvl="0" w:tplc="BB6A5D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3D2A18"/>
    <w:multiLevelType w:val="multilevel"/>
    <w:tmpl w:val="458EC2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B241F4C"/>
    <w:multiLevelType w:val="multilevel"/>
    <w:tmpl w:val="DD442D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C79407F"/>
    <w:multiLevelType w:val="multilevel"/>
    <w:tmpl w:val="997EE7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107B6DA7"/>
    <w:multiLevelType w:val="multilevel"/>
    <w:tmpl w:val="547CAE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111F152C"/>
    <w:multiLevelType w:val="hybridMultilevel"/>
    <w:tmpl w:val="7A7C535C"/>
    <w:lvl w:ilvl="0" w:tplc="B26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F3356A"/>
    <w:multiLevelType w:val="multilevel"/>
    <w:tmpl w:val="CC80C8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>
    <w:nsid w:val="17D0380E"/>
    <w:multiLevelType w:val="hybridMultilevel"/>
    <w:tmpl w:val="2018BDDC"/>
    <w:lvl w:ilvl="0" w:tplc="D286FBD0">
      <w:start w:val="2"/>
      <w:numFmt w:val="decimal"/>
      <w:lvlText w:val="1.%1"/>
      <w:lvlJc w:val="left"/>
      <w:pPr>
        <w:ind w:left="3053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347" w:hanging="360"/>
      </w:pPr>
    </w:lvl>
    <w:lvl w:ilvl="2" w:tplc="0409001B" w:tentative="1">
      <w:start w:val="1"/>
      <w:numFmt w:val="lowerRoman"/>
      <w:lvlText w:val="%3."/>
      <w:lvlJc w:val="right"/>
      <w:pPr>
        <w:ind w:left="4067" w:hanging="180"/>
      </w:pPr>
    </w:lvl>
    <w:lvl w:ilvl="3" w:tplc="0409000F" w:tentative="1">
      <w:start w:val="1"/>
      <w:numFmt w:val="decimal"/>
      <w:lvlText w:val="%4."/>
      <w:lvlJc w:val="left"/>
      <w:pPr>
        <w:ind w:left="4787" w:hanging="360"/>
      </w:pPr>
    </w:lvl>
    <w:lvl w:ilvl="4" w:tplc="04090019" w:tentative="1">
      <w:start w:val="1"/>
      <w:numFmt w:val="lowerLetter"/>
      <w:lvlText w:val="%5."/>
      <w:lvlJc w:val="left"/>
      <w:pPr>
        <w:ind w:left="5507" w:hanging="360"/>
      </w:pPr>
    </w:lvl>
    <w:lvl w:ilvl="5" w:tplc="0409001B" w:tentative="1">
      <w:start w:val="1"/>
      <w:numFmt w:val="lowerRoman"/>
      <w:lvlText w:val="%6."/>
      <w:lvlJc w:val="right"/>
      <w:pPr>
        <w:ind w:left="6227" w:hanging="180"/>
      </w:pPr>
    </w:lvl>
    <w:lvl w:ilvl="6" w:tplc="0409000F" w:tentative="1">
      <w:start w:val="1"/>
      <w:numFmt w:val="decimal"/>
      <w:lvlText w:val="%7."/>
      <w:lvlJc w:val="left"/>
      <w:pPr>
        <w:ind w:left="6947" w:hanging="360"/>
      </w:pPr>
    </w:lvl>
    <w:lvl w:ilvl="7" w:tplc="04090019" w:tentative="1">
      <w:start w:val="1"/>
      <w:numFmt w:val="lowerLetter"/>
      <w:lvlText w:val="%8."/>
      <w:lvlJc w:val="left"/>
      <w:pPr>
        <w:ind w:left="7667" w:hanging="360"/>
      </w:pPr>
    </w:lvl>
    <w:lvl w:ilvl="8" w:tplc="040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2">
    <w:nsid w:val="199B7665"/>
    <w:multiLevelType w:val="hybridMultilevel"/>
    <w:tmpl w:val="378A2268"/>
    <w:lvl w:ilvl="0" w:tplc="326EF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833B8A"/>
    <w:multiLevelType w:val="multilevel"/>
    <w:tmpl w:val="1A833B8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9424F"/>
    <w:multiLevelType w:val="multilevel"/>
    <w:tmpl w:val="2E5E4E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5">
    <w:nsid w:val="2786049B"/>
    <w:multiLevelType w:val="multilevel"/>
    <w:tmpl w:val="9DF664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C6F5DA2"/>
    <w:multiLevelType w:val="multilevel"/>
    <w:tmpl w:val="A212137C"/>
    <w:lvl w:ilvl="0">
      <w:start w:val="1"/>
      <w:numFmt w:val="decimal"/>
      <w:lvlText w:val="1.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D606E6D"/>
    <w:multiLevelType w:val="multilevel"/>
    <w:tmpl w:val="84C860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30B24B1C"/>
    <w:multiLevelType w:val="multilevel"/>
    <w:tmpl w:val="565A2C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1802881"/>
    <w:multiLevelType w:val="multilevel"/>
    <w:tmpl w:val="93A84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0">
    <w:nsid w:val="34EA252B"/>
    <w:multiLevelType w:val="hybridMultilevel"/>
    <w:tmpl w:val="8A1CFD9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8C7267"/>
    <w:multiLevelType w:val="hybridMultilevel"/>
    <w:tmpl w:val="41A2440E"/>
    <w:lvl w:ilvl="0" w:tplc="DC30987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B03D24"/>
    <w:multiLevelType w:val="hybridMultilevel"/>
    <w:tmpl w:val="1E5879C2"/>
    <w:lvl w:ilvl="0" w:tplc="36048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DB374D"/>
    <w:multiLevelType w:val="hybridMultilevel"/>
    <w:tmpl w:val="16CE4D52"/>
    <w:lvl w:ilvl="0" w:tplc="39409E22">
      <w:start w:val="4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466B4254"/>
    <w:multiLevelType w:val="multilevel"/>
    <w:tmpl w:val="1C428F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49B162C1"/>
    <w:multiLevelType w:val="multilevel"/>
    <w:tmpl w:val="95A67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C4A0B27"/>
    <w:multiLevelType w:val="hybridMultilevel"/>
    <w:tmpl w:val="057A54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3388D"/>
    <w:multiLevelType w:val="hybridMultilevel"/>
    <w:tmpl w:val="3664EB08"/>
    <w:lvl w:ilvl="0" w:tplc="5F8AA7C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EDA403F"/>
    <w:multiLevelType w:val="multilevel"/>
    <w:tmpl w:val="30A236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4F9B3BDA"/>
    <w:multiLevelType w:val="hybridMultilevel"/>
    <w:tmpl w:val="58A4E1D8"/>
    <w:lvl w:ilvl="0" w:tplc="87A08AA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FAD7196"/>
    <w:multiLevelType w:val="multilevel"/>
    <w:tmpl w:val="B630E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44" w:hanging="1800"/>
      </w:pPr>
      <w:rPr>
        <w:rFonts w:hint="default"/>
      </w:rPr>
    </w:lvl>
  </w:abstractNum>
  <w:abstractNum w:abstractNumId="31">
    <w:nsid w:val="51545BCB"/>
    <w:multiLevelType w:val="hybridMultilevel"/>
    <w:tmpl w:val="C4EAE2E4"/>
    <w:lvl w:ilvl="0" w:tplc="B3AC4D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EE3362"/>
    <w:multiLevelType w:val="hybridMultilevel"/>
    <w:tmpl w:val="EB8CFC84"/>
    <w:lvl w:ilvl="0" w:tplc="3F26E8E8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C2BE9"/>
    <w:multiLevelType w:val="hybridMultilevel"/>
    <w:tmpl w:val="855E0FB0"/>
    <w:lvl w:ilvl="0" w:tplc="37D41D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E6899"/>
    <w:multiLevelType w:val="hybridMultilevel"/>
    <w:tmpl w:val="5ECE78F6"/>
    <w:lvl w:ilvl="0" w:tplc="B31857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E9C62C0"/>
    <w:multiLevelType w:val="hybridMultilevel"/>
    <w:tmpl w:val="41129A70"/>
    <w:lvl w:ilvl="0" w:tplc="186E95E4">
      <w:start w:val="2"/>
      <w:numFmt w:val="decimal"/>
      <w:lvlText w:val="3.%1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D424EF"/>
    <w:multiLevelType w:val="hybridMultilevel"/>
    <w:tmpl w:val="615A3408"/>
    <w:lvl w:ilvl="0" w:tplc="6A360290">
      <w:start w:val="4"/>
      <w:numFmt w:val="decimal"/>
      <w:lvlText w:val="2.%1"/>
      <w:lvlJc w:val="left"/>
      <w:pPr>
        <w:ind w:left="114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B147E"/>
    <w:multiLevelType w:val="hybridMultilevel"/>
    <w:tmpl w:val="4FDE65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203BC"/>
    <w:multiLevelType w:val="hybridMultilevel"/>
    <w:tmpl w:val="1CCAC216"/>
    <w:lvl w:ilvl="0" w:tplc="388EFB2C">
      <w:start w:val="1"/>
      <w:numFmt w:val="decimal"/>
      <w:lvlText w:val="%1."/>
      <w:lvlJc w:val="left"/>
      <w:pPr>
        <w:ind w:left="2992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3712" w:hanging="360"/>
      </w:pPr>
    </w:lvl>
    <w:lvl w:ilvl="2" w:tplc="0421001B" w:tentative="1">
      <w:start w:val="1"/>
      <w:numFmt w:val="lowerRoman"/>
      <w:lvlText w:val="%3."/>
      <w:lvlJc w:val="right"/>
      <w:pPr>
        <w:ind w:left="4432" w:hanging="180"/>
      </w:pPr>
    </w:lvl>
    <w:lvl w:ilvl="3" w:tplc="0421000F" w:tentative="1">
      <w:start w:val="1"/>
      <w:numFmt w:val="decimal"/>
      <w:lvlText w:val="%4."/>
      <w:lvlJc w:val="left"/>
      <w:pPr>
        <w:ind w:left="5152" w:hanging="360"/>
      </w:pPr>
    </w:lvl>
    <w:lvl w:ilvl="4" w:tplc="04210019" w:tentative="1">
      <w:start w:val="1"/>
      <w:numFmt w:val="lowerLetter"/>
      <w:lvlText w:val="%5."/>
      <w:lvlJc w:val="left"/>
      <w:pPr>
        <w:ind w:left="5872" w:hanging="360"/>
      </w:pPr>
    </w:lvl>
    <w:lvl w:ilvl="5" w:tplc="0421001B" w:tentative="1">
      <w:start w:val="1"/>
      <w:numFmt w:val="lowerRoman"/>
      <w:lvlText w:val="%6."/>
      <w:lvlJc w:val="right"/>
      <w:pPr>
        <w:ind w:left="6592" w:hanging="180"/>
      </w:pPr>
    </w:lvl>
    <w:lvl w:ilvl="6" w:tplc="0421000F" w:tentative="1">
      <w:start w:val="1"/>
      <w:numFmt w:val="decimal"/>
      <w:lvlText w:val="%7."/>
      <w:lvlJc w:val="left"/>
      <w:pPr>
        <w:ind w:left="7312" w:hanging="360"/>
      </w:pPr>
    </w:lvl>
    <w:lvl w:ilvl="7" w:tplc="04210019" w:tentative="1">
      <w:start w:val="1"/>
      <w:numFmt w:val="lowerLetter"/>
      <w:lvlText w:val="%8."/>
      <w:lvlJc w:val="left"/>
      <w:pPr>
        <w:ind w:left="8032" w:hanging="360"/>
      </w:pPr>
    </w:lvl>
    <w:lvl w:ilvl="8" w:tplc="0421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39">
    <w:nsid w:val="70AE0C76"/>
    <w:multiLevelType w:val="hybridMultilevel"/>
    <w:tmpl w:val="E6FCF7F4"/>
    <w:lvl w:ilvl="0" w:tplc="F7B8E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7E14F68"/>
    <w:multiLevelType w:val="hybridMultilevel"/>
    <w:tmpl w:val="803A9E4A"/>
    <w:lvl w:ilvl="0" w:tplc="37D41D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65AB7"/>
    <w:multiLevelType w:val="hybridMultilevel"/>
    <w:tmpl w:val="DEA2B1E0"/>
    <w:lvl w:ilvl="0" w:tplc="537AF6D4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A96C41"/>
    <w:multiLevelType w:val="multilevel"/>
    <w:tmpl w:val="7AA96C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735AE"/>
    <w:multiLevelType w:val="hybridMultilevel"/>
    <w:tmpl w:val="7974E444"/>
    <w:lvl w:ilvl="0" w:tplc="ADC2A1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24"/>
  </w:num>
  <w:num w:numId="5">
    <w:abstractNumId w:val="7"/>
  </w:num>
  <w:num w:numId="6">
    <w:abstractNumId w:val="8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none"/>
        <w:pStyle w:val="Heading2"/>
        <w:lvlText w:val="2.1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2.1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0">
    <w:abstractNumId w:val="20"/>
  </w:num>
  <w:num w:numId="11">
    <w:abstractNumId w:val="38"/>
  </w:num>
  <w:num w:numId="12">
    <w:abstractNumId w:val="14"/>
  </w:num>
  <w:num w:numId="13">
    <w:abstractNumId w:val="41"/>
  </w:num>
  <w:num w:numId="14">
    <w:abstractNumId w:val="4"/>
  </w:num>
  <w:num w:numId="15">
    <w:abstractNumId w:val="36"/>
  </w:num>
  <w:num w:numId="16">
    <w:abstractNumId w:val="22"/>
  </w:num>
  <w:num w:numId="17">
    <w:abstractNumId w:val="31"/>
  </w:num>
  <w:num w:numId="18">
    <w:abstractNumId w:val="19"/>
  </w:num>
  <w:num w:numId="19">
    <w:abstractNumId w:val="12"/>
  </w:num>
  <w:num w:numId="20">
    <w:abstractNumId w:val="29"/>
  </w:num>
  <w:num w:numId="21">
    <w:abstractNumId w:val="27"/>
  </w:num>
  <w:num w:numId="22">
    <w:abstractNumId w:val="21"/>
  </w:num>
  <w:num w:numId="23">
    <w:abstractNumId w:val="37"/>
  </w:num>
  <w:num w:numId="24">
    <w:abstractNumId w:val="28"/>
  </w:num>
  <w:num w:numId="25">
    <w:abstractNumId w:val="9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"/>
  </w:num>
  <w:num w:numId="29">
    <w:abstractNumId w:val="3"/>
  </w:num>
  <w:num w:numId="30">
    <w:abstractNumId w:val="17"/>
  </w:num>
  <w:num w:numId="31">
    <w:abstractNumId w:val="23"/>
  </w:num>
  <w:num w:numId="32">
    <w:abstractNumId w:val="42"/>
  </w:num>
  <w:num w:numId="33">
    <w:abstractNumId w:val="5"/>
  </w:num>
  <w:num w:numId="34">
    <w:abstractNumId w:val="34"/>
  </w:num>
  <w:num w:numId="35">
    <w:abstractNumId w:val="39"/>
  </w:num>
  <w:num w:numId="36">
    <w:abstractNumId w:val="30"/>
  </w:num>
  <w:num w:numId="37">
    <w:abstractNumId w:val="43"/>
  </w:num>
  <w:num w:numId="38">
    <w:abstractNumId w:val="15"/>
  </w:num>
  <w:num w:numId="39">
    <w:abstractNumId w:val="6"/>
  </w:num>
  <w:num w:numId="40">
    <w:abstractNumId w:val="18"/>
  </w:num>
  <w:num w:numId="41">
    <w:abstractNumId w:val="25"/>
  </w:num>
  <w:num w:numId="42">
    <w:abstractNumId w:val="26"/>
  </w:num>
  <w:num w:numId="43">
    <w:abstractNumId w:val="33"/>
  </w:num>
  <w:num w:numId="44">
    <w:abstractNumId w:val="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9D"/>
    <w:rsid w:val="0033619D"/>
    <w:rsid w:val="006E233E"/>
    <w:rsid w:val="00E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9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619D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19D"/>
    <w:pPr>
      <w:keepNext/>
      <w:keepLines/>
      <w:numPr>
        <w:ilvl w:val="1"/>
        <w:numId w:val="1"/>
      </w:numPr>
      <w:spacing w:before="200" w:after="0" w:line="480" w:lineRule="auto"/>
      <w:ind w:left="567" w:hanging="567"/>
      <w:contextualSpacing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19D"/>
    <w:pPr>
      <w:keepNext/>
      <w:keepLines/>
      <w:numPr>
        <w:ilvl w:val="2"/>
        <w:numId w:val="1"/>
      </w:numPr>
      <w:spacing w:before="200" w:after="0" w:line="480" w:lineRule="auto"/>
      <w:ind w:left="567" w:hanging="567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19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19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19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19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19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19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19D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619D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619D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1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1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1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1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33619D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33619D"/>
  </w:style>
  <w:style w:type="paragraph" w:styleId="Caption">
    <w:name w:val="caption"/>
    <w:basedOn w:val="Normal"/>
    <w:next w:val="Normal"/>
    <w:uiPriority w:val="35"/>
    <w:unhideWhenUsed/>
    <w:qFormat/>
    <w:rsid w:val="0033619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Caption">
    <w:name w:val="No Caption"/>
    <w:basedOn w:val="NoSpacing"/>
    <w:link w:val="NoCaptionChar"/>
    <w:qFormat/>
    <w:rsid w:val="0033619D"/>
    <w:rPr>
      <w:rFonts w:eastAsiaTheme="minorEastAsia"/>
      <w:lang w:val="en-US" w:eastAsia="ja-JP"/>
    </w:rPr>
  </w:style>
  <w:style w:type="paragraph" w:styleId="NoSpacing">
    <w:name w:val="No Spacing"/>
    <w:uiPriority w:val="1"/>
    <w:qFormat/>
    <w:rsid w:val="0033619D"/>
    <w:pPr>
      <w:spacing w:after="0" w:line="240" w:lineRule="auto"/>
    </w:pPr>
  </w:style>
  <w:style w:type="character" w:customStyle="1" w:styleId="NoCaptionChar">
    <w:name w:val="No Caption Char"/>
    <w:basedOn w:val="DefaultParagraphFont"/>
    <w:link w:val="NoCaption"/>
    <w:rsid w:val="0033619D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3619D"/>
    <w:pPr>
      <w:spacing w:before="24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3619D"/>
    <w:pPr>
      <w:tabs>
        <w:tab w:val="left" w:pos="1418"/>
        <w:tab w:val="right" w:leader="dot" w:pos="7938"/>
      </w:tabs>
      <w:spacing w:after="0" w:line="360" w:lineRule="auto"/>
      <w:ind w:left="1134" w:hanging="1134"/>
      <w:jc w:val="center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3619D"/>
    <w:pPr>
      <w:tabs>
        <w:tab w:val="left" w:pos="880"/>
        <w:tab w:val="right" w:leader="dot" w:pos="9016"/>
      </w:tabs>
      <w:spacing w:after="100"/>
      <w:ind w:left="1843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33619D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336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9D"/>
  </w:style>
  <w:style w:type="paragraph" w:styleId="Footer">
    <w:name w:val="footer"/>
    <w:basedOn w:val="Normal"/>
    <w:link w:val="FooterChar"/>
    <w:uiPriority w:val="99"/>
    <w:unhideWhenUsed/>
    <w:rsid w:val="00336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9D"/>
  </w:style>
  <w:style w:type="character" w:styleId="Hyperlink">
    <w:name w:val="Hyperlink"/>
    <w:basedOn w:val="DefaultParagraphFont"/>
    <w:uiPriority w:val="99"/>
    <w:unhideWhenUsed/>
    <w:rsid w:val="0033619D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3619D"/>
    <w:pPr>
      <w:spacing w:after="0"/>
    </w:pPr>
  </w:style>
  <w:style w:type="table" w:styleId="TableGrid">
    <w:name w:val="Table Grid"/>
    <w:basedOn w:val="TableNormal"/>
    <w:uiPriority w:val="59"/>
    <w:rsid w:val="0033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61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9D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3619D"/>
    <w:pPr>
      <w:spacing w:after="100" w:line="276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33619D"/>
    <w:pPr>
      <w:spacing w:after="100" w:line="276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33619D"/>
    <w:pPr>
      <w:spacing w:after="100" w:line="276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33619D"/>
    <w:pPr>
      <w:spacing w:after="100" w:line="276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33619D"/>
    <w:pPr>
      <w:spacing w:after="100" w:line="276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33619D"/>
    <w:pPr>
      <w:spacing w:after="100" w:line="276" w:lineRule="auto"/>
      <w:ind w:left="1760"/>
    </w:pPr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336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9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619D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19D"/>
    <w:pPr>
      <w:keepNext/>
      <w:keepLines/>
      <w:numPr>
        <w:ilvl w:val="1"/>
        <w:numId w:val="1"/>
      </w:numPr>
      <w:spacing w:before="200" w:after="0" w:line="480" w:lineRule="auto"/>
      <w:ind w:left="567" w:hanging="567"/>
      <w:contextualSpacing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19D"/>
    <w:pPr>
      <w:keepNext/>
      <w:keepLines/>
      <w:numPr>
        <w:ilvl w:val="2"/>
        <w:numId w:val="1"/>
      </w:numPr>
      <w:spacing w:before="200" w:after="0" w:line="480" w:lineRule="auto"/>
      <w:ind w:left="567" w:hanging="567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19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19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19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19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19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19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19D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619D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619D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1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1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1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1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33619D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33619D"/>
  </w:style>
  <w:style w:type="paragraph" w:styleId="Caption">
    <w:name w:val="caption"/>
    <w:basedOn w:val="Normal"/>
    <w:next w:val="Normal"/>
    <w:uiPriority w:val="35"/>
    <w:unhideWhenUsed/>
    <w:qFormat/>
    <w:rsid w:val="0033619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Caption">
    <w:name w:val="No Caption"/>
    <w:basedOn w:val="NoSpacing"/>
    <w:link w:val="NoCaptionChar"/>
    <w:qFormat/>
    <w:rsid w:val="0033619D"/>
    <w:rPr>
      <w:rFonts w:eastAsiaTheme="minorEastAsia"/>
      <w:lang w:val="en-US" w:eastAsia="ja-JP"/>
    </w:rPr>
  </w:style>
  <w:style w:type="paragraph" w:styleId="NoSpacing">
    <w:name w:val="No Spacing"/>
    <w:uiPriority w:val="1"/>
    <w:qFormat/>
    <w:rsid w:val="0033619D"/>
    <w:pPr>
      <w:spacing w:after="0" w:line="240" w:lineRule="auto"/>
    </w:pPr>
  </w:style>
  <w:style w:type="character" w:customStyle="1" w:styleId="NoCaptionChar">
    <w:name w:val="No Caption Char"/>
    <w:basedOn w:val="DefaultParagraphFont"/>
    <w:link w:val="NoCaption"/>
    <w:rsid w:val="0033619D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3619D"/>
    <w:pPr>
      <w:spacing w:before="24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3619D"/>
    <w:pPr>
      <w:tabs>
        <w:tab w:val="left" w:pos="1418"/>
        <w:tab w:val="right" w:leader="dot" w:pos="7938"/>
      </w:tabs>
      <w:spacing w:after="0" w:line="360" w:lineRule="auto"/>
      <w:ind w:left="1134" w:hanging="1134"/>
      <w:jc w:val="center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3619D"/>
    <w:pPr>
      <w:tabs>
        <w:tab w:val="left" w:pos="880"/>
        <w:tab w:val="right" w:leader="dot" w:pos="9016"/>
      </w:tabs>
      <w:spacing w:after="100"/>
      <w:ind w:left="1843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33619D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336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9D"/>
  </w:style>
  <w:style w:type="paragraph" w:styleId="Footer">
    <w:name w:val="footer"/>
    <w:basedOn w:val="Normal"/>
    <w:link w:val="FooterChar"/>
    <w:uiPriority w:val="99"/>
    <w:unhideWhenUsed/>
    <w:rsid w:val="00336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9D"/>
  </w:style>
  <w:style w:type="character" w:styleId="Hyperlink">
    <w:name w:val="Hyperlink"/>
    <w:basedOn w:val="DefaultParagraphFont"/>
    <w:uiPriority w:val="99"/>
    <w:unhideWhenUsed/>
    <w:rsid w:val="0033619D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3619D"/>
    <w:pPr>
      <w:spacing w:after="0"/>
    </w:pPr>
  </w:style>
  <w:style w:type="table" w:styleId="TableGrid">
    <w:name w:val="Table Grid"/>
    <w:basedOn w:val="TableNormal"/>
    <w:uiPriority w:val="59"/>
    <w:rsid w:val="0033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61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9D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3619D"/>
    <w:pPr>
      <w:spacing w:after="100" w:line="276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33619D"/>
    <w:pPr>
      <w:spacing w:after="100" w:line="276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33619D"/>
    <w:pPr>
      <w:spacing w:after="100" w:line="276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33619D"/>
    <w:pPr>
      <w:spacing w:after="100" w:line="276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33619D"/>
    <w:pPr>
      <w:spacing w:after="100" w:line="276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33619D"/>
    <w:pPr>
      <w:spacing w:after="100" w:line="276" w:lineRule="auto"/>
      <w:ind w:left="1760"/>
    </w:pPr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33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2023-08-26T09:57:00Z</dcterms:created>
  <dcterms:modified xsi:type="dcterms:W3CDTF">2023-08-26T09:57:00Z</dcterms:modified>
</cp:coreProperties>
</file>