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3DC" w:rsidRPr="00A92BD0" w:rsidRDefault="002133DC" w:rsidP="002133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id-ID" w:eastAsia="id-ID"/>
        </w:rPr>
        <w:drawing>
          <wp:anchor distT="0" distB="0" distL="114300" distR="114300" simplePos="0" relativeHeight="251660288" behindDoc="0" locked="0" layoutInCell="1" allowOverlap="1" wp14:anchorId="7F7EB1F3" wp14:editId="3A7DA5A6">
            <wp:simplePos x="0" y="0"/>
            <wp:positionH relativeFrom="column">
              <wp:posOffset>-1154430</wp:posOffset>
            </wp:positionH>
            <wp:positionV relativeFrom="paragraph">
              <wp:posOffset>-927735</wp:posOffset>
            </wp:positionV>
            <wp:extent cx="7307206" cy="10325100"/>
            <wp:effectExtent l="0" t="0" r="8255" b="0"/>
            <wp:wrapNone/>
            <wp:docPr id="1" name="Picture 1" descr="D:\My Documents\0\20230906111648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0\20230906111648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950" cy="1032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653D">
        <w:rPr>
          <w:rFonts w:ascii="Times New Roman" w:hAnsi="Times New Roman" w:cs="Times New Roman"/>
          <w:b/>
          <w:bCs/>
          <w:sz w:val="24"/>
          <w:szCs w:val="24"/>
          <w:lang w:val="id-ID"/>
        </w:rPr>
        <w:t>FAKULTAS FARMASI</w:t>
      </w:r>
    </w:p>
    <w:p w:rsidR="002133DC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UNIVERSITAS MUSLIM NUSANTARA AL-WASHLIYAH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396F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480F2A88" wp14:editId="08DF7456">
                <wp:simplePos x="0" y="0"/>
                <wp:positionH relativeFrom="column">
                  <wp:posOffset>28575</wp:posOffset>
                </wp:positionH>
                <wp:positionV relativeFrom="paragraph">
                  <wp:posOffset>-2540</wp:posOffset>
                </wp:positionV>
                <wp:extent cx="4962525" cy="0"/>
                <wp:effectExtent l="38100" t="45085" r="38100" b="40640"/>
                <wp:wrapNone/>
                <wp:docPr id="1703426211" name="Straight Connector 1703426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0342621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25pt,-.2pt" to="39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" strokeweight="6pt">
                <v:stroke linestyle="thickThin"/>
                <o:lock v:ext="edit" shapetype="f"/>
              </v:line>
            </w:pict>
          </mc:Fallback>
        </mc:AlternateConten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TANDA PERSETUJUAN SKRIPSI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2F688B" w:rsidRDefault="002133DC" w:rsidP="002133DC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Nama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proofErr w:type="spellStart"/>
      <w:r w:rsidRPr="00682ECE">
        <w:rPr>
          <w:rFonts w:ascii="Times New Roman" w:hAnsi="Times New Roman"/>
          <w:b/>
          <w:bCs/>
          <w:color w:val="000000"/>
          <w:sz w:val="24"/>
          <w:szCs w:val="24"/>
        </w:rPr>
        <w:t>Aliffa</w:t>
      </w:r>
      <w:proofErr w:type="spellEnd"/>
      <w:r w:rsidRPr="00682EC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82ECE">
        <w:rPr>
          <w:rFonts w:ascii="Times New Roman" w:hAnsi="Times New Roman"/>
          <w:b/>
          <w:bCs/>
          <w:color w:val="000000"/>
          <w:sz w:val="24"/>
          <w:szCs w:val="24"/>
        </w:rPr>
        <w:t>Rossa</w:t>
      </w:r>
      <w:proofErr w:type="spellEnd"/>
    </w:p>
    <w:p w:rsidR="002133DC" w:rsidRPr="002F688B" w:rsidRDefault="002133DC" w:rsidP="002133DC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NPM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F65AAE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12114097</w:t>
      </w:r>
    </w:p>
    <w:p w:rsidR="002133DC" w:rsidRPr="004729E9" w:rsidRDefault="002133DC" w:rsidP="002133DC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Fakultas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Farmasi</w:t>
      </w:r>
    </w:p>
    <w:p w:rsidR="002133DC" w:rsidRPr="004729E9" w:rsidRDefault="002133DC" w:rsidP="002133DC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Program Studi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Sarjana Farmasi</w:t>
      </w:r>
    </w:p>
    <w:p w:rsidR="002133DC" w:rsidRPr="004729E9" w:rsidRDefault="002133DC" w:rsidP="002133DC">
      <w:pPr>
        <w:tabs>
          <w:tab w:val="left" w:pos="2268"/>
          <w:tab w:val="left" w:pos="255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Jenjang  Pendidikan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Strata Satu (S-1)</w:t>
      </w:r>
    </w:p>
    <w:p w:rsidR="002133DC" w:rsidRPr="006377E5" w:rsidRDefault="002133DC" w:rsidP="002133DC">
      <w:pPr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i/>
          <w:spacing w:val="-6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Judul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Aktivitas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Antioksidan</w:t>
      </w:r>
      <w:proofErr w:type="spellEnd"/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Toksisitas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Batang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Cotylelobium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lanceolatum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Craib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E7419D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Dengan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Menggunkan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Metode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DPPH (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1,1 di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ph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enil-2-pikrih</w:t>
      </w:r>
      <w:r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y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drazil</w:t>
      </w:r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) Dan </w:t>
      </w:r>
      <w:proofErr w:type="spellStart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>Metode</w:t>
      </w:r>
      <w:proofErr w:type="spellEnd"/>
      <w:r w:rsidRPr="00E7419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BSLT (</w:t>
      </w:r>
      <w:r w:rsidRPr="00E7419D">
        <w:rPr>
          <w:rFonts w:ascii="Times New Roman" w:hAnsi="Times New Roman" w:cs="Times New Roman"/>
          <w:b/>
          <w:bCs/>
          <w:i/>
          <w:iCs/>
          <w:spacing w:val="10"/>
          <w:sz w:val="24"/>
          <w:szCs w:val="24"/>
        </w:rPr>
        <w:t>brine shrimp lethality test)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Pembimbing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Anny Sartika Daulay, </w:t>
      </w:r>
      <w:proofErr w:type="gramStart"/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S.Si.,</w:t>
      </w:r>
      <w:proofErr w:type="gramEnd"/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M.Si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)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ind w:firstLine="720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Penguji I                    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 xml:space="preserve">            Penguji II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line="240" w:lineRule="auto"/>
        <w:ind w:right="-284"/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   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 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(</w:t>
      </w:r>
      <w:r w:rsidRPr="006377E5">
        <w:rPr>
          <w:rFonts w:ascii="Times New Roman" w:hAnsi="Times New Roman"/>
          <w:b/>
          <w:sz w:val="24"/>
          <w:szCs w:val="24"/>
          <w:lang w:val="id-ID"/>
        </w:rPr>
        <w:t>Dr. Ridwanto. M. Si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)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ab/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ab/>
        <w:t xml:space="preserve"> 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Yayuk Putri Rahayu, S.Si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 xml:space="preserve">., </w:t>
      </w:r>
      <w:r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M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.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</w:rPr>
        <w:t>Si</w:t>
      </w:r>
      <w:r w:rsidRPr="004729E9">
        <w:rPr>
          <w:rFonts w:ascii="Times New Roman" w:hAnsi="Times New Roman"/>
          <w:b/>
          <w:bCs/>
          <w:color w:val="000000"/>
          <w:spacing w:val="-14"/>
          <w:sz w:val="24"/>
          <w:szCs w:val="24"/>
          <w:lang w:val="id-ID"/>
        </w:rPr>
        <w:t>)</w:t>
      </w:r>
    </w:p>
    <w:p w:rsidR="002133DC" w:rsidRPr="004729E9" w:rsidRDefault="002133DC" w:rsidP="002133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DIUJI PADA TANGGAL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  <w:r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 xml:space="preserve"> </w:t>
      </w:r>
    </w:p>
    <w:p w:rsidR="002133DC" w:rsidRPr="004729E9" w:rsidRDefault="002133DC" w:rsidP="002133D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YUDISIUM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ab/>
        <w:t>:</w:t>
      </w:r>
    </w:p>
    <w:p w:rsidR="002133DC" w:rsidRPr="004729E9" w:rsidRDefault="002133DC" w:rsidP="002133DC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Panitia Ujian</w:t>
      </w: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after="0" w:line="240" w:lineRule="auto"/>
        <w:ind w:left="720" w:firstLine="72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Ketua,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4729E9"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  <w:t>Sekretaris</w:t>
      </w:r>
    </w:p>
    <w:p w:rsidR="002133DC" w:rsidRPr="004729E9" w:rsidRDefault="002133DC" w:rsidP="002133D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id-ID"/>
        </w:rPr>
      </w:pPr>
    </w:p>
    <w:p w:rsidR="002133DC" w:rsidRPr="004729E9" w:rsidRDefault="002133DC" w:rsidP="002133D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133DC" w:rsidRPr="004729E9" w:rsidRDefault="002133DC" w:rsidP="002133DC">
      <w:pPr>
        <w:spacing w:line="240" w:lineRule="auto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 (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Dr.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KRT.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Hardi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Mulyono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K,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Surbakti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) (apt.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Minda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Sari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Lubis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, </w:t>
      </w:r>
      <w:proofErr w:type="spellStart"/>
      <w:proofErr w:type="gram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S.Farm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.,</w:t>
      </w:r>
      <w:proofErr w:type="gram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proofErr w:type="spellStart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M.Si</w:t>
      </w:r>
      <w:proofErr w:type="spellEnd"/>
      <w:r w:rsidRPr="004729E9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)</w:t>
      </w:r>
    </w:p>
    <w:p w:rsidR="007E0304" w:rsidRDefault="007E0304"/>
    <w:sectPr w:rsidR="007E0304" w:rsidSect="002133DC">
      <w:headerReference w:type="even" r:id="rId6"/>
      <w:footerReference w:type="default" r:id="rId7"/>
      <w:pgSz w:w="11906" w:h="16838"/>
      <w:pgMar w:top="1701" w:right="1701" w:bottom="1440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F" w:rsidRDefault="002133DC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DF" w:rsidRDefault="002133DC" w:rsidP="00685AD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5ADF" w:rsidRDefault="002133DC" w:rsidP="00685AD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DC"/>
    <w:rsid w:val="002133DC"/>
    <w:rsid w:val="007E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DC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133DC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2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133DC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2133DC"/>
  </w:style>
  <w:style w:type="paragraph" w:styleId="BalloonText">
    <w:name w:val="Balloon Text"/>
    <w:basedOn w:val="Normal"/>
    <w:link w:val="BalloonTextChar"/>
    <w:uiPriority w:val="99"/>
    <w:semiHidden/>
    <w:unhideWhenUsed/>
    <w:rsid w:val="002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C"/>
    <w:rPr>
      <w:rFonts w:ascii="Tahoma" w:hAnsi="Tahoma" w:cs="Tahoma"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DC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2133DC"/>
    <w:rPr>
      <w:lang w:val="en-ID"/>
    </w:rPr>
  </w:style>
  <w:style w:type="paragraph" w:styleId="Footer">
    <w:name w:val="footer"/>
    <w:basedOn w:val="Normal"/>
    <w:link w:val="FooterChar"/>
    <w:uiPriority w:val="99"/>
    <w:unhideWhenUsed/>
    <w:qFormat/>
    <w:rsid w:val="00213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2133DC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2133DC"/>
  </w:style>
  <w:style w:type="paragraph" w:styleId="BalloonText">
    <w:name w:val="Balloon Text"/>
    <w:basedOn w:val="Normal"/>
    <w:link w:val="BalloonTextChar"/>
    <w:uiPriority w:val="99"/>
    <w:semiHidden/>
    <w:unhideWhenUsed/>
    <w:rsid w:val="0021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DC"/>
    <w:rPr>
      <w:rFonts w:ascii="Tahoma" w:hAnsi="Tahoma" w:cs="Tahoma"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2023-09-06T03:20:00Z</dcterms:created>
  <dcterms:modified xsi:type="dcterms:W3CDTF">2023-09-06T03:22:00Z</dcterms:modified>
</cp:coreProperties>
</file>