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3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PERSEPSI DAN MINAT KONSUMEN TERHADAP PRODUK </w:t>
      </w:r>
    </w:p>
    <w:p w:rsidR="00620563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NATA DE COCO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KOTA MEDAN</w:t>
      </w:r>
    </w:p>
    <w:p w:rsidR="00620563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2689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FA010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109">
        <w:rPr>
          <w:rFonts w:ascii="Times New Roman" w:hAnsi="Times New Roman" w:cs="Times New Roman"/>
          <w:b/>
          <w:bCs/>
          <w:sz w:val="24"/>
          <w:szCs w:val="24"/>
        </w:rPr>
        <w:t>LAILA ANGGRAINI</w:t>
      </w:r>
    </w:p>
    <w:p w:rsidR="00620563" w:rsidRPr="00252689" w:rsidRDefault="00620563" w:rsidP="0062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NPM 1941140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53123F" wp14:editId="24EFAA78">
            <wp:simplePos x="0" y="0"/>
            <wp:positionH relativeFrom="margin">
              <wp:posOffset>1577340</wp:posOffset>
            </wp:positionH>
            <wp:positionV relativeFrom="paragraph">
              <wp:posOffset>130013</wp:posOffset>
            </wp:positionV>
            <wp:extent cx="1885950" cy="18177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563" w:rsidRPr="00252689" w:rsidRDefault="00620563" w:rsidP="00620563">
      <w:pPr>
        <w:tabs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PROGRAM STUDI AGRIBISNIS</w:t>
      </w:r>
    </w:p>
    <w:p w:rsidR="00620563" w:rsidRPr="00252689" w:rsidRDefault="00620563" w:rsidP="00620563">
      <w:pPr>
        <w:tabs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FAKULTAS PERTANIAN</w:t>
      </w:r>
    </w:p>
    <w:p w:rsidR="00620563" w:rsidRPr="00252689" w:rsidRDefault="00620563" w:rsidP="00620563">
      <w:pPr>
        <w:tabs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UNIVERSITAS MUSLIM NUSANTARA AL-WASHLIYAH</w:t>
      </w:r>
    </w:p>
    <w:p w:rsidR="00620563" w:rsidRPr="00252689" w:rsidRDefault="00620563" w:rsidP="00620563">
      <w:pPr>
        <w:tabs>
          <w:tab w:val="left" w:pos="4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620563" w:rsidRDefault="00620563" w:rsidP="00620563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52689">
        <w:rPr>
          <w:rFonts w:ascii="Times New Roman" w:hAnsi="Times New Roman" w:cs="Times New Roman"/>
          <w:b/>
          <w:bCs/>
          <w:sz w:val="24"/>
          <w:szCs w:val="24"/>
        </w:rPr>
        <w:t>2023</w:t>
      </w:r>
      <w:bookmarkStart w:id="0" w:name="_GoBack"/>
      <w:bookmarkEnd w:id="0"/>
    </w:p>
    <w:p w:rsidR="005205FE" w:rsidRDefault="005205FE"/>
    <w:sectPr w:rsidR="005205FE" w:rsidSect="006205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63"/>
    <w:rsid w:val="005205FE"/>
    <w:rsid w:val="00620563"/>
    <w:rsid w:val="009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2023-09-21T12:16:00Z</dcterms:created>
  <dcterms:modified xsi:type="dcterms:W3CDTF">2023-09-21T12:17:00Z</dcterms:modified>
</cp:coreProperties>
</file>