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F" w:rsidRDefault="00E42E3F" w:rsidP="00E42E3F">
      <w:pPr>
        <w:spacing w:after="0" w:line="240" w:lineRule="auto"/>
        <w:ind w:left="-709" w:right="-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 xml:space="preserve">PENGARUH MODEL </w:t>
      </w:r>
      <w:r w:rsidRPr="00DD59D2">
        <w:rPr>
          <w:rFonts w:ascii="Times New Roman" w:hAnsi="Times New Roman"/>
          <w:b/>
          <w:i/>
          <w:noProof/>
          <w:sz w:val="28"/>
          <w:szCs w:val="28"/>
          <w:lang w:val="id-ID"/>
        </w:rPr>
        <w:t>PROBLEM BASED LEARNING</w:t>
      </w: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 xml:space="preserve"> (PBL) TERHADAP HASIL BELAJAR SISWA PADA PEMBELAJARAN MATEMATIKA MATERI BANGUN RUANG KUBUS DAN BALOK</w:t>
      </w:r>
      <w:r w:rsidRPr="00DD59D2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 xml:space="preserve">DI </w:t>
      </w:r>
    </w:p>
    <w:p w:rsidR="00E42E3F" w:rsidRPr="00DD59D2" w:rsidRDefault="00E42E3F" w:rsidP="00E42E3F">
      <w:pPr>
        <w:spacing w:after="0" w:line="240" w:lineRule="auto"/>
        <w:ind w:left="-709" w:right="-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KELAS V SDN 060907 KEC</w:t>
      </w:r>
      <w:r w:rsidRPr="00DD59D2">
        <w:rPr>
          <w:rFonts w:ascii="Times New Roman" w:hAnsi="Times New Roman"/>
          <w:b/>
          <w:noProof/>
          <w:sz w:val="28"/>
          <w:szCs w:val="28"/>
        </w:rPr>
        <w:t>.</w:t>
      </w: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 xml:space="preserve"> MEDAN MAIMUN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SKRIPSI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OLEH: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u w:val="single"/>
          <w:lang w:val="id-ID"/>
        </w:rPr>
        <w:t>DINDA SULISTIA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NPM: 191434183</w:t>
      </w:r>
    </w:p>
    <w:p w:rsidR="00E42E3F" w:rsidRPr="00DD59D2" w:rsidRDefault="00E42E3F" w:rsidP="00E42E3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64135</wp:posOffset>
            </wp:positionV>
            <wp:extent cx="2218055" cy="2297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1" r="2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PROGRAM STUDI PENDIDIKAN GURU SEKOLAH DASAR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FAKULTAS KEGURUAN DAN PENDIDIKAN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 xml:space="preserve">UNIVERSITAS MUSLIM NUSANTARA AL-WASHLIYAH 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MEDAN</w:t>
      </w:r>
    </w:p>
    <w:p w:rsidR="00E42E3F" w:rsidRPr="00DD59D2" w:rsidRDefault="00E42E3F" w:rsidP="00E42E3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id-ID"/>
        </w:rPr>
      </w:pPr>
      <w:r w:rsidRPr="00DD59D2">
        <w:rPr>
          <w:rFonts w:ascii="Times New Roman" w:hAnsi="Times New Roman"/>
          <w:b/>
          <w:noProof/>
          <w:sz w:val="28"/>
          <w:szCs w:val="28"/>
          <w:lang w:val="id-ID"/>
        </w:rPr>
        <w:t>2023</w:t>
      </w:r>
    </w:p>
    <w:p w:rsidR="00E42E3F" w:rsidRPr="008224A2" w:rsidRDefault="00E42E3F" w:rsidP="00E42E3F">
      <w:pPr>
        <w:spacing w:after="0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E42E3F" w:rsidRDefault="00E42E3F">
      <w:bookmarkStart w:id="0" w:name="_GoBack"/>
      <w:bookmarkEnd w:id="0"/>
    </w:p>
    <w:sectPr w:rsidR="00E42E3F" w:rsidSect="00E42E3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F"/>
    <w:rsid w:val="00E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2023-10-09T02:18:00Z</dcterms:created>
  <dcterms:modified xsi:type="dcterms:W3CDTF">2023-10-09T02:18:00Z</dcterms:modified>
</cp:coreProperties>
</file>