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8D" w:rsidRPr="000324DE" w:rsidRDefault="00D6188D" w:rsidP="00D6188D">
      <w:pPr>
        <w:pStyle w:val="BodyText"/>
        <w:spacing w:before="4" w:line="480" w:lineRule="auto"/>
        <w:jc w:val="center"/>
        <w:rPr>
          <w:b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b/>
          <w14:textOutline w14:w="6350" w14:cap="rnd" w14:cmpd="sng" w14:algn="ctr">
            <w14:noFill/>
            <w14:prstDash w14:val="solid"/>
            <w14:bevel/>
          </w14:textOutline>
        </w:rPr>
        <w:t>KATA PENGANTAR</w:t>
      </w:r>
    </w:p>
    <w:p w:rsidR="00D6188D" w:rsidRPr="000324DE" w:rsidRDefault="00D6188D" w:rsidP="00D6188D">
      <w:pPr>
        <w:pStyle w:val="BodyText"/>
        <w:spacing w:before="4" w:line="480" w:lineRule="auto"/>
        <w:jc w:val="center"/>
        <w:rPr>
          <w:b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noProof/>
          <w:lang w:val="id-ID" w:eastAsia="id-ID"/>
          <w14:textOutline w14:w="6350" w14:cap="rnd" w14:cmpd="sng" w14:algn="ctr">
            <w14:noFill/>
            <w14:prstDash w14:val="solid"/>
            <w14:bevel/>
          </w14:textOutline>
        </w:rPr>
        <w:drawing>
          <wp:anchor distT="0" distB="0" distL="0" distR="0" simplePos="0" relativeHeight="251659264" behindDoc="0" locked="0" layoutInCell="1" allowOverlap="1" wp14:anchorId="35F12330" wp14:editId="7EDFB60F">
            <wp:simplePos x="0" y="0"/>
            <wp:positionH relativeFrom="page">
              <wp:posOffset>1518285</wp:posOffset>
            </wp:positionH>
            <wp:positionV relativeFrom="paragraph">
              <wp:posOffset>347345</wp:posOffset>
            </wp:positionV>
            <wp:extent cx="4987925" cy="1334135"/>
            <wp:effectExtent l="0" t="0" r="3175" b="0"/>
            <wp:wrapNone/>
            <wp:docPr id="311" name="Picture 3" descr="Description: 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88D" w:rsidRPr="000324DE" w:rsidRDefault="00D6188D" w:rsidP="00D6188D">
      <w:pPr>
        <w:pStyle w:val="BodyText"/>
        <w:spacing w:before="126" w:line="480" w:lineRule="auto"/>
        <w:ind w:left="1248" w:right="1576" w:firstLine="708"/>
        <w:jc w:val="both"/>
        <w:rPr>
          <w14:textOutline w14:w="6350" w14:cap="rnd" w14:cmpd="sng" w14:algn="ctr">
            <w14:noFill/>
            <w14:prstDash w14:val="solid"/>
            <w14:bevel/>
          </w14:textOutline>
        </w:rPr>
      </w:pPr>
    </w:p>
    <w:p w:rsidR="00D6188D" w:rsidRPr="000324DE" w:rsidRDefault="00D6188D" w:rsidP="00D6188D">
      <w:pPr>
        <w:pStyle w:val="BodyText"/>
        <w:spacing w:before="126" w:line="480" w:lineRule="auto"/>
        <w:ind w:left="1248" w:right="1576" w:firstLine="708"/>
        <w:jc w:val="both"/>
        <w:rPr>
          <w14:textOutline w14:w="6350" w14:cap="rnd" w14:cmpd="sng" w14:algn="ctr">
            <w14:noFill/>
            <w14:prstDash w14:val="solid"/>
            <w14:bevel/>
          </w14:textOutline>
        </w:rPr>
      </w:pPr>
    </w:p>
    <w:p w:rsidR="00D6188D" w:rsidRPr="000324DE" w:rsidRDefault="00D6188D" w:rsidP="00D6188D">
      <w:pPr>
        <w:pStyle w:val="BodyText"/>
        <w:spacing w:before="126" w:line="480" w:lineRule="auto"/>
        <w:ind w:left="1248" w:right="1576" w:firstLine="708"/>
        <w:jc w:val="both"/>
        <w:rPr>
          <w14:textOutline w14:w="6350" w14:cap="rnd" w14:cmpd="sng" w14:algn="ctr">
            <w14:noFill/>
            <w14:prstDash w14:val="solid"/>
            <w14:bevel/>
          </w14:textOutline>
        </w:rPr>
      </w:pPr>
    </w:p>
    <w:p w:rsidR="00D6188D" w:rsidRPr="000324DE" w:rsidRDefault="00D6188D" w:rsidP="00D6188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</w:p>
    <w:p w:rsidR="00D6188D" w:rsidRPr="000324DE" w:rsidRDefault="00D6188D" w:rsidP="00D6188D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Artinya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“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orang-orang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beriman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sukakah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kamu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tunjukkan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suatu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perniagaan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dapat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menyelamatkanmu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azab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pedih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? (10). (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Yaitu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kamu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beriman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Allah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Rasulnya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berjihad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di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jalan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Allah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harta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jiwamu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Itulah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lebih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baik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bagimu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jika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kamu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mengetahui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(11)” (As-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Shaff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Ayat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10-11).</w:t>
      </w:r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:rsidR="00D6188D" w:rsidRPr="000324DE" w:rsidRDefault="00D6188D" w:rsidP="00D6188D">
      <w:pPr>
        <w:tabs>
          <w:tab w:val="left" w:pos="396"/>
        </w:tabs>
        <w:spacing w:line="48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Puji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syukur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ucapkan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ALLAH SWT,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karena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atas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segala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rahmat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karunia-Nya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serta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hidayahnya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telah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memberi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pengetahuan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kekuatan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kesabaran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sehingga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dapat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menyelesaikan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penyusunan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hasil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seminar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judul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“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Uji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Aktivitas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Antioksidan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Ekstrak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Etanol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Sidaguri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(</w:t>
      </w:r>
      <w:proofErr w:type="spellStart"/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Sida</w:t>
      </w:r>
      <w:proofErr w:type="spellEnd"/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rhombifolia</w:t>
      </w:r>
      <w:proofErr w:type="spellEnd"/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L.)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Metode</w:t>
      </w:r>
      <w:proofErr w:type="spell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DPPH (1</w:t>
      </w:r>
      <w:proofErr w:type="gramStart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,1</w:t>
      </w:r>
      <w:proofErr w:type="gramEnd"/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-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Difenil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-2-</w:t>
      </w:r>
      <w:r w:rsidRPr="000324DE">
        <w:rPr>
          <w:rFonts w:ascii="Times New Roman" w:hAnsi="Times New Roman"/>
          <w:b/>
          <w:i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Pikrilhidrazil</w:t>
      </w: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)”,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sebagai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syarat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memperoleh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gelar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Sarjana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Farmasi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di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Fakultas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Farmasi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Universitas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Muslim Nusantara Al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Washliyah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Medan.</w:t>
      </w:r>
    </w:p>
    <w:p w:rsidR="00D6188D" w:rsidRPr="000324DE" w:rsidRDefault="00D6188D" w:rsidP="00D6188D">
      <w:pPr>
        <w:tabs>
          <w:tab w:val="left" w:pos="396"/>
        </w:tabs>
        <w:spacing w:line="48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Selesainya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tidak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lepas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do’a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bantuan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material,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dukungan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semangat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arahan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bimbingan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banyak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pihak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Oleh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sebab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itu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ingin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menyampaikan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terima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orangtua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Ibunda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Rohaminah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Sam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Ayahanda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Sofian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cintai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karena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Allah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telah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menjadi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motivator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hidup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serta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kakak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bookmarkStart w:id="0" w:name="_GoBack"/>
      <w:bookmarkEnd w:id="0"/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Aisyah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Syara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adik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Asmaul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Husna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teman-temannya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serta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keponakan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Alvina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terima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telah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memberikan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motivasi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do’a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tiada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henti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sehingga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dapat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menyelesaikannya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baik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D6188D" w:rsidRPr="000324DE" w:rsidRDefault="00D6188D" w:rsidP="00D6188D">
      <w:pPr>
        <w:tabs>
          <w:tab w:val="left" w:pos="396"/>
        </w:tabs>
        <w:spacing w:line="48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juga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mengucapkan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rasa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terima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sebesar-besarnya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Dr.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Ridwanto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M. Si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selaku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pembimbing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bapak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apt.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Haris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Munandar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Nasution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S.Farm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.,</w:t>
      </w:r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selaku</w:t>
      </w:r>
      <w:proofErr w:type="spellEnd"/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penguji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I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ibu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Anny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Sartika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Daulay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S.Si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M.Si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selaku</w:t>
      </w:r>
      <w:proofErr w:type="spellEnd"/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penguji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II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telah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membimbing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memberi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masukan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arahan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kritikan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saran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motivasi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kesabaran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tanggung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jawab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selama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penelitian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hingga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penyelesaian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skrpsi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</w:p>
    <w:p w:rsidR="00D6188D" w:rsidRPr="000324DE" w:rsidRDefault="00D6188D" w:rsidP="00D6188D">
      <w:pPr>
        <w:tabs>
          <w:tab w:val="left" w:pos="396"/>
        </w:tabs>
        <w:spacing w:line="480" w:lineRule="auto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kesempatan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juga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mengucapkan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terima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sebesar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besarnya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:</w:t>
      </w:r>
      <w:proofErr w:type="gramEnd"/>
    </w:p>
    <w:p w:rsidR="00D6188D" w:rsidRPr="000324DE" w:rsidRDefault="00D6188D" w:rsidP="00D6188D">
      <w:pPr>
        <w:pStyle w:val="ListParagraph"/>
        <w:numPr>
          <w:ilvl w:val="0"/>
          <w:numId w:val="1"/>
        </w:numPr>
        <w:tabs>
          <w:tab w:val="left" w:pos="396"/>
          <w:tab w:val="left" w:pos="426"/>
        </w:tabs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Bapak Dr. KRT. Hardi Mulyono K, Surbakti. Selaku Rektor Universitas Muslim Nusantara Al Washliyah Medan.</w:t>
      </w:r>
    </w:p>
    <w:p w:rsidR="00D6188D" w:rsidRPr="000324DE" w:rsidRDefault="00D6188D" w:rsidP="00D6188D">
      <w:pPr>
        <w:pStyle w:val="ListParagraph"/>
        <w:numPr>
          <w:ilvl w:val="0"/>
          <w:numId w:val="1"/>
        </w:numPr>
        <w:tabs>
          <w:tab w:val="left" w:pos="396"/>
          <w:tab w:val="left" w:pos="426"/>
        </w:tabs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Ibu apt. Minda Sari Lubis, S.Farm., M.Si. Selaku Dekan Fakultas Farmasi Universitas Muslim Nusantara Al WashliyahMedan.</w:t>
      </w:r>
    </w:p>
    <w:p w:rsidR="00D6188D" w:rsidRPr="000324DE" w:rsidRDefault="00D6188D" w:rsidP="00D6188D">
      <w:pPr>
        <w:pStyle w:val="ListParagraph"/>
        <w:numPr>
          <w:ilvl w:val="0"/>
          <w:numId w:val="1"/>
        </w:numPr>
        <w:tabs>
          <w:tab w:val="left" w:pos="396"/>
          <w:tab w:val="left" w:pos="426"/>
        </w:tabs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Bapak apt. Haris Munandar Nasution, S.Farm., M.Si. Selaku Ketua Program Studi Fakultas Farmasi Universitas Muslim Nusantara Al WashliyahMedan.</w:t>
      </w:r>
    </w:p>
    <w:p w:rsidR="00D6188D" w:rsidRPr="000324DE" w:rsidRDefault="00D6188D" w:rsidP="00D6188D">
      <w:pPr>
        <w:pStyle w:val="ListParagraph"/>
        <w:numPr>
          <w:ilvl w:val="0"/>
          <w:numId w:val="1"/>
        </w:numPr>
        <w:tabs>
          <w:tab w:val="left" w:pos="396"/>
          <w:tab w:val="left" w:pos="426"/>
        </w:tabs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Ibu Anny Sartika Daulay, S.Si., M.Si. Selaku Kepala Laboratorium Farmasi Terpadu Universitas Muslim Nusantara Al Washliyah Medan.</w:t>
      </w:r>
    </w:p>
    <w:p w:rsidR="00D6188D" w:rsidRPr="000324DE" w:rsidRDefault="00D6188D" w:rsidP="00D6188D">
      <w:pPr>
        <w:pStyle w:val="ListParagraph"/>
        <w:numPr>
          <w:ilvl w:val="0"/>
          <w:numId w:val="1"/>
        </w:numPr>
        <w:tabs>
          <w:tab w:val="left" w:pos="396"/>
          <w:tab w:val="left" w:pos="426"/>
        </w:tabs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Bapak/Ibu staf pengajar Fakultas Farmasi Program Studi Sarjana Farmasi Universitas Muslim Nusantara Al Washliyah Medan yang telah mendidik dan membina penulis hingga dapat menyelesaikan pendidikan.</w:t>
      </w:r>
    </w:p>
    <w:p w:rsidR="00D6188D" w:rsidRPr="000324DE" w:rsidRDefault="00D6188D" w:rsidP="00D6188D">
      <w:pPr>
        <w:pStyle w:val="ListParagraph"/>
        <w:numPr>
          <w:ilvl w:val="0"/>
          <w:numId w:val="1"/>
        </w:numPr>
        <w:tabs>
          <w:tab w:val="left" w:pos="396"/>
          <w:tab w:val="left" w:pos="426"/>
        </w:tabs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lastRenderedPageBreak/>
        <w:t>Semua teman-teman saya Putriyana, Nurul, Gita dan Emmy yang telah membantu saya dalam penelitian ini.</w:t>
      </w:r>
    </w:p>
    <w:p w:rsidR="00D6188D" w:rsidRPr="000324DE" w:rsidRDefault="00D6188D" w:rsidP="00D6188D">
      <w:pPr>
        <w:spacing w:line="480" w:lineRule="auto"/>
        <w:ind w:firstLine="36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menyadari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bahwa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masih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jauh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dari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kata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sempurna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oleh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karena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itu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dengan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segala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kerendahan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hati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menerima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kritik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saran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bersifat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membangun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untuk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penyempurnaan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</w:p>
    <w:p w:rsidR="00D6188D" w:rsidRPr="000324DE" w:rsidRDefault="00D6188D" w:rsidP="00D6188D">
      <w:pPr>
        <w:spacing w:line="480" w:lineRule="auto"/>
        <w:ind w:firstLine="426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Akhirnya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ucapkan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terima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kasih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kepada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semua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pihak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telah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membantu</w:t>
      </w:r>
      <w:proofErr w:type="spellEnd"/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yang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tidak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disebutkan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satu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persatu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dalam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. </w:t>
      </w:r>
      <w:proofErr w:type="spellStart"/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Semoga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bahan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skripsi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ini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bermanfaat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bagi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ilmu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pengetahuan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pada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umumnya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dan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bidang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Farmasi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khususnya</w:t>
      </w:r>
      <w:proofErr w:type="spell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.</w:t>
      </w:r>
      <w:proofErr w:type="gramEnd"/>
    </w:p>
    <w:p w:rsidR="00D6188D" w:rsidRPr="000324DE" w:rsidRDefault="00D6188D" w:rsidP="00D6188D">
      <w:pPr>
        <w:pStyle w:val="BodyText"/>
        <w:spacing w:line="480" w:lineRule="auto"/>
        <w:ind w:left="5040"/>
        <w:rPr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14:textOutline w14:w="6350" w14:cap="rnd" w14:cmpd="sng" w14:algn="ctr">
            <w14:noFill/>
            <w14:prstDash w14:val="solid"/>
            <w14:bevel/>
          </w14:textOutline>
        </w:rPr>
        <w:t>Medan, 15 Agustus 2022</w:t>
      </w:r>
    </w:p>
    <w:p w:rsidR="00D6188D" w:rsidRPr="000324DE" w:rsidRDefault="00D6188D" w:rsidP="00D6188D">
      <w:pPr>
        <w:spacing w:line="480" w:lineRule="auto"/>
        <w:ind w:left="4320"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spell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Penulis</w:t>
      </w:r>
      <w:proofErr w:type="spellEnd"/>
    </w:p>
    <w:p w:rsidR="00D6188D" w:rsidRPr="000324DE" w:rsidRDefault="00D6188D" w:rsidP="00D6188D">
      <w:pPr>
        <w:spacing w:line="480" w:lineRule="auto"/>
        <w:ind w:left="3600"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D6188D" w:rsidRPr="000324DE" w:rsidRDefault="00D6188D" w:rsidP="00D6188D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  <w:u w:val="single"/>
          <w14:textOutline w14:w="6350" w14:cap="rnd" w14:cmpd="sng" w14:algn="ctr">
            <w14:noFill/>
            <w14:prstDash w14:val="solid"/>
            <w14:bevel/>
          </w14:textOutline>
        </w:rPr>
      </w:pPr>
      <w:r w:rsidRPr="000324DE">
        <w:rPr>
          <w:rFonts w:ascii="Times New Roman" w:hAnsi="Times New Roman"/>
          <w:sz w:val="24"/>
          <w:szCs w:val="24"/>
          <w:u w:val="single"/>
          <w14:textOutline w14:w="6350" w14:cap="rnd" w14:cmpd="sng" w14:algn="ctr">
            <w14:noFill/>
            <w14:prstDash w14:val="solid"/>
            <w14:bevel/>
          </w14:textOutline>
        </w:rPr>
        <w:t>KHAIRUNNISA</w:t>
      </w:r>
    </w:p>
    <w:p w:rsidR="00D6188D" w:rsidRPr="000324DE" w:rsidRDefault="00D6188D" w:rsidP="00D6188D">
      <w:pPr>
        <w:spacing w:after="0"/>
        <w:ind w:left="4320" w:firstLine="720"/>
        <w:jc w:val="both"/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  <w:proofErr w:type="gramStart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NPM :</w:t>
      </w:r>
      <w:proofErr w:type="gramEnd"/>
      <w:r w:rsidRPr="000324DE">
        <w:rPr>
          <w:rFonts w:ascii="Times New Roman" w:hAnsi="Times New Roman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182114086 </w:t>
      </w:r>
    </w:p>
    <w:p w:rsidR="00D6188D" w:rsidRPr="000324DE" w:rsidRDefault="00D6188D" w:rsidP="00D6188D">
      <w:pPr>
        <w:spacing w:line="480" w:lineRule="auto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D6188D" w:rsidRPr="000324DE" w:rsidRDefault="00D6188D" w:rsidP="00D6188D">
      <w:pPr>
        <w:spacing w:line="480" w:lineRule="auto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D6188D" w:rsidRPr="000324DE" w:rsidRDefault="00D6188D" w:rsidP="00D6188D">
      <w:pPr>
        <w:spacing w:line="480" w:lineRule="auto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D6188D" w:rsidRPr="000324DE" w:rsidRDefault="00D6188D" w:rsidP="00D6188D">
      <w:pPr>
        <w:spacing w:line="480" w:lineRule="auto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D6188D" w:rsidRPr="000324DE" w:rsidRDefault="00D6188D" w:rsidP="00D6188D">
      <w:pPr>
        <w:spacing w:line="480" w:lineRule="auto"/>
        <w:jc w:val="both"/>
        <w:rPr>
          <w:rFonts w:ascii="Times New Roman" w:hAnsi="Times New Roman"/>
          <w:b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</w:pPr>
    </w:p>
    <w:p w:rsidR="0096575B" w:rsidRDefault="0096575B"/>
    <w:sectPr w:rsidR="0096575B" w:rsidSect="00D6188D">
      <w:footerReference w:type="default" r:id="rId9"/>
      <w:pgSz w:w="11906" w:h="16838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E6" w:rsidRDefault="00D407E6" w:rsidP="00D6188D">
      <w:pPr>
        <w:spacing w:after="0" w:line="240" w:lineRule="auto"/>
      </w:pPr>
      <w:r>
        <w:separator/>
      </w:r>
    </w:p>
  </w:endnote>
  <w:endnote w:type="continuationSeparator" w:id="0">
    <w:p w:rsidR="00D407E6" w:rsidRDefault="00D407E6" w:rsidP="00D6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544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188D" w:rsidRDefault="00D618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E6" w:rsidRDefault="00D407E6" w:rsidP="00D6188D">
      <w:pPr>
        <w:spacing w:after="0" w:line="240" w:lineRule="auto"/>
      </w:pPr>
      <w:r>
        <w:separator/>
      </w:r>
    </w:p>
  </w:footnote>
  <w:footnote w:type="continuationSeparator" w:id="0">
    <w:p w:rsidR="00D407E6" w:rsidRDefault="00D407E6" w:rsidP="00D6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78A7"/>
    <w:multiLevelType w:val="hybridMultilevel"/>
    <w:tmpl w:val="2C80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8D"/>
    <w:rsid w:val="0096575B"/>
    <w:rsid w:val="00D407E6"/>
    <w:rsid w:val="00D6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8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188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D6188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D6188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6188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D6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8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8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8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6188D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D6188D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1"/>
    <w:qFormat/>
    <w:rsid w:val="00D6188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6188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D6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8D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1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8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2023-09-12T04:08:00Z</dcterms:created>
  <dcterms:modified xsi:type="dcterms:W3CDTF">2023-09-12T04:08:00Z</dcterms:modified>
</cp:coreProperties>
</file>