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893C" w14:textId="567CAFC3" w:rsidR="00ED032F" w:rsidRPr="00ED032F" w:rsidRDefault="00157EFF" w:rsidP="006E0A16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D032F">
        <w:rPr>
          <w:rFonts w:ascii="Times New Roman" w:hAnsi="Times New Roman" w:cs="Times New Roman"/>
          <w:b/>
          <w:spacing w:val="6"/>
          <w:sz w:val="28"/>
          <w:szCs w:val="28"/>
        </w:rPr>
        <w:t>AKTIVITAS AN</w:t>
      </w:r>
      <w:r w:rsidR="009C7EBE" w:rsidRPr="00ED032F">
        <w:rPr>
          <w:rFonts w:ascii="Times New Roman" w:hAnsi="Times New Roman" w:cs="Times New Roman"/>
          <w:b/>
          <w:spacing w:val="6"/>
          <w:sz w:val="28"/>
          <w:szCs w:val="28"/>
        </w:rPr>
        <w:t>TIBAKTERI KITOSAN DARI CANGKANG</w:t>
      </w:r>
      <w:r w:rsidR="009C7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2F">
        <w:rPr>
          <w:rFonts w:ascii="Times New Roman" w:hAnsi="Times New Roman" w:cs="Times New Roman"/>
          <w:b/>
          <w:spacing w:val="-2"/>
          <w:sz w:val="28"/>
          <w:szCs w:val="28"/>
        </w:rPr>
        <w:t>LOBSTER AIR TAWAR (</w:t>
      </w:r>
      <w:proofErr w:type="spellStart"/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>Cherax</w:t>
      </w:r>
      <w:proofErr w:type="spellEnd"/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>quadricarinatus</w:t>
      </w:r>
      <w:proofErr w:type="spellEnd"/>
      <w:r w:rsidRPr="00ED03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) </w:t>
      </w:r>
      <w:r w:rsidRPr="00ED032F">
        <w:rPr>
          <w:rFonts w:ascii="Times New Roman" w:hAnsi="Times New Roman" w:cs="Times New Roman"/>
          <w:b/>
          <w:spacing w:val="-4"/>
          <w:sz w:val="28"/>
          <w:szCs w:val="28"/>
        </w:rPr>
        <w:t>PADA</w:t>
      </w:r>
      <w:r w:rsidR="00ED032F">
        <w:rPr>
          <w:rFonts w:ascii="Times New Roman" w:hAnsi="Times New Roman" w:cs="Times New Roman"/>
          <w:b/>
          <w:spacing w:val="-4"/>
          <w:sz w:val="28"/>
          <w:szCs w:val="28"/>
          <w:lang w:val="id-ID"/>
        </w:rPr>
        <w:t xml:space="preserve"> 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</w:rPr>
        <w:t>PEMBUATAN HIDROGEL T</w:t>
      </w:r>
      <w:r w:rsidR="001D7BAD" w:rsidRPr="003353AF">
        <w:rPr>
          <w:rFonts w:ascii="Times New Roman" w:hAnsi="Times New Roman" w:cs="Times New Roman"/>
          <w:b/>
          <w:spacing w:val="16"/>
          <w:sz w:val="28"/>
          <w:szCs w:val="28"/>
          <w:lang w:val="id-ID"/>
        </w:rPr>
        <w:t>E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</w:rPr>
        <w:t>RHADAP</w:t>
      </w:r>
    </w:p>
    <w:p w14:paraId="15078F9A" w14:textId="77777777" w:rsidR="000F76D1" w:rsidRPr="003353AF" w:rsidRDefault="00157EFF" w:rsidP="00ED032F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353AF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Staphylococcus </w:t>
      </w:r>
      <w:proofErr w:type="spellStart"/>
      <w:r w:rsidRPr="003353AF">
        <w:rPr>
          <w:rFonts w:ascii="Times New Roman" w:hAnsi="Times New Roman" w:cs="Times New Roman"/>
          <w:b/>
          <w:i/>
          <w:spacing w:val="8"/>
          <w:sz w:val="28"/>
          <w:szCs w:val="28"/>
        </w:rPr>
        <w:t>aureus</w:t>
      </w:r>
      <w:proofErr w:type="spellEnd"/>
    </w:p>
    <w:p w14:paraId="5E1CC163" w14:textId="77777777" w:rsidR="00E906B4" w:rsidRPr="009E12E1" w:rsidRDefault="00E906B4" w:rsidP="00F82F6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3E6E2" w14:textId="77777777" w:rsidR="00E906B4" w:rsidRPr="009E12E1" w:rsidRDefault="00E906B4" w:rsidP="00E906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D1F81" w14:textId="77777777" w:rsidR="00E906B4" w:rsidRDefault="00E906B4" w:rsidP="00E906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60CA9" w14:textId="77777777" w:rsidR="006E0A16" w:rsidRPr="009E12E1" w:rsidRDefault="006E0A16" w:rsidP="00E906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A23A8" w14:textId="77777777" w:rsidR="006E0A16" w:rsidRPr="009E12E1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056A294B" w14:textId="77777777" w:rsidR="00E906B4" w:rsidRDefault="00E906B4" w:rsidP="006E0A16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14:paraId="65DBE4B4" w14:textId="77777777" w:rsidR="006E0A16" w:rsidRPr="009E12E1" w:rsidRDefault="006E0A16" w:rsidP="006E0A16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</w:p>
    <w:p w14:paraId="54BECB28" w14:textId="77777777" w:rsidR="000F76D1" w:rsidRPr="00393B9B" w:rsidRDefault="00393B9B" w:rsidP="0039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36849E1D" w14:textId="77777777" w:rsidR="000F76D1" w:rsidRPr="003F2DBC" w:rsidRDefault="006E51F8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 w:rsidRPr="003F2DBC">
        <w:rPr>
          <w:rFonts w:ascii="Times New Roman" w:hAnsi="Times New Roman" w:cs="Times New Roman"/>
          <w:b/>
          <w:sz w:val="24"/>
          <w:szCs w:val="28"/>
          <w:u w:val="single"/>
        </w:rPr>
        <w:t>N</w:t>
      </w:r>
      <w:r w:rsidRPr="003F2DBC"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OVITA YULIANTI SINAGA</w:t>
      </w:r>
    </w:p>
    <w:p w14:paraId="18B29D8C" w14:textId="77777777" w:rsidR="000F76D1" w:rsidRPr="003F2DBC" w:rsidRDefault="006E51F8" w:rsidP="00E906B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  <w:proofErr w:type="gramStart"/>
      <w:r w:rsidRPr="003F2DBC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3F2DBC">
        <w:rPr>
          <w:rFonts w:ascii="Times New Roman" w:hAnsi="Times New Roman" w:cs="Times New Roman"/>
          <w:b/>
          <w:sz w:val="24"/>
          <w:szCs w:val="28"/>
        </w:rPr>
        <w:t xml:space="preserve"> 19</w:t>
      </w:r>
      <w:r w:rsidR="000F76D1" w:rsidRPr="003F2DBC">
        <w:rPr>
          <w:rFonts w:ascii="Times New Roman" w:hAnsi="Times New Roman" w:cs="Times New Roman"/>
          <w:b/>
          <w:sz w:val="24"/>
          <w:szCs w:val="28"/>
        </w:rPr>
        <w:t>2114</w:t>
      </w:r>
      <w:r w:rsidRPr="003F2DBC">
        <w:rPr>
          <w:rFonts w:ascii="Times New Roman" w:hAnsi="Times New Roman" w:cs="Times New Roman"/>
          <w:b/>
          <w:sz w:val="24"/>
          <w:szCs w:val="28"/>
          <w:lang w:val="id-ID"/>
        </w:rPr>
        <w:t>101</w:t>
      </w:r>
    </w:p>
    <w:p w14:paraId="1752C3A0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D279AB4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366D377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CB6189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698E6C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89B448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8D5E8FA" w14:textId="77777777" w:rsidR="00E906B4" w:rsidRPr="009E12E1" w:rsidRDefault="00E906B4" w:rsidP="00E9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15788D9" w14:textId="77777777" w:rsidR="000F76D1" w:rsidRPr="009E12E1" w:rsidRDefault="000F76D1" w:rsidP="00393B9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29D85B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12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A269C4" wp14:editId="65C03042">
            <wp:extent cx="1800000" cy="1620000"/>
            <wp:effectExtent l="0" t="0" r="0" b="0"/>
            <wp:docPr id="2" name="Picture 7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DE7A3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38C241E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2526CD1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F254033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31CE028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5D053A6" w14:textId="77777777" w:rsidR="000F76D1" w:rsidRPr="009E12E1" w:rsidRDefault="000F76D1" w:rsidP="000F76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425B71B" w14:textId="77777777" w:rsidR="000F76D1" w:rsidRDefault="000F76D1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E82AA" w14:textId="77777777" w:rsidR="00393B9B" w:rsidRDefault="00393B9B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CE052" w14:textId="77777777" w:rsidR="00A91425" w:rsidRPr="009E12E1" w:rsidRDefault="00A91425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79757" w14:textId="77777777" w:rsidR="000F76D1" w:rsidRPr="009E12E1" w:rsidRDefault="000F76D1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14:paraId="4615A771" w14:textId="77777777" w:rsidR="000F76D1" w:rsidRPr="009E12E1" w:rsidRDefault="000F76D1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12E1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14:paraId="47C574CA" w14:textId="77777777" w:rsidR="000F76D1" w:rsidRPr="009E12E1" w:rsidRDefault="000F76D1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14:paraId="7D1E41F2" w14:textId="77777777" w:rsidR="000F76D1" w:rsidRPr="009E12E1" w:rsidRDefault="000F76D1" w:rsidP="000F76D1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7A890B81" w14:textId="6421B149" w:rsidR="006E0A16" w:rsidRPr="00A91425" w:rsidRDefault="006E51F8" w:rsidP="00A914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202</w:t>
      </w:r>
      <w:r w:rsidR="00A91425">
        <w:rPr>
          <w:rFonts w:ascii="Times New Roman" w:hAnsi="Times New Roman" w:cs="Times New Roman"/>
          <w:b/>
          <w:sz w:val="28"/>
          <w:szCs w:val="28"/>
          <w:lang w:val="id-ID"/>
        </w:rPr>
        <w:t>3</w:t>
      </w:r>
    </w:p>
    <w:p w14:paraId="768B5749" w14:textId="77777777" w:rsidR="006E0A16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AA07C6F" w14:textId="77777777" w:rsidR="006E0A16" w:rsidRPr="00ED032F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D032F">
        <w:rPr>
          <w:rFonts w:ascii="Times New Roman" w:hAnsi="Times New Roman" w:cs="Times New Roman"/>
          <w:b/>
          <w:spacing w:val="6"/>
          <w:sz w:val="28"/>
          <w:szCs w:val="28"/>
        </w:rPr>
        <w:t>AKTIVITAS ANTIBAKTERI KITOSAN DARI CANGKANG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2F">
        <w:rPr>
          <w:rFonts w:ascii="Times New Roman" w:hAnsi="Times New Roman" w:cs="Times New Roman"/>
          <w:b/>
          <w:spacing w:val="-2"/>
          <w:sz w:val="28"/>
          <w:szCs w:val="28"/>
        </w:rPr>
        <w:t>LOBSTER AIR TAWAR (</w:t>
      </w:r>
      <w:proofErr w:type="spellStart"/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>Cherax</w:t>
      </w:r>
      <w:proofErr w:type="spellEnd"/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ED032F">
        <w:rPr>
          <w:rFonts w:ascii="Times New Roman" w:hAnsi="Times New Roman" w:cs="Times New Roman"/>
          <w:b/>
          <w:i/>
          <w:spacing w:val="-2"/>
          <w:sz w:val="28"/>
          <w:szCs w:val="28"/>
        </w:rPr>
        <w:t>quadricarinatus</w:t>
      </w:r>
      <w:proofErr w:type="spellEnd"/>
      <w:r w:rsidRPr="00ED03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) </w:t>
      </w:r>
      <w:r w:rsidRPr="00ED032F">
        <w:rPr>
          <w:rFonts w:ascii="Times New Roman" w:hAnsi="Times New Roman" w:cs="Times New Roman"/>
          <w:b/>
          <w:spacing w:val="-4"/>
          <w:sz w:val="28"/>
          <w:szCs w:val="28"/>
        </w:rPr>
        <w:t>PADA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id-ID"/>
        </w:rPr>
        <w:t xml:space="preserve"> 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</w:rPr>
        <w:t>PEMBUATAN HIDROGEL T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  <w:lang w:val="id-ID"/>
        </w:rPr>
        <w:t>E</w:t>
      </w:r>
      <w:r w:rsidRPr="003353AF">
        <w:rPr>
          <w:rFonts w:ascii="Times New Roman" w:hAnsi="Times New Roman" w:cs="Times New Roman"/>
          <w:b/>
          <w:spacing w:val="16"/>
          <w:sz w:val="28"/>
          <w:szCs w:val="28"/>
        </w:rPr>
        <w:t>RHADAP</w:t>
      </w:r>
      <w:r w:rsidRPr="003353AF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</w:p>
    <w:p w14:paraId="59D2A456" w14:textId="77777777" w:rsidR="006E0A16" w:rsidRPr="003353AF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353AF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Staphylococcus </w:t>
      </w:r>
      <w:proofErr w:type="spellStart"/>
      <w:r w:rsidRPr="003353AF">
        <w:rPr>
          <w:rFonts w:ascii="Times New Roman" w:hAnsi="Times New Roman" w:cs="Times New Roman"/>
          <w:b/>
          <w:i/>
          <w:spacing w:val="8"/>
          <w:sz w:val="28"/>
          <w:szCs w:val="28"/>
        </w:rPr>
        <w:t>aureus</w:t>
      </w:r>
      <w:proofErr w:type="spellEnd"/>
    </w:p>
    <w:p w14:paraId="00F7544F" w14:textId="77777777" w:rsidR="006E0A16" w:rsidRPr="009E12E1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9FEBE" w14:textId="77777777" w:rsidR="006E0A16" w:rsidRPr="009E12E1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E80AA" w14:textId="77777777" w:rsidR="006E0A16" w:rsidRPr="009E12E1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ABD3A" w14:textId="4AAF7BA5" w:rsidR="006E0A16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0A16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1ABDE950" w14:textId="77777777" w:rsidR="006E0A16" w:rsidRPr="006E0A16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2AC5039" w14:textId="77777777" w:rsidR="006E0A16" w:rsidRPr="006E0A16" w:rsidRDefault="006E0A16" w:rsidP="006E0A16">
      <w:pPr>
        <w:spacing w:after="0"/>
        <w:jc w:val="center"/>
        <w:rPr>
          <w:rFonts w:ascii="Monotype Corsiva" w:hAnsi="Monotype Corsiva"/>
          <w:b/>
          <w:bCs/>
          <w:sz w:val="24"/>
        </w:rPr>
      </w:pPr>
      <w:proofErr w:type="spellStart"/>
      <w:r w:rsidRPr="006E0A16">
        <w:rPr>
          <w:rFonts w:ascii="Monotype Corsiva" w:hAnsi="Monotype Corsiva"/>
          <w:b/>
          <w:bCs/>
          <w:sz w:val="24"/>
        </w:rPr>
        <w:t>Diajukan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untuk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melengkapi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dan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memenuhi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syarat</w:t>
      </w:r>
      <w:proofErr w:type="spellEnd"/>
      <w:r w:rsidRPr="006E0A16">
        <w:rPr>
          <w:rFonts w:ascii="Monotype Corsiva" w:hAnsi="Monotype Corsiva"/>
          <w:b/>
          <w:bCs/>
          <w:sz w:val="24"/>
        </w:rPr>
        <w:sym w:font="Symbol" w:char="F02D"/>
      </w:r>
      <w:proofErr w:type="spellStart"/>
      <w:r w:rsidRPr="006E0A16">
        <w:rPr>
          <w:rFonts w:ascii="Monotype Corsiva" w:hAnsi="Monotype Corsiva"/>
          <w:b/>
          <w:bCs/>
          <w:sz w:val="24"/>
        </w:rPr>
        <w:t>syarat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untuk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memperoleh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Gelar</w:t>
      </w:r>
      <w:proofErr w:type="spellEnd"/>
    </w:p>
    <w:p w14:paraId="278E49FD" w14:textId="77777777" w:rsidR="006E0A16" w:rsidRPr="006E0A16" w:rsidRDefault="006E0A16" w:rsidP="006E0A16">
      <w:pPr>
        <w:spacing w:after="0" w:line="240" w:lineRule="auto"/>
        <w:jc w:val="center"/>
        <w:rPr>
          <w:rFonts w:ascii="Monotype Corsiva" w:hAnsi="Monotype Corsiva"/>
          <w:b/>
          <w:bCs/>
          <w:sz w:val="24"/>
        </w:rPr>
      </w:pPr>
      <w:proofErr w:type="spellStart"/>
      <w:r w:rsidRPr="006E0A16">
        <w:rPr>
          <w:rFonts w:ascii="Monotype Corsiva" w:hAnsi="Monotype Corsiva"/>
          <w:b/>
          <w:bCs/>
          <w:sz w:val="24"/>
        </w:rPr>
        <w:t>Sarjana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Farmasi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pada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Program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Studi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Sarjana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Farmasi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Fakultas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</w:t>
      </w:r>
      <w:proofErr w:type="spellStart"/>
      <w:r w:rsidRPr="006E0A16">
        <w:rPr>
          <w:rFonts w:ascii="Monotype Corsiva" w:hAnsi="Monotype Corsiva"/>
          <w:b/>
          <w:bCs/>
          <w:sz w:val="24"/>
        </w:rPr>
        <w:t>Farmasi</w:t>
      </w:r>
      <w:proofErr w:type="spellEnd"/>
    </w:p>
    <w:p w14:paraId="18B939FE" w14:textId="77777777" w:rsidR="006E0A16" w:rsidRPr="006E0A16" w:rsidRDefault="006E0A16" w:rsidP="006E0A16">
      <w:pPr>
        <w:spacing w:after="0"/>
        <w:jc w:val="center"/>
        <w:rPr>
          <w:rFonts w:ascii="Monotype Corsiva" w:hAnsi="Monotype Corsiva"/>
          <w:b/>
          <w:bCs/>
          <w:sz w:val="24"/>
        </w:rPr>
      </w:pPr>
      <w:proofErr w:type="spellStart"/>
      <w:r w:rsidRPr="006E0A16">
        <w:rPr>
          <w:rFonts w:ascii="Monotype Corsiva" w:hAnsi="Monotype Corsiva"/>
          <w:b/>
          <w:bCs/>
          <w:sz w:val="24"/>
        </w:rPr>
        <w:t>Universitas</w:t>
      </w:r>
      <w:proofErr w:type="spellEnd"/>
      <w:r w:rsidRPr="006E0A16">
        <w:rPr>
          <w:rFonts w:ascii="Monotype Corsiva" w:hAnsi="Monotype Corsiva"/>
          <w:b/>
          <w:bCs/>
          <w:sz w:val="24"/>
        </w:rPr>
        <w:t xml:space="preserve"> Muslim Nusantara Al</w:t>
      </w:r>
      <w:r w:rsidRPr="006E0A16">
        <w:rPr>
          <w:rFonts w:ascii="Monotype Corsiva" w:hAnsi="Monotype Corsiva"/>
          <w:b/>
          <w:bCs/>
          <w:sz w:val="24"/>
        </w:rPr>
        <w:sym w:font="Symbol" w:char="F02D"/>
      </w:r>
      <w:proofErr w:type="spellStart"/>
      <w:r w:rsidRPr="006E0A16">
        <w:rPr>
          <w:rFonts w:ascii="Monotype Corsiva" w:hAnsi="Monotype Corsiva"/>
          <w:b/>
          <w:bCs/>
          <w:sz w:val="24"/>
        </w:rPr>
        <w:t>Washliyah</w:t>
      </w:r>
      <w:proofErr w:type="spellEnd"/>
    </w:p>
    <w:p w14:paraId="2FBA5CDC" w14:textId="77777777" w:rsidR="006E0A16" w:rsidRPr="009E12E1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92CAE" w14:textId="77777777" w:rsidR="006E0A16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B3887" w14:textId="77777777" w:rsidR="006E0A16" w:rsidRPr="009E12E1" w:rsidRDefault="006E0A16" w:rsidP="006E0A1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3D0FF" w14:textId="77777777" w:rsidR="006E0A16" w:rsidRPr="00393B9B" w:rsidRDefault="006E0A16" w:rsidP="006E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73F5B2E8" w14:textId="77777777" w:rsidR="006E0A16" w:rsidRPr="003F2DBC" w:rsidRDefault="006E0A16" w:rsidP="006E0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</w:pPr>
      <w:r w:rsidRPr="003F2DBC">
        <w:rPr>
          <w:rFonts w:ascii="Times New Roman" w:hAnsi="Times New Roman" w:cs="Times New Roman"/>
          <w:b/>
          <w:sz w:val="24"/>
          <w:szCs w:val="28"/>
          <w:u w:val="single"/>
        </w:rPr>
        <w:t>N</w:t>
      </w:r>
      <w:r w:rsidRPr="003F2DBC">
        <w:rPr>
          <w:rFonts w:ascii="Times New Roman" w:hAnsi="Times New Roman" w:cs="Times New Roman"/>
          <w:b/>
          <w:sz w:val="24"/>
          <w:szCs w:val="28"/>
          <w:u w:val="single"/>
          <w:lang w:val="id-ID"/>
        </w:rPr>
        <w:t>OVITA YULIANTI SINAGA</w:t>
      </w:r>
    </w:p>
    <w:p w14:paraId="67B72FEA" w14:textId="0E207A16" w:rsidR="006E0A16" w:rsidRDefault="006E0A16" w:rsidP="00A9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 w:rsidRPr="003F2DBC">
        <w:rPr>
          <w:rFonts w:ascii="Times New Roman" w:hAnsi="Times New Roman" w:cs="Times New Roman"/>
          <w:b/>
          <w:sz w:val="24"/>
          <w:szCs w:val="28"/>
        </w:rPr>
        <w:t>NPM.</w:t>
      </w:r>
      <w:proofErr w:type="gramEnd"/>
      <w:r w:rsidRPr="003F2DBC">
        <w:rPr>
          <w:rFonts w:ascii="Times New Roman" w:hAnsi="Times New Roman" w:cs="Times New Roman"/>
          <w:b/>
          <w:sz w:val="24"/>
          <w:szCs w:val="28"/>
        </w:rPr>
        <w:t xml:space="preserve"> 192114</w:t>
      </w:r>
      <w:r w:rsidRPr="003F2DBC">
        <w:rPr>
          <w:rFonts w:ascii="Times New Roman" w:hAnsi="Times New Roman" w:cs="Times New Roman"/>
          <w:b/>
          <w:sz w:val="24"/>
          <w:szCs w:val="28"/>
          <w:lang w:val="id-ID"/>
        </w:rPr>
        <w:t>101</w:t>
      </w:r>
    </w:p>
    <w:p w14:paraId="69EF5C85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14:paraId="5D24A194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14:paraId="78839D94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14:paraId="198840A4" w14:textId="77777777" w:rsidR="00A91425" w:rsidRP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14:paraId="5E64CD60" w14:textId="1B249658" w:rsidR="006E0A16" w:rsidRDefault="006E0A16" w:rsidP="00A914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12E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A3D1A3" wp14:editId="30AE108A">
            <wp:extent cx="1800000" cy="1620000"/>
            <wp:effectExtent l="0" t="0" r="0" b="0"/>
            <wp:docPr id="1501440385" name="Picture 1501440385" descr="E:\LOGO\LOGO 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64E91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68D266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EEC3A9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8385626" w14:textId="77777777" w:rsidR="00A91425" w:rsidRPr="009E12E1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C27B56A" w14:textId="77777777" w:rsidR="006E0A16" w:rsidRPr="009E12E1" w:rsidRDefault="006E0A16" w:rsidP="006E0A1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14:paraId="7A677FAB" w14:textId="77777777" w:rsidR="006E0A16" w:rsidRPr="009E12E1" w:rsidRDefault="006E0A16" w:rsidP="006E0A1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12E1">
        <w:rPr>
          <w:rFonts w:ascii="Times New Roman" w:hAnsi="Times New Roman" w:cs="Times New Roman"/>
          <w:b/>
          <w:sz w:val="28"/>
          <w:szCs w:val="28"/>
          <w:lang w:val="id-ID"/>
        </w:rPr>
        <w:t>FAKULTAS FARMASI</w:t>
      </w:r>
    </w:p>
    <w:p w14:paraId="6F99ACFE" w14:textId="77777777" w:rsidR="006E0A16" w:rsidRPr="009E12E1" w:rsidRDefault="006E0A16" w:rsidP="006E0A1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14:paraId="758E7F6F" w14:textId="77777777" w:rsidR="006E0A16" w:rsidRPr="009E12E1" w:rsidRDefault="006E0A16" w:rsidP="006E0A16">
      <w:pPr>
        <w:tabs>
          <w:tab w:val="center" w:pos="4513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MEDAN</w:t>
      </w:r>
    </w:p>
    <w:p w14:paraId="24986168" w14:textId="77777777" w:rsidR="00A91425" w:rsidRDefault="006E0A16" w:rsidP="00A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12E1">
        <w:rPr>
          <w:rFonts w:ascii="Times New Roman" w:hAnsi="Times New Roman" w:cs="Times New Roman"/>
          <w:b/>
          <w:sz w:val="28"/>
          <w:szCs w:val="28"/>
        </w:rPr>
        <w:t>2023</w:t>
      </w:r>
      <w:r w:rsidR="00A9142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14:paraId="42297B80" w14:textId="77777777" w:rsidR="00A91425" w:rsidRDefault="00A91425" w:rsidP="00A9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A91425" w:rsidSect="00BD076E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1CA31" w14:textId="77777777" w:rsidR="001C7C6C" w:rsidRDefault="001C7C6C" w:rsidP="00046319">
      <w:pPr>
        <w:spacing w:after="0" w:line="240" w:lineRule="auto"/>
      </w:pPr>
      <w:r>
        <w:separator/>
      </w:r>
    </w:p>
  </w:endnote>
  <w:endnote w:type="continuationSeparator" w:id="0">
    <w:p w14:paraId="7E98750F" w14:textId="77777777" w:rsidR="001C7C6C" w:rsidRDefault="001C7C6C" w:rsidP="000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63750D" w14:textId="77777777" w:rsidR="00357A72" w:rsidRPr="004A3DFE" w:rsidRDefault="00357A72">
        <w:pPr>
          <w:pStyle w:val="Footer"/>
          <w:jc w:val="center"/>
          <w:rPr>
            <w:rFonts w:ascii="Times New Roman" w:hAnsi="Times New Roman" w:cs="Times New Roman"/>
          </w:rPr>
        </w:pPr>
        <w:r w:rsidRPr="004A3DFE">
          <w:rPr>
            <w:rFonts w:ascii="Times New Roman" w:hAnsi="Times New Roman" w:cs="Times New Roman"/>
          </w:rPr>
          <w:fldChar w:fldCharType="begin"/>
        </w:r>
        <w:r w:rsidRPr="004A3DFE">
          <w:rPr>
            <w:rFonts w:ascii="Times New Roman" w:hAnsi="Times New Roman" w:cs="Times New Roman"/>
          </w:rPr>
          <w:instrText xml:space="preserve"> PAGE   \* MERGEFORMAT </w:instrText>
        </w:r>
        <w:r w:rsidRPr="004A3DFE">
          <w:rPr>
            <w:rFonts w:ascii="Times New Roman" w:hAnsi="Times New Roman" w:cs="Times New Roman"/>
          </w:rPr>
          <w:fldChar w:fldCharType="separate"/>
        </w:r>
        <w:r w:rsidR="00BD076E">
          <w:rPr>
            <w:rFonts w:ascii="Times New Roman" w:hAnsi="Times New Roman" w:cs="Times New Roman"/>
            <w:noProof/>
          </w:rPr>
          <w:t>2</w:t>
        </w:r>
        <w:r w:rsidRPr="004A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E562E" w14:textId="77777777" w:rsidR="00357A72" w:rsidRPr="004A3DFE" w:rsidRDefault="00357A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1D3D" w14:textId="77777777" w:rsidR="001C7C6C" w:rsidRDefault="001C7C6C" w:rsidP="00046319">
      <w:pPr>
        <w:spacing w:after="0" w:line="240" w:lineRule="auto"/>
      </w:pPr>
      <w:r>
        <w:separator/>
      </w:r>
    </w:p>
  </w:footnote>
  <w:footnote w:type="continuationSeparator" w:id="0">
    <w:p w14:paraId="1F1932D9" w14:textId="77777777" w:rsidR="001C7C6C" w:rsidRDefault="001C7C6C" w:rsidP="000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F90E" w14:textId="77777777" w:rsidR="00357A72" w:rsidRPr="001D1D71" w:rsidRDefault="00357A72">
    <w:pPr>
      <w:pStyle w:val="Header"/>
      <w:jc w:val="right"/>
      <w:rPr>
        <w:lang w:val="id-ID"/>
      </w:rPr>
    </w:pPr>
  </w:p>
  <w:p w14:paraId="31266BF9" w14:textId="77777777" w:rsidR="00357A72" w:rsidRDefault="00357A72" w:rsidP="00324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0F15156"/>
    <w:multiLevelType w:val="hybridMultilevel"/>
    <w:tmpl w:val="425C1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E0F"/>
    <w:multiLevelType w:val="hybridMultilevel"/>
    <w:tmpl w:val="B12EAF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F26"/>
    <w:multiLevelType w:val="hybridMultilevel"/>
    <w:tmpl w:val="F40AC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493"/>
    <w:multiLevelType w:val="hybridMultilevel"/>
    <w:tmpl w:val="884E7F7E"/>
    <w:lvl w:ilvl="0" w:tplc="3E406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030"/>
    <w:multiLevelType w:val="hybridMultilevel"/>
    <w:tmpl w:val="8BCC79F0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7AB"/>
    <w:multiLevelType w:val="hybridMultilevel"/>
    <w:tmpl w:val="7E424FEA"/>
    <w:lvl w:ilvl="0" w:tplc="BFCEDC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57"/>
    <w:multiLevelType w:val="hybridMultilevel"/>
    <w:tmpl w:val="23921D94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097"/>
    <w:multiLevelType w:val="hybridMultilevel"/>
    <w:tmpl w:val="51F239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DD5"/>
    <w:multiLevelType w:val="hybridMultilevel"/>
    <w:tmpl w:val="7A6E4702"/>
    <w:lvl w:ilvl="0" w:tplc="75EA0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FB1"/>
    <w:multiLevelType w:val="hybridMultilevel"/>
    <w:tmpl w:val="6AB66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455E"/>
    <w:multiLevelType w:val="hybridMultilevel"/>
    <w:tmpl w:val="105638E8"/>
    <w:lvl w:ilvl="0" w:tplc="A47229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1E8"/>
    <w:multiLevelType w:val="hybridMultilevel"/>
    <w:tmpl w:val="579A3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71E"/>
    <w:multiLevelType w:val="hybridMultilevel"/>
    <w:tmpl w:val="FCC4AC7C"/>
    <w:lvl w:ilvl="0" w:tplc="6E1200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79"/>
    <w:multiLevelType w:val="hybridMultilevel"/>
    <w:tmpl w:val="B1D4B8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81C"/>
    <w:multiLevelType w:val="hybridMultilevel"/>
    <w:tmpl w:val="D1B80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FA9"/>
    <w:multiLevelType w:val="hybridMultilevel"/>
    <w:tmpl w:val="22A6C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A4"/>
    <w:multiLevelType w:val="hybridMultilevel"/>
    <w:tmpl w:val="BAB6795A"/>
    <w:lvl w:ilvl="0" w:tplc="7EE6B2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4BE4"/>
    <w:multiLevelType w:val="hybridMultilevel"/>
    <w:tmpl w:val="4872C5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FD4"/>
    <w:multiLevelType w:val="hybridMultilevel"/>
    <w:tmpl w:val="8FB211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3A14"/>
    <w:multiLevelType w:val="hybridMultilevel"/>
    <w:tmpl w:val="B08A2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260F"/>
    <w:multiLevelType w:val="multilevel"/>
    <w:tmpl w:val="6ACC9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76E12"/>
    <w:multiLevelType w:val="hybridMultilevel"/>
    <w:tmpl w:val="DE3C628C"/>
    <w:lvl w:ilvl="0" w:tplc="011CE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3072"/>
    <w:multiLevelType w:val="hybridMultilevel"/>
    <w:tmpl w:val="7D2C8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828"/>
    <w:multiLevelType w:val="hybridMultilevel"/>
    <w:tmpl w:val="F6720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C3709"/>
    <w:multiLevelType w:val="hybridMultilevel"/>
    <w:tmpl w:val="F6720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70"/>
    <w:multiLevelType w:val="hybridMultilevel"/>
    <w:tmpl w:val="5FF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2A9E"/>
    <w:multiLevelType w:val="multilevel"/>
    <w:tmpl w:val="3362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C2768C"/>
    <w:multiLevelType w:val="hybridMultilevel"/>
    <w:tmpl w:val="11F8D55A"/>
    <w:lvl w:ilvl="0" w:tplc="BEBA8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7059E"/>
    <w:multiLevelType w:val="hybridMultilevel"/>
    <w:tmpl w:val="2D8A57AE"/>
    <w:lvl w:ilvl="0" w:tplc="D69CC8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0370E"/>
    <w:multiLevelType w:val="hybridMultilevel"/>
    <w:tmpl w:val="83C2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90E9A"/>
    <w:multiLevelType w:val="hybridMultilevel"/>
    <w:tmpl w:val="A844AF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472CB"/>
    <w:multiLevelType w:val="hybridMultilevel"/>
    <w:tmpl w:val="001A25A4"/>
    <w:lvl w:ilvl="0" w:tplc="3D52CC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310"/>
    <w:multiLevelType w:val="hybridMultilevel"/>
    <w:tmpl w:val="944EFD80"/>
    <w:lvl w:ilvl="0" w:tplc="D5D010A4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D404FD"/>
    <w:multiLevelType w:val="hybridMultilevel"/>
    <w:tmpl w:val="8228B92C"/>
    <w:lvl w:ilvl="0" w:tplc="9D402D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863A3"/>
    <w:multiLevelType w:val="hybridMultilevel"/>
    <w:tmpl w:val="D10C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8131D"/>
    <w:multiLevelType w:val="hybridMultilevel"/>
    <w:tmpl w:val="F03E3052"/>
    <w:lvl w:ilvl="0" w:tplc="1C262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5E"/>
    <w:multiLevelType w:val="hybridMultilevel"/>
    <w:tmpl w:val="B714E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AAC"/>
    <w:multiLevelType w:val="hybridMultilevel"/>
    <w:tmpl w:val="391E8D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1219F"/>
    <w:multiLevelType w:val="multilevel"/>
    <w:tmpl w:val="F5E28D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05126"/>
    <w:multiLevelType w:val="hybridMultilevel"/>
    <w:tmpl w:val="B2E6A158"/>
    <w:lvl w:ilvl="0" w:tplc="F3C20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20236"/>
    <w:multiLevelType w:val="hybridMultilevel"/>
    <w:tmpl w:val="9BE64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2559"/>
    <w:multiLevelType w:val="multilevel"/>
    <w:tmpl w:val="97B0C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837C07"/>
    <w:multiLevelType w:val="hybridMultilevel"/>
    <w:tmpl w:val="6E2E6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29D"/>
    <w:multiLevelType w:val="hybridMultilevel"/>
    <w:tmpl w:val="32A2E2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4DE"/>
    <w:multiLevelType w:val="hybridMultilevel"/>
    <w:tmpl w:val="ADB6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D86"/>
    <w:multiLevelType w:val="hybridMultilevel"/>
    <w:tmpl w:val="BF6AB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C40"/>
    <w:multiLevelType w:val="hybridMultilevel"/>
    <w:tmpl w:val="B420C2F0"/>
    <w:lvl w:ilvl="0" w:tplc="9A9A7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10"/>
  </w:num>
  <w:num w:numId="8">
    <w:abstractNumId w:val="2"/>
  </w:num>
  <w:num w:numId="9">
    <w:abstractNumId w:val="42"/>
  </w:num>
  <w:num w:numId="10">
    <w:abstractNumId w:val="9"/>
  </w:num>
  <w:num w:numId="11">
    <w:abstractNumId w:val="23"/>
  </w:num>
  <w:num w:numId="12">
    <w:abstractNumId w:val="43"/>
  </w:num>
  <w:num w:numId="13">
    <w:abstractNumId w:val="44"/>
  </w:num>
  <w:num w:numId="14">
    <w:abstractNumId w:val="22"/>
  </w:num>
  <w:num w:numId="15">
    <w:abstractNumId w:val="31"/>
  </w:num>
  <w:num w:numId="16">
    <w:abstractNumId w:val="38"/>
  </w:num>
  <w:num w:numId="17">
    <w:abstractNumId w:val="33"/>
  </w:num>
  <w:num w:numId="18">
    <w:abstractNumId w:val="20"/>
  </w:num>
  <w:num w:numId="19">
    <w:abstractNumId w:val="12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37"/>
  </w:num>
  <w:num w:numId="25">
    <w:abstractNumId w:val="46"/>
  </w:num>
  <w:num w:numId="26">
    <w:abstractNumId w:val="5"/>
  </w:num>
  <w:num w:numId="27">
    <w:abstractNumId w:val="28"/>
  </w:num>
  <w:num w:numId="28">
    <w:abstractNumId w:val="4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7"/>
  </w:num>
  <w:num w:numId="34">
    <w:abstractNumId w:val="34"/>
  </w:num>
  <w:num w:numId="35">
    <w:abstractNumId w:val="2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18"/>
  </w:num>
  <w:num w:numId="45">
    <w:abstractNumId w:val="21"/>
  </w:num>
  <w:num w:numId="46">
    <w:abstractNumId w:val="45"/>
  </w:num>
  <w:num w:numId="47">
    <w:abstractNumId w:val="1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4"/>
    <w:rsid w:val="00010763"/>
    <w:rsid w:val="000204E6"/>
    <w:rsid w:val="000246E3"/>
    <w:rsid w:val="0002502D"/>
    <w:rsid w:val="00025CC4"/>
    <w:rsid w:val="00030FDB"/>
    <w:rsid w:val="00043B81"/>
    <w:rsid w:val="00046319"/>
    <w:rsid w:val="00053DA4"/>
    <w:rsid w:val="000665A4"/>
    <w:rsid w:val="00066E02"/>
    <w:rsid w:val="00070508"/>
    <w:rsid w:val="00075662"/>
    <w:rsid w:val="0008101B"/>
    <w:rsid w:val="00081C7E"/>
    <w:rsid w:val="00092E28"/>
    <w:rsid w:val="00095607"/>
    <w:rsid w:val="000A1758"/>
    <w:rsid w:val="000A54F3"/>
    <w:rsid w:val="000B1753"/>
    <w:rsid w:val="000C29B9"/>
    <w:rsid w:val="000C42E5"/>
    <w:rsid w:val="000C599A"/>
    <w:rsid w:val="000C727E"/>
    <w:rsid w:val="000D1B8F"/>
    <w:rsid w:val="000D25A7"/>
    <w:rsid w:val="000D6127"/>
    <w:rsid w:val="000D6417"/>
    <w:rsid w:val="000E22AC"/>
    <w:rsid w:val="000F08D5"/>
    <w:rsid w:val="000F4A4D"/>
    <w:rsid w:val="000F5183"/>
    <w:rsid w:val="000F55FB"/>
    <w:rsid w:val="000F76D1"/>
    <w:rsid w:val="00112075"/>
    <w:rsid w:val="00117222"/>
    <w:rsid w:val="001179B2"/>
    <w:rsid w:val="0012121F"/>
    <w:rsid w:val="001224FA"/>
    <w:rsid w:val="00125605"/>
    <w:rsid w:val="00126B84"/>
    <w:rsid w:val="00130420"/>
    <w:rsid w:val="00131F8E"/>
    <w:rsid w:val="001510B2"/>
    <w:rsid w:val="00151BE5"/>
    <w:rsid w:val="00152774"/>
    <w:rsid w:val="001574A7"/>
    <w:rsid w:val="00157EFF"/>
    <w:rsid w:val="001632E3"/>
    <w:rsid w:val="0016395B"/>
    <w:rsid w:val="001643C1"/>
    <w:rsid w:val="00167C8B"/>
    <w:rsid w:val="00175482"/>
    <w:rsid w:val="0018235A"/>
    <w:rsid w:val="00186575"/>
    <w:rsid w:val="00195BC4"/>
    <w:rsid w:val="001A516F"/>
    <w:rsid w:val="001A5281"/>
    <w:rsid w:val="001B0B49"/>
    <w:rsid w:val="001B407C"/>
    <w:rsid w:val="001B701C"/>
    <w:rsid w:val="001B79C1"/>
    <w:rsid w:val="001C1C44"/>
    <w:rsid w:val="001C3475"/>
    <w:rsid w:val="001C7C6C"/>
    <w:rsid w:val="001C7D84"/>
    <w:rsid w:val="001D133B"/>
    <w:rsid w:val="001D1D71"/>
    <w:rsid w:val="001D44E0"/>
    <w:rsid w:val="001D747F"/>
    <w:rsid w:val="001D7BAD"/>
    <w:rsid w:val="001F216E"/>
    <w:rsid w:val="001F4139"/>
    <w:rsid w:val="00200F8B"/>
    <w:rsid w:val="0021189A"/>
    <w:rsid w:val="00217D00"/>
    <w:rsid w:val="00221DED"/>
    <w:rsid w:val="00225957"/>
    <w:rsid w:val="00226FAA"/>
    <w:rsid w:val="002319B1"/>
    <w:rsid w:val="0023451F"/>
    <w:rsid w:val="00240E76"/>
    <w:rsid w:val="00240FF6"/>
    <w:rsid w:val="002425E3"/>
    <w:rsid w:val="00242FD4"/>
    <w:rsid w:val="00244A2B"/>
    <w:rsid w:val="0025001B"/>
    <w:rsid w:val="00253C05"/>
    <w:rsid w:val="00260EC8"/>
    <w:rsid w:val="00280D3F"/>
    <w:rsid w:val="00290240"/>
    <w:rsid w:val="002905BB"/>
    <w:rsid w:val="002910A2"/>
    <w:rsid w:val="002A3102"/>
    <w:rsid w:val="002B3299"/>
    <w:rsid w:val="002C0954"/>
    <w:rsid w:val="002C1392"/>
    <w:rsid w:val="002C2316"/>
    <w:rsid w:val="002C341D"/>
    <w:rsid w:val="002C58D9"/>
    <w:rsid w:val="002C7232"/>
    <w:rsid w:val="002D57C1"/>
    <w:rsid w:val="002E05E4"/>
    <w:rsid w:val="002E130B"/>
    <w:rsid w:val="002F0EA9"/>
    <w:rsid w:val="00302CAE"/>
    <w:rsid w:val="00303C43"/>
    <w:rsid w:val="00304930"/>
    <w:rsid w:val="00311B36"/>
    <w:rsid w:val="00314024"/>
    <w:rsid w:val="00314F30"/>
    <w:rsid w:val="003159D3"/>
    <w:rsid w:val="00321827"/>
    <w:rsid w:val="00322DCF"/>
    <w:rsid w:val="00323158"/>
    <w:rsid w:val="00324068"/>
    <w:rsid w:val="003244A1"/>
    <w:rsid w:val="0033123A"/>
    <w:rsid w:val="003353AF"/>
    <w:rsid w:val="00336BBE"/>
    <w:rsid w:val="00337151"/>
    <w:rsid w:val="003404C1"/>
    <w:rsid w:val="003424ED"/>
    <w:rsid w:val="00343E9A"/>
    <w:rsid w:val="00352690"/>
    <w:rsid w:val="003565E4"/>
    <w:rsid w:val="00357A72"/>
    <w:rsid w:val="00362D5A"/>
    <w:rsid w:val="003669E1"/>
    <w:rsid w:val="00370C9C"/>
    <w:rsid w:val="00371A90"/>
    <w:rsid w:val="003774F3"/>
    <w:rsid w:val="00377CCD"/>
    <w:rsid w:val="003929E6"/>
    <w:rsid w:val="00393B9B"/>
    <w:rsid w:val="003945DF"/>
    <w:rsid w:val="00397BC6"/>
    <w:rsid w:val="003A0466"/>
    <w:rsid w:val="003A0D2C"/>
    <w:rsid w:val="003A63DC"/>
    <w:rsid w:val="003A7057"/>
    <w:rsid w:val="003B2396"/>
    <w:rsid w:val="003B3AFB"/>
    <w:rsid w:val="003B610D"/>
    <w:rsid w:val="003C52F0"/>
    <w:rsid w:val="003C536D"/>
    <w:rsid w:val="003D0FE6"/>
    <w:rsid w:val="003D22F2"/>
    <w:rsid w:val="003D3FFC"/>
    <w:rsid w:val="003D6B3D"/>
    <w:rsid w:val="003D6FD7"/>
    <w:rsid w:val="003D7AA8"/>
    <w:rsid w:val="003E7DCE"/>
    <w:rsid w:val="003F1075"/>
    <w:rsid w:val="003F2DBC"/>
    <w:rsid w:val="004010FA"/>
    <w:rsid w:val="004022B0"/>
    <w:rsid w:val="004037FB"/>
    <w:rsid w:val="00403B83"/>
    <w:rsid w:val="00405D96"/>
    <w:rsid w:val="004066F3"/>
    <w:rsid w:val="00410708"/>
    <w:rsid w:val="00412A94"/>
    <w:rsid w:val="00415774"/>
    <w:rsid w:val="00415E8C"/>
    <w:rsid w:val="00417A41"/>
    <w:rsid w:val="004275B9"/>
    <w:rsid w:val="004311A6"/>
    <w:rsid w:val="00443032"/>
    <w:rsid w:val="004431EE"/>
    <w:rsid w:val="00444A85"/>
    <w:rsid w:val="00470D78"/>
    <w:rsid w:val="004710F5"/>
    <w:rsid w:val="00475B59"/>
    <w:rsid w:val="00476634"/>
    <w:rsid w:val="00484012"/>
    <w:rsid w:val="00491DFB"/>
    <w:rsid w:val="004947FE"/>
    <w:rsid w:val="00495FE5"/>
    <w:rsid w:val="00497F53"/>
    <w:rsid w:val="004A004F"/>
    <w:rsid w:val="004A3952"/>
    <w:rsid w:val="004A3DFE"/>
    <w:rsid w:val="004A50B0"/>
    <w:rsid w:val="004B3F35"/>
    <w:rsid w:val="004C58AC"/>
    <w:rsid w:val="004D355A"/>
    <w:rsid w:val="004D587B"/>
    <w:rsid w:val="004E10CB"/>
    <w:rsid w:val="004E1913"/>
    <w:rsid w:val="004E273D"/>
    <w:rsid w:val="004F1BDE"/>
    <w:rsid w:val="004F29EE"/>
    <w:rsid w:val="004F4E8B"/>
    <w:rsid w:val="004F7F88"/>
    <w:rsid w:val="00502B2D"/>
    <w:rsid w:val="00504910"/>
    <w:rsid w:val="00510198"/>
    <w:rsid w:val="00511293"/>
    <w:rsid w:val="00514D9A"/>
    <w:rsid w:val="00515547"/>
    <w:rsid w:val="00517B25"/>
    <w:rsid w:val="0052094A"/>
    <w:rsid w:val="00534C54"/>
    <w:rsid w:val="005413BA"/>
    <w:rsid w:val="005469A2"/>
    <w:rsid w:val="005534E3"/>
    <w:rsid w:val="005604BF"/>
    <w:rsid w:val="00561D28"/>
    <w:rsid w:val="005620A1"/>
    <w:rsid w:val="0056259E"/>
    <w:rsid w:val="0056671E"/>
    <w:rsid w:val="00566E71"/>
    <w:rsid w:val="0057516B"/>
    <w:rsid w:val="0057683A"/>
    <w:rsid w:val="00583031"/>
    <w:rsid w:val="00584E80"/>
    <w:rsid w:val="00585671"/>
    <w:rsid w:val="00586EE7"/>
    <w:rsid w:val="00594723"/>
    <w:rsid w:val="005A008A"/>
    <w:rsid w:val="005A0AF6"/>
    <w:rsid w:val="005A191D"/>
    <w:rsid w:val="005A7C71"/>
    <w:rsid w:val="005C3C97"/>
    <w:rsid w:val="005D35F8"/>
    <w:rsid w:val="005D622A"/>
    <w:rsid w:val="005E078D"/>
    <w:rsid w:val="005E7CD8"/>
    <w:rsid w:val="005F5AB6"/>
    <w:rsid w:val="005F7143"/>
    <w:rsid w:val="0060534E"/>
    <w:rsid w:val="0060575E"/>
    <w:rsid w:val="00607B36"/>
    <w:rsid w:val="0061312E"/>
    <w:rsid w:val="00613938"/>
    <w:rsid w:val="006172AB"/>
    <w:rsid w:val="00617580"/>
    <w:rsid w:val="00621520"/>
    <w:rsid w:val="00625A1F"/>
    <w:rsid w:val="00626FF9"/>
    <w:rsid w:val="00630905"/>
    <w:rsid w:val="006339BE"/>
    <w:rsid w:val="0063543E"/>
    <w:rsid w:val="006369BC"/>
    <w:rsid w:val="00637A73"/>
    <w:rsid w:val="006401BA"/>
    <w:rsid w:val="00640325"/>
    <w:rsid w:val="0064057D"/>
    <w:rsid w:val="00642176"/>
    <w:rsid w:val="00642313"/>
    <w:rsid w:val="006477AF"/>
    <w:rsid w:val="00650926"/>
    <w:rsid w:val="00650DFC"/>
    <w:rsid w:val="0066034B"/>
    <w:rsid w:val="00666CAD"/>
    <w:rsid w:val="00674750"/>
    <w:rsid w:val="00677380"/>
    <w:rsid w:val="00681385"/>
    <w:rsid w:val="0068626E"/>
    <w:rsid w:val="00696E20"/>
    <w:rsid w:val="006A4539"/>
    <w:rsid w:val="006A66CE"/>
    <w:rsid w:val="006B0E1A"/>
    <w:rsid w:val="006C1207"/>
    <w:rsid w:val="006C57B2"/>
    <w:rsid w:val="006D1424"/>
    <w:rsid w:val="006E0A16"/>
    <w:rsid w:val="006E51F8"/>
    <w:rsid w:val="006E60B1"/>
    <w:rsid w:val="006E77E1"/>
    <w:rsid w:val="006F368D"/>
    <w:rsid w:val="006F37B5"/>
    <w:rsid w:val="007023BE"/>
    <w:rsid w:val="00704B43"/>
    <w:rsid w:val="0071276A"/>
    <w:rsid w:val="00715CFC"/>
    <w:rsid w:val="0071604A"/>
    <w:rsid w:val="00722376"/>
    <w:rsid w:val="00724178"/>
    <w:rsid w:val="00731693"/>
    <w:rsid w:val="0073598D"/>
    <w:rsid w:val="00736A3B"/>
    <w:rsid w:val="0074072D"/>
    <w:rsid w:val="00745DAE"/>
    <w:rsid w:val="007500E6"/>
    <w:rsid w:val="00752EF4"/>
    <w:rsid w:val="00753BE2"/>
    <w:rsid w:val="007541EA"/>
    <w:rsid w:val="00756504"/>
    <w:rsid w:val="00767C07"/>
    <w:rsid w:val="00771945"/>
    <w:rsid w:val="00775EEF"/>
    <w:rsid w:val="00775F5B"/>
    <w:rsid w:val="00780DFF"/>
    <w:rsid w:val="00785166"/>
    <w:rsid w:val="00793687"/>
    <w:rsid w:val="007A0A7A"/>
    <w:rsid w:val="007A10FC"/>
    <w:rsid w:val="007A1ED7"/>
    <w:rsid w:val="007A28B6"/>
    <w:rsid w:val="007B5734"/>
    <w:rsid w:val="007B72D8"/>
    <w:rsid w:val="007C3C31"/>
    <w:rsid w:val="007C43FA"/>
    <w:rsid w:val="007C5D6E"/>
    <w:rsid w:val="007D4247"/>
    <w:rsid w:val="007D6BBA"/>
    <w:rsid w:val="007E44BB"/>
    <w:rsid w:val="007F597F"/>
    <w:rsid w:val="0080414C"/>
    <w:rsid w:val="00807A04"/>
    <w:rsid w:val="0082035B"/>
    <w:rsid w:val="00821664"/>
    <w:rsid w:val="008231BD"/>
    <w:rsid w:val="008247DB"/>
    <w:rsid w:val="008369AA"/>
    <w:rsid w:val="00836B3E"/>
    <w:rsid w:val="008408BC"/>
    <w:rsid w:val="00844F73"/>
    <w:rsid w:val="00853F66"/>
    <w:rsid w:val="00855C81"/>
    <w:rsid w:val="00855F0A"/>
    <w:rsid w:val="00856820"/>
    <w:rsid w:val="00864840"/>
    <w:rsid w:val="00870F94"/>
    <w:rsid w:val="00875056"/>
    <w:rsid w:val="0087596B"/>
    <w:rsid w:val="008774FD"/>
    <w:rsid w:val="00881277"/>
    <w:rsid w:val="00893265"/>
    <w:rsid w:val="008A50F7"/>
    <w:rsid w:val="008A6182"/>
    <w:rsid w:val="008B48C8"/>
    <w:rsid w:val="008C1444"/>
    <w:rsid w:val="008C5EDD"/>
    <w:rsid w:val="008D0F2B"/>
    <w:rsid w:val="008D3276"/>
    <w:rsid w:val="008D5EA8"/>
    <w:rsid w:val="008E04E0"/>
    <w:rsid w:val="008E1236"/>
    <w:rsid w:val="008E1CB7"/>
    <w:rsid w:val="008E34C0"/>
    <w:rsid w:val="008E4F60"/>
    <w:rsid w:val="008F3FD3"/>
    <w:rsid w:val="008F4899"/>
    <w:rsid w:val="008F56C3"/>
    <w:rsid w:val="00905D98"/>
    <w:rsid w:val="009136A5"/>
    <w:rsid w:val="00913BCF"/>
    <w:rsid w:val="0091526E"/>
    <w:rsid w:val="00917297"/>
    <w:rsid w:val="00940639"/>
    <w:rsid w:val="00941673"/>
    <w:rsid w:val="009434E1"/>
    <w:rsid w:val="009453A5"/>
    <w:rsid w:val="00945A9F"/>
    <w:rsid w:val="0095244A"/>
    <w:rsid w:val="00966120"/>
    <w:rsid w:val="00983F6E"/>
    <w:rsid w:val="00992DBD"/>
    <w:rsid w:val="00994D45"/>
    <w:rsid w:val="009953BD"/>
    <w:rsid w:val="009A2AD6"/>
    <w:rsid w:val="009B0166"/>
    <w:rsid w:val="009B5D54"/>
    <w:rsid w:val="009C4069"/>
    <w:rsid w:val="009C7EBE"/>
    <w:rsid w:val="009D73BE"/>
    <w:rsid w:val="009E12E1"/>
    <w:rsid w:val="009F53D2"/>
    <w:rsid w:val="009F669C"/>
    <w:rsid w:val="00A021F2"/>
    <w:rsid w:val="00A03FFC"/>
    <w:rsid w:val="00A05233"/>
    <w:rsid w:val="00A076B7"/>
    <w:rsid w:val="00A1342D"/>
    <w:rsid w:val="00A14573"/>
    <w:rsid w:val="00A206D1"/>
    <w:rsid w:val="00A254B3"/>
    <w:rsid w:val="00A3384B"/>
    <w:rsid w:val="00A35F68"/>
    <w:rsid w:val="00A36873"/>
    <w:rsid w:val="00A505D4"/>
    <w:rsid w:val="00A51658"/>
    <w:rsid w:val="00A53EB8"/>
    <w:rsid w:val="00A56605"/>
    <w:rsid w:val="00A616B9"/>
    <w:rsid w:val="00A643CB"/>
    <w:rsid w:val="00A706E6"/>
    <w:rsid w:val="00A77E72"/>
    <w:rsid w:val="00A82A88"/>
    <w:rsid w:val="00A84699"/>
    <w:rsid w:val="00A86403"/>
    <w:rsid w:val="00A9025B"/>
    <w:rsid w:val="00A902FD"/>
    <w:rsid w:val="00A91425"/>
    <w:rsid w:val="00A91431"/>
    <w:rsid w:val="00A93A04"/>
    <w:rsid w:val="00A95DB3"/>
    <w:rsid w:val="00AA2987"/>
    <w:rsid w:val="00AB4FD2"/>
    <w:rsid w:val="00AB606A"/>
    <w:rsid w:val="00AC4954"/>
    <w:rsid w:val="00AC6592"/>
    <w:rsid w:val="00AD0B21"/>
    <w:rsid w:val="00AD72BD"/>
    <w:rsid w:val="00AE4793"/>
    <w:rsid w:val="00AE5A87"/>
    <w:rsid w:val="00AF213C"/>
    <w:rsid w:val="00AF3BB8"/>
    <w:rsid w:val="00AF770D"/>
    <w:rsid w:val="00B001B2"/>
    <w:rsid w:val="00B012B2"/>
    <w:rsid w:val="00B019D8"/>
    <w:rsid w:val="00B141DF"/>
    <w:rsid w:val="00B150BA"/>
    <w:rsid w:val="00B20F76"/>
    <w:rsid w:val="00B21D9C"/>
    <w:rsid w:val="00B22424"/>
    <w:rsid w:val="00B26893"/>
    <w:rsid w:val="00B32E30"/>
    <w:rsid w:val="00B4530D"/>
    <w:rsid w:val="00B4571D"/>
    <w:rsid w:val="00B45E4D"/>
    <w:rsid w:val="00B46347"/>
    <w:rsid w:val="00B465AB"/>
    <w:rsid w:val="00B469FF"/>
    <w:rsid w:val="00B51690"/>
    <w:rsid w:val="00B5331E"/>
    <w:rsid w:val="00B555E8"/>
    <w:rsid w:val="00B5652A"/>
    <w:rsid w:val="00B565F8"/>
    <w:rsid w:val="00B61234"/>
    <w:rsid w:val="00B63E76"/>
    <w:rsid w:val="00B63EAD"/>
    <w:rsid w:val="00B64AD1"/>
    <w:rsid w:val="00B66BDC"/>
    <w:rsid w:val="00B84338"/>
    <w:rsid w:val="00B848A8"/>
    <w:rsid w:val="00BA4348"/>
    <w:rsid w:val="00BA716A"/>
    <w:rsid w:val="00BC0864"/>
    <w:rsid w:val="00BC36E7"/>
    <w:rsid w:val="00BD076E"/>
    <w:rsid w:val="00BD10A2"/>
    <w:rsid w:val="00BD321D"/>
    <w:rsid w:val="00BD5248"/>
    <w:rsid w:val="00BD7E48"/>
    <w:rsid w:val="00BE04BA"/>
    <w:rsid w:val="00BE1B27"/>
    <w:rsid w:val="00BE3CBE"/>
    <w:rsid w:val="00BE5064"/>
    <w:rsid w:val="00BE6D03"/>
    <w:rsid w:val="00C072D2"/>
    <w:rsid w:val="00C103B1"/>
    <w:rsid w:val="00C1168F"/>
    <w:rsid w:val="00C12B1B"/>
    <w:rsid w:val="00C15758"/>
    <w:rsid w:val="00C16D28"/>
    <w:rsid w:val="00C16E6B"/>
    <w:rsid w:val="00C21271"/>
    <w:rsid w:val="00C24F6C"/>
    <w:rsid w:val="00C27420"/>
    <w:rsid w:val="00C27E0E"/>
    <w:rsid w:val="00C304EC"/>
    <w:rsid w:val="00C32641"/>
    <w:rsid w:val="00C33B2F"/>
    <w:rsid w:val="00C34D40"/>
    <w:rsid w:val="00C3616C"/>
    <w:rsid w:val="00C408AB"/>
    <w:rsid w:val="00C41D70"/>
    <w:rsid w:val="00C46B5C"/>
    <w:rsid w:val="00C50083"/>
    <w:rsid w:val="00C51743"/>
    <w:rsid w:val="00C51E4D"/>
    <w:rsid w:val="00C52FF9"/>
    <w:rsid w:val="00C56D23"/>
    <w:rsid w:val="00C62B95"/>
    <w:rsid w:val="00C718C8"/>
    <w:rsid w:val="00C75294"/>
    <w:rsid w:val="00C752C9"/>
    <w:rsid w:val="00C75839"/>
    <w:rsid w:val="00C80AFF"/>
    <w:rsid w:val="00C82CD7"/>
    <w:rsid w:val="00C84EA9"/>
    <w:rsid w:val="00C95ABF"/>
    <w:rsid w:val="00CA2453"/>
    <w:rsid w:val="00CA2CFC"/>
    <w:rsid w:val="00CA2E0C"/>
    <w:rsid w:val="00CA6E7F"/>
    <w:rsid w:val="00CB7199"/>
    <w:rsid w:val="00CB7391"/>
    <w:rsid w:val="00CC3E34"/>
    <w:rsid w:val="00CC43F0"/>
    <w:rsid w:val="00CC51B6"/>
    <w:rsid w:val="00CD0EC1"/>
    <w:rsid w:val="00CD588C"/>
    <w:rsid w:val="00CD7555"/>
    <w:rsid w:val="00CE1BD1"/>
    <w:rsid w:val="00CF6ACD"/>
    <w:rsid w:val="00CF7B2D"/>
    <w:rsid w:val="00D03B8C"/>
    <w:rsid w:val="00D17AE7"/>
    <w:rsid w:val="00D21B45"/>
    <w:rsid w:val="00D25D30"/>
    <w:rsid w:val="00D26C94"/>
    <w:rsid w:val="00D3075C"/>
    <w:rsid w:val="00D35ABF"/>
    <w:rsid w:val="00D43958"/>
    <w:rsid w:val="00D45077"/>
    <w:rsid w:val="00D53F9D"/>
    <w:rsid w:val="00D630FB"/>
    <w:rsid w:val="00D70618"/>
    <w:rsid w:val="00D804D2"/>
    <w:rsid w:val="00D93119"/>
    <w:rsid w:val="00D944A1"/>
    <w:rsid w:val="00D95A89"/>
    <w:rsid w:val="00D95E7D"/>
    <w:rsid w:val="00D97FEE"/>
    <w:rsid w:val="00DA3225"/>
    <w:rsid w:val="00DA4B86"/>
    <w:rsid w:val="00DB0B0D"/>
    <w:rsid w:val="00DB10D0"/>
    <w:rsid w:val="00DB42AF"/>
    <w:rsid w:val="00DC49B0"/>
    <w:rsid w:val="00DC6696"/>
    <w:rsid w:val="00DE1F73"/>
    <w:rsid w:val="00DE7C13"/>
    <w:rsid w:val="00DF1F82"/>
    <w:rsid w:val="00E01B42"/>
    <w:rsid w:val="00E04657"/>
    <w:rsid w:val="00E05B5E"/>
    <w:rsid w:val="00E10D92"/>
    <w:rsid w:val="00E117CF"/>
    <w:rsid w:val="00E14A7B"/>
    <w:rsid w:val="00E14C00"/>
    <w:rsid w:val="00E1515B"/>
    <w:rsid w:val="00E160EA"/>
    <w:rsid w:val="00E37A10"/>
    <w:rsid w:val="00E40BAF"/>
    <w:rsid w:val="00E435C0"/>
    <w:rsid w:val="00E45E30"/>
    <w:rsid w:val="00E461C1"/>
    <w:rsid w:val="00E46BEA"/>
    <w:rsid w:val="00E63BC3"/>
    <w:rsid w:val="00E7285F"/>
    <w:rsid w:val="00E83BD0"/>
    <w:rsid w:val="00E86020"/>
    <w:rsid w:val="00E906B4"/>
    <w:rsid w:val="00E936F7"/>
    <w:rsid w:val="00EA7267"/>
    <w:rsid w:val="00EB50B9"/>
    <w:rsid w:val="00EB7222"/>
    <w:rsid w:val="00EC123D"/>
    <w:rsid w:val="00ED032F"/>
    <w:rsid w:val="00ED0D13"/>
    <w:rsid w:val="00ED6D93"/>
    <w:rsid w:val="00EE17DC"/>
    <w:rsid w:val="00EE1FD5"/>
    <w:rsid w:val="00EF0FA1"/>
    <w:rsid w:val="00EF271E"/>
    <w:rsid w:val="00EF7EE4"/>
    <w:rsid w:val="00F0150F"/>
    <w:rsid w:val="00F07F6E"/>
    <w:rsid w:val="00F11DDD"/>
    <w:rsid w:val="00F16F41"/>
    <w:rsid w:val="00F2431B"/>
    <w:rsid w:val="00F32F69"/>
    <w:rsid w:val="00F54CC9"/>
    <w:rsid w:val="00F66510"/>
    <w:rsid w:val="00F7002D"/>
    <w:rsid w:val="00F74473"/>
    <w:rsid w:val="00F81D56"/>
    <w:rsid w:val="00F82F64"/>
    <w:rsid w:val="00F83A5D"/>
    <w:rsid w:val="00F845F5"/>
    <w:rsid w:val="00F901FE"/>
    <w:rsid w:val="00F9100D"/>
    <w:rsid w:val="00F94627"/>
    <w:rsid w:val="00F94AA5"/>
    <w:rsid w:val="00F9683F"/>
    <w:rsid w:val="00FA529B"/>
    <w:rsid w:val="00FA5931"/>
    <w:rsid w:val="00FA6D84"/>
    <w:rsid w:val="00FA6E80"/>
    <w:rsid w:val="00FB7782"/>
    <w:rsid w:val="00FC06C2"/>
    <w:rsid w:val="00FC2EFB"/>
    <w:rsid w:val="00FC776F"/>
    <w:rsid w:val="00FD6566"/>
    <w:rsid w:val="00FE170E"/>
    <w:rsid w:val="00FE55F4"/>
    <w:rsid w:val="00FE7817"/>
    <w:rsid w:val="00FE78D7"/>
    <w:rsid w:val="00FF1FF2"/>
    <w:rsid w:val="00FF55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0B89-5BCC-4368-861A-750AEF6F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cp:lastPrinted>2023-06-03T19:41:00Z</cp:lastPrinted>
  <dcterms:created xsi:type="dcterms:W3CDTF">2023-10-02T02:26:00Z</dcterms:created>
  <dcterms:modified xsi:type="dcterms:W3CDTF">2023-10-02T02:26:00Z</dcterms:modified>
</cp:coreProperties>
</file>