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719E" w14:textId="3386CA1E" w:rsidR="0010369C" w:rsidRDefault="0010369C">
      <w:bookmarkStart w:id="0" w:name="_GoBack"/>
      <w:r>
        <w:rPr>
          <w:noProof/>
        </w:rPr>
        <w:drawing>
          <wp:inline distT="0" distB="0" distL="0" distR="0" wp14:anchorId="4878D76B" wp14:editId="5EECF325">
            <wp:extent cx="5668645" cy="886333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3-02-15 at 20.18.3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504BFD5" wp14:editId="32402D8A">
            <wp:extent cx="5594985" cy="886333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3-02-15 at 20.18.38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808F64" wp14:editId="6EC7799C">
            <wp:extent cx="5636260" cy="886333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3-02-15 at 20.18.38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69C" w:rsidSect="0010369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9C"/>
    <w:rsid w:val="001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3942"/>
  <w15:chartTrackingRefBased/>
  <w15:docId w15:val="{3012A36B-4CC9-4FF5-83C1-FA9A1265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Akbar Hasibuan</dc:creator>
  <cp:keywords/>
  <dc:description/>
  <cp:lastModifiedBy>Ahmad Akbar Hasibuan</cp:lastModifiedBy>
  <cp:revision>1</cp:revision>
  <dcterms:created xsi:type="dcterms:W3CDTF">2023-02-15T13:27:00Z</dcterms:created>
  <dcterms:modified xsi:type="dcterms:W3CDTF">2023-02-15T13:30:00Z</dcterms:modified>
</cp:coreProperties>
</file>