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38" w:rsidRPr="007E7030" w:rsidRDefault="00CA4538" w:rsidP="00CA4538">
      <w:pPr>
        <w:spacing w:line="480" w:lineRule="auto"/>
        <w:ind w:right="3"/>
        <w:jc w:val="center"/>
        <w:rPr>
          <w:b/>
        </w:rPr>
      </w:pPr>
      <w:bookmarkStart w:id="0" w:name="_GoBack"/>
      <w:r w:rsidRPr="007E7030">
        <w:rPr>
          <w:b/>
        </w:rPr>
        <w:t>DAFTAR</w:t>
      </w:r>
      <w:r w:rsidRPr="007E7030">
        <w:rPr>
          <w:b/>
          <w:spacing w:val="-3"/>
        </w:rPr>
        <w:t xml:space="preserve"> </w:t>
      </w:r>
      <w:r w:rsidRPr="007E7030">
        <w:rPr>
          <w:b/>
        </w:rPr>
        <w:t>PUSTAKA</w:t>
      </w:r>
    </w:p>
    <w:sdt>
      <w:sdtPr>
        <w:rPr>
          <w:sz w:val="24"/>
          <w:szCs w:val="24"/>
        </w:rPr>
        <w:tag w:val="MENDELEY_BIBLIOGRAPHY"/>
        <w:id w:val="1369412751"/>
        <w:placeholder>
          <w:docPart w:val="DD67A78AD61B4EBFA93BA2BD6D76DFEA"/>
        </w:placeholder>
      </w:sdtPr>
      <w:sdtEndPr>
        <w:rPr>
          <w:sz w:val="22"/>
          <w:szCs w:val="22"/>
        </w:rPr>
      </w:sdtEndPr>
      <w:sdtContent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Afandi, P. (2018). </w:t>
          </w:r>
          <w:r w:rsidRPr="001A40F9">
            <w:rPr>
              <w:i/>
              <w:iCs/>
              <w:sz w:val="24"/>
              <w:szCs w:val="24"/>
            </w:rPr>
            <w:t>Manajemen Sumber Daya Manusia : Teori, Konsep dan Indikator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</w:rPr>
            <w:t xml:space="preserve">Pekanbaru: </w:t>
          </w:r>
          <w:r w:rsidRPr="001A40F9">
            <w:rPr>
              <w:sz w:val="24"/>
              <w:szCs w:val="24"/>
            </w:rPr>
            <w:t>Zanafa.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  <w:r w:rsidRPr="001A40F9">
            <w:rPr>
              <w:sz w:val="24"/>
              <w:szCs w:val="24"/>
            </w:rPr>
            <w:t xml:space="preserve">Aini, M. N., Hutasuhut, J., Lubis, A. S., &amp; Syamsuri, A. R. (2022). Effect of Training, Use of Information Technology and the Work Environment on Employee Performance at PT. Nusantara IV Plantations Medan City. </w:t>
          </w:r>
          <w:r w:rsidRPr="001A40F9">
            <w:rPr>
              <w:i/>
              <w:iCs/>
              <w:sz w:val="24"/>
              <w:szCs w:val="24"/>
            </w:rPr>
            <w:t>Budapest International Research and Critics Institute-Journal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5</w:t>
          </w:r>
          <w:r w:rsidRPr="001A40F9">
            <w:rPr>
              <w:sz w:val="24"/>
              <w:szCs w:val="24"/>
            </w:rPr>
            <w:t>(4)</w:t>
          </w:r>
          <w:r>
            <w:rPr>
              <w:sz w:val="24"/>
              <w:szCs w:val="24"/>
              <w:lang w:val="en-US"/>
            </w:rPr>
            <w:t>, 2615-3076.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  <w:r w:rsidRPr="001A40F9">
            <w:rPr>
              <w:sz w:val="24"/>
              <w:szCs w:val="24"/>
            </w:rPr>
            <w:t xml:space="preserve">Akbar, S. (2018). Analisa Faktor-Faktor Yang Mempengaruhi Kinerja Karyawan. </w:t>
          </w:r>
          <w:r w:rsidRPr="001A40F9">
            <w:rPr>
              <w:i/>
              <w:iCs/>
              <w:sz w:val="24"/>
              <w:szCs w:val="24"/>
            </w:rPr>
            <w:t>Jurnal Ilmu Administrasi Negara &amp; Bisnis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3</w:t>
          </w:r>
          <w:r w:rsidRPr="001A40F9">
            <w:rPr>
              <w:sz w:val="24"/>
              <w:szCs w:val="24"/>
            </w:rPr>
            <w:t>(1)</w:t>
          </w:r>
          <w:r>
            <w:rPr>
              <w:sz w:val="24"/>
              <w:szCs w:val="24"/>
              <w:lang w:val="en-US"/>
            </w:rPr>
            <w:t>, 2503-3298.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Andrew, E. S. (2016). </w:t>
          </w:r>
          <w:r w:rsidRPr="001A40F9">
            <w:rPr>
              <w:i/>
              <w:iCs/>
              <w:sz w:val="24"/>
              <w:szCs w:val="24"/>
            </w:rPr>
            <w:t>Manajemen Sumber Daya Manusia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  <w:lang w:val="it-IT"/>
            </w:rPr>
            <w:t xml:space="preserve">Depok: </w:t>
          </w:r>
          <w:r w:rsidRPr="001A40F9">
            <w:rPr>
              <w:sz w:val="24"/>
              <w:szCs w:val="24"/>
            </w:rPr>
            <w:t>Erlangga.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Arikunto, S. (2013). </w:t>
          </w:r>
          <w:r w:rsidRPr="001A40F9">
            <w:rPr>
              <w:i/>
              <w:iCs/>
              <w:sz w:val="24"/>
              <w:szCs w:val="24"/>
            </w:rPr>
            <w:t>Prosedur Penelitian Suatu Pendekatan Praktik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</w:rPr>
            <w:t xml:space="preserve">Jakarta: </w:t>
          </w:r>
          <w:r w:rsidRPr="001A40F9">
            <w:rPr>
              <w:sz w:val="24"/>
              <w:szCs w:val="24"/>
            </w:rPr>
            <w:t>Rineka Cipta.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  <w:r w:rsidRPr="001A40F9">
            <w:rPr>
              <w:sz w:val="24"/>
              <w:szCs w:val="24"/>
            </w:rPr>
            <w:t xml:space="preserve">Asmanurhidayani, Darwis, &amp; Satriani. (2023). Pengaruh Iklim Organisasi Terhadap Kinerja Pegawai Negeri Sipil Pada Kantor Kecamatan Bola Kabupaten Wajo. </w:t>
          </w:r>
          <w:r w:rsidRPr="001A40F9">
            <w:rPr>
              <w:i/>
              <w:iCs/>
              <w:sz w:val="24"/>
              <w:szCs w:val="24"/>
            </w:rPr>
            <w:t>Journal of Research and Development on Public Policy</w:t>
          </w:r>
          <w:r>
            <w:rPr>
              <w:i/>
              <w:iCs/>
              <w:sz w:val="24"/>
              <w:szCs w:val="24"/>
              <w:lang w:val="en-US"/>
            </w:rPr>
            <w:t xml:space="preserve"> (</w:t>
          </w:r>
          <w:proofErr w:type="spellStart"/>
          <w:r>
            <w:rPr>
              <w:i/>
              <w:iCs/>
              <w:sz w:val="24"/>
              <w:szCs w:val="24"/>
              <w:lang w:val="en-US"/>
            </w:rPr>
            <w:t>Jarvic</w:t>
          </w:r>
          <w:proofErr w:type="spellEnd"/>
          <w:r>
            <w:rPr>
              <w:i/>
              <w:iCs/>
              <w:sz w:val="24"/>
              <w:szCs w:val="24"/>
              <w:lang w:val="en-US"/>
            </w:rPr>
            <w:t>)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2</w:t>
          </w:r>
          <w:r w:rsidRPr="001A40F9">
            <w:rPr>
              <w:sz w:val="24"/>
              <w:szCs w:val="24"/>
            </w:rPr>
            <w:t>(2)</w:t>
          </w:r>
          <w:r>
            <w:rPr>
              <w:sz w:val="24"/>
              <w:szCs w:val="24"/>
              <w:lang w:val="en-US"/>
            </w:rPr>
            <w:t>, 148-164.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  <w:r w:rsidRPr="001A40F9">
            <w:rPr>
              <w:sz w:val="24"/>
              <w:szCs w:val="24"/>
            </w:rPr>
            <w:t xml:space="preserve">Batubara, S. H., Syamsuri, A. R., Fikri, M. H., &amp; Hutasuhut, J. (2022). Employee Performance of National Population and Family Planning Board North Sumatera, Based on: Internal Work Environment, Training and Corrective Discipline. </w:t>
          </w:r>
          <w:r w:rsidRPr="001A40F9">
            <w:rPr>
              <w:i/>
              <w:iCs/>
              <w:sz w:val="24"/>
              <w:szCs w:val="24"/>
            </w:rPr>
            <w:t>International Journal Of Business, Technology And Organizational Behavior (IJBTOB)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2</w:t>
          </w:r>
          <w:r w:rsidRPr="001A40F9">
            <w:rPr>
              <w:sz w:val="24"/>
              <w:szCs w:val="24"/>
            </w:rPr>
            <w:t>(6)</w:t>
          </w:r>
          <w:r>
            <w:rPr>
              <w:sz w:val="24"/>
              <w:szCs w:val="24"/>
              <w:lang w:val="en-US"/>
            </w:rPr>
            <w:t>, 609-621.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Bolung, R. V., Moniharapon, S., &amp; Lumintang, G. G. (2018). Pengaruh Pelatihan Dan Kompensasi Terhadap Kinerja Pegawai Pada BPMPD Provinsi Sulawesi Utara. </w:t>
          </w:r>
          <w:r w:rsidRPr="001A40F9">
            <w:rPr>
              <w:i/>
              <w:iCs/>
              <w:sz w:val="24"/>
              <w:szCs w:val="24"/>
            </w:rPr>
            <w:t>Jurnal EMBA : Jurnal Riset Ekonomi, Manajemen, Bisnis Dan Akuntansi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6</w:t>
          </w:r>
          <w:r w:rsidRPr="001A40F9">
            <w:rPr>
              <w:sz w:val="24"/>
              <w:szCs w:val="24"/>
            </w:rPr>
            <w:t>(3), 1838–1847.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Denny, A. (2022). Pengaruh Iklim Organisasi Terhadap Kepuasan Kerja Karyawan Pada PT. Andalas Karya Mulia PekanBaru. </w:t>
          </w:r>
          <w:r w:rsidRPr="001A40F9">
            <w:rPr>
              <w:i/>
              <w:iCs/>
              <w:sz w:val="24"/>
              <w:szCs w:val="24"/>
            </w:rPr>
            <w:t>Skripsi : Fakultas Ekonomi Universitas Islam Riau Pekanbaru</w:t>
          </w:r>
          <w:r w:rsidRPr="001A40F9">
            <w:rPr>
              <w:sz w:val="24"/>
              <w:szCs w:val="24"/>
            </w:rPr>
            <w:t>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Dessler, G. (2020). </w:t>
          </w:r>
          <w:r w:rsidRPr="001A40F9">
            <w:rPr>
              <w:i/>
              <w:iCs/>
              <w:sz w:val="24"/>
              <w:szCs w:val="24"/>
            </w:rPr>
            <w:t>Human Resource Management</w:t>
          </w:r>
          <w:r w:rsidRPr="001A40F9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  <w:lang w:val="en-US"/>
            </w:rPr>
            <w:t xml:space="preserve">New York: </w:t>
          </w:r>
          <w:r w:rsidRPr="001A40F9">
            <w:rPr>
              <w:sz w:val="24"/>
              <w:szCs w:val="24"/>
            </w:rPr>
            <w:t>Florida International University.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Edison, E. (2016). </w:t>
          </w:r>
          <w:r w:rsidRPr="001A40F9">
            <w:rPr>
              <w:i/>
              <w:iCs/>
              <w:sz w:val="24"/>
              <w:szCs w:val="24"/>
            </w:rPr>
            <w:t>Manajemen Sumber Daya Manusia : Strategi Dan Perubahan Dalam Rangka Meningkatkan Kinerja Pegawai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</w:rPr>
            <w:t xml:space="preserve">Bandung: </w:t>
          </w:r>
          <w:r w:rsidRPr="001A40F9">
            <w:rPr>
              <w:sz w:val="24"/>
              <w:szCs w:val="24"/>
            </w:rPr>
            <w:t>Alfabeta.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Ferdinand, A. (2014). </w:t>
          </w:r>
          <w:r w:rsidRPr="001A40F9">
            <w:rPr>
              <w:i/>
              <w:iCs/>
              <w:sz w:val="24"/>
              <w:szCs w:val="24"/>
            </w:rPr>
            <w:t>Metode Penelitian Manajemen. Edisi 5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</w:rPr>
            <w:t xml:space="preserve">Semarang: </w:t>
          </w:r>
          <w:r w:rsidRPr="001A40F9">
            <w:rPr>
              <w:sz w:val="24"/>
              <w:szCs w:val="24"/>
            </w:rPr>
            <w:t xml:space="preserve">Badan </w:t>
          </w:r>
          <w:r w:rsidRPr="001A40F9">
            <w:rPr>
              <w:sz w:val="24"/>
              <w:szCs w:val="24"/>
            </w:rPr>
            <w:lastRenderedPageBreak/>
            <w:t>Penerbit Universitas Diponegoro.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Ghozali, I. (2016). </w:t>
          </w:r>
          <w:r w:rsidRPr="001A40F9">
            <w:rPr>
              <w:i/>
              <w:iCs/>
              <w:sz w:val="24"/>
              <w:szCs w:val="24"/>
            </w:rPr>
            <w:t>Aplikasi Analisis Multivariete Dengan Program IBM SPSS 23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</w:rPr>
            <w:t xml:space="preserve">Semarang: </w:t>
          </w:r>
          <w:r w:rsidRPr="001A40F9">
            <w:rPr>
              <w:sz w:val="24"/>
              <w:szCs w:val="24"/>
            </w:rPr>
            <w:t>Badan Penerbit Universitas Diponegoro.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Hannoum, N., &amp; Basyir, M. (2020). Pengaruh Pelatihan Kerja, Kompensasi Dan Motivasi  Terhadap Kinerja Pegawai Badan Pengelolaan  Keuangan Kabupaten Pidie. </w:t>
          </w:r>
          <w:r w:rsidRPr="001A40F9">
            <w:rPr>
              <w:i/>
              <w:iCs/>
              <w:sz w:val="24"/>
              <w:szCs w:val="24"/>
            </w:rPr>
            <w:t>Jurnal Ilmiah Manajemen Galus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1</w:t>
          </w:r>
          <w:r w:rsidRPr="001A40F9">
            <w:rPr>
              <w:sz w:val="24"/>
              <w:szCs w:val="24"/>
            </w:rPr>
            <w:t>(1), 57–66.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Pr="00A51077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Hidayati, D., Habra, D., &amp; Safina, W. D. (2022). Pengaruh Learning Organization Dan Kompetensi Terhadap Kinerja Pegawai Di Badan Pusat Statistik Kabupaten Deli Serdang. </w:t>
          </w:r>
          <w:r w:rsidRPr="001A40F9">
            <w:rPr>
              <w:i/>
              <w:iCs/>
              <w:sz w:val="24"/>
              <w:szCs w:val="24"/>
            </w:rPr>
            <w:t>Jurnal Inovasi Penelitian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3</w:t>
          </w:r>
          <w:r w:rsidRPr="001A40F9">
            <w:rPr>
              <w:sz w:val="24"/>
              <w:szCs w:val="24"/>
            </w:rPr>
            <w:t>(3)</w:t>
          </w:r>
          <w:r w:rsidRPr="00A51077">
            <w:rPr>
              <w:sz w:val="24"/>
              <w:szCs w:val="24"/>
            </w:rPr>
            <w:t>, 2722-9475.</w:t>
          </w:r>
        </w:p>
        <w:p w:rsidR="00CA4538" w:rsidRPr="00A51077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Hikmi, H. C., Brahmasari, I. A., &amp; Ratih, I. A. B. (2022). The Influence of Individual Characteristics, Competence and Organizational Climate on Employee Performance of the Regional Financial and Asset Management Agency of West Nusa Tenggara Province. </w:t>
          </w:r>
          <w:r w:rsidRPr="001A40F9">
            <w:rPr>
              <w:i/>
              <w:iCs/>
              <w:sz w:val="24"/>
              <w:szCs w:val="24"/>
            </w:rPr>
            <w:t>International Journal of Scientific Engineering and Science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6</w:t>
          </w:r>
          <w:r w:rsidRPr="001A40F9">
            <w:rPr>
              <w:sz w:val="24"/>
              <w:szCs w:val="24"/>
            </w:rPr>
            <w:t>(5), 47–52.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Husein, U. (2016). </w:t>
          </w:r>
          <w:r w:rsidRPr="001A40F9">
            <w:rPr>
              <w:i/>
              <w:iCs/>
              <w:sz w:val="24"/>
              <w:szCs w:val="24"/>
            </w:rPr>
            <w:t>Metode Riset Manajemen Perusahaan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  <w:lang w:val="it-IT"/>
            </w:rPr>
            <w:t xml:space="preserve">Jakarta: </w:t>
          </w:r>
          <w:r w:rsidRPr="001A40F9">
            <w:rPr>
              <w:sz w:val="24"/>
              <w:szCs w:val="24"/>
            </w:rPr>
            <w:t>PT. Gramedia Pustaka Utama.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Hutasuhut, J. (2016). Pengaruh Kompetensi Terhadap Kinerja Karyawan (Studi Kasus Pada PT Perkebunan Nusantara IV (Persero) Kantor Pusat Medan). </w:t>
          </w:r>
          <w:r w:rsidRPr="001A40F9">
            <w:rPr>
              <w:i/>
              <w:iCs/>
              <w:sz w:val="24"/>
              <w:szCs w:val="24"/>
            </w:rPr>
            <w:t>Jurnal Penelitian Pendidikan Sosial Humaniora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1</w:t>
          </w:r>
          <w:r w:rsidRPr="001A40F9">
            <w:rPr>
              <w:sz w:val="24"/>
              <w:szCs w:val="24"/>
            </w:rPr>
            <w:t>(1), 43–53.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Indrasari, M. (2017). </w:t>
          </w:r>
          <w:r w:rsidRPr="001A40F9">
            <w:rPr>
              <w:i/>
              <w:iCs/>
              <w:sz w:val="24"/>
              <w:szCs w:val="24"/>
            </w:rPr>
            <w:t>Kepuasan Kerja dan Kinerja Karyawan : Tinjauan dari Dimensi Iklim Organisasi Kreativitas Indivisu, dan Karakteristik Pekerjaan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</w:rPr>
            <w:t xml:space="preserve">Sidoarjo: </w:t>
          </w:r>
          <w:r w:rsidRPr="001A40F9">
            <w:rPr>
              <w:sz w:val="24"/>
              <w:szCs w:val="24"/>
            </w:rPr>
            <w:t>Indomedia Pustaka.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Kasmir. (2016). </w:t>
          </w:r>
          <w:r w:rsidRPr="001A40F9">
            <w:rPr>
              <w:i/>
              <w:iCs/>
              <w:sz w:val="24"/>
              <w:szCs w:val="24"/>
            </w:rPr>
            <w:t>Manajemen Sumber Daya Manusia (teori dan praktik)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</w:rPr>
            <w:t xml:space="preserve">Jakarta: </w:t>
          </w:r>
          <w:r w:rsidRPr="001A40F9">
            <w:rPr>
              <w:sz w:val="24"/>
              <w:szCs w:val="24"/>
            </w:rPr>
            <w:t>Rajawali Pers.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Kaswan, &amp; Akhyadi, A. S. (2015). </w:t>
          </w:r>
          <w:r w:rsidRPr="001A40F9">
            <w:rPr>
              <w:i/>
              <w:iCs/>
              <w:sz w:val="24"/>
              <w:szCs w:val="24"/>
            </w:rPr>
            <w:t>Pengembangan Sumber Daya Manusia : dari konsepsi, paradigma, dan fungsi sampai aplikasi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</w:rPr>
            <w:t xml:space="preserve">Bandung: </w:t>
          </w:r>
          <w:r w:rsidRPr="001A40F9">
            <w:rPr>
              <w:sz w:val="24"/>
              <w:szCs w:val="24"/>
            </w:rPr>
            <w:t>Alfabeta.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KemenPan-RB. (2020). Standar Kompetensi Manajerial bagi ASN di lingkungan Kementerian Keuangan. </w:t>
          </w:r>
          <w:r w:rsidRPr="001A40F9">
            <w:rPr>
              <w:i/>
              <w:iCs/>
              <w:sz w:val="24"/>
              <w:szCs w:val="24"/>
            </w:rPr>
            <w:t>Direktorat Jenderal Kekayaan Negara</w:t>
          </w:r>
          <w:r w:rsidRPr="001A40F9">
            <w:rPr>
              <w:sz w:val="24"/>
              <w:szCs w:val="24"/>
            </w:rPr>
            <w:t>.</w:t>
          </w: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Pr="00407D3E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407D3E">
            <w:rPr>
              <w:sz w:val="24"/>
              <w:szCs w:val="24"/>
            </w:rPr>
            <w:t xml:space="preserve">Kemnaker. (2013). </w:t>
          </w:r>
          <w:r w:rsidRPr="00407D3E">
            <w:rPr>
              <w:i/>
              <w:iCs/>
              <w:sz w:val="24"/>
              <w:szCs w:val="24"/>
            </w:rPr>
            <w:t>Peraturan Menteri Tenaga Kerja Dan Transmigrasi Republik Indonesia Nomor 11 ; Tentang Pedoman Penyelenggaraan Sistem Pelatihan Kerja Nasional Di Daerahe</w:t>
          </w:r>
          <w:r w:rsidRPr="00407D3E">
            <w:rPr>
              <w:sz w:val="24"/>
              <w:szCs w:val="24"/>
            </w:rPr>
            <w:t>.</w:t>
          </w:r>
        </w:p>
        <w:p w:rsidR="00CA4538" w:rsidRPr="001A40F9" w:rsidRDefault="00CA4538" w:rsidP="00CA4538">
          <w:pPr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  <w:r w:rsidRPr="001A40F9">
            <w:rPr>
              <w:sz w:val="24"/>
              <w:szCs w:val="24"/>
            </w:rPr>
            <w:t xml:space="preserve">Lorenza, D., Samosir, S. H., Siregar, H., &amp; Gami, E. R. P. (2023). Pengaruh Pelatihan, Komunikasi dan Kepuasan Kerja Terhadap Kinerja Pegawai Dinas Sosial. </w:t>
          </w:r>
          <w:r w:rsidRPr="001A40F9">
            <w:rPr>
              <w:i/>
              <w:iCs/>
              <w:sz w:val="24"/>
              <w:szCs w:val="24"/>
            </w:rPr>
            <w:t>Journal Of Trends Economics And Accounting Research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3</w:t>
          </w:r>
          <w:r w:rsidRPr="001A40F9">
            <w:rPr>
              <w:sz w:val="24"/>
              <w:szCs w:val="24"/>
            </w:rPr>
            <w:t>(4)</w:t>
          </w:r>
          <w:r>
            <w:rPr>
              <w:sz w:val="24"/>
              <w:szCs w:val="24"/>
              <w:lang w:val="en-US"/>
            </w:rPr>
            <w:t>, 2745-</w:t>
          </w:r>
          <w:r>
            <w:rPr>
              <w:sz w:val="24"/>
              <w:szCs w:val="24"/>
              <w:lang w:val="en-US"/>
            </w:rPr>
            <w:lastRenderedPageBreak/>
            <w:t>7710.</w:t>
          </w:r>
        </w:p>
        <w:p w:rsidR="00CA4538" w:rsidRPr="00B82ADC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Lubis, A. H. (2021). Pengaruh Kompetensi Dan Disiplin Kerja Terhadap Kinerja Pegawai Pada Kantor Badan Pengelolaan Pajak Dan Retribusi Daerah Sumatera Utara. </w:t>
          </w:r>
          <w:r w:rsidRPr="001A40F9">
            <w:rPr>
              <w:i/>
              <w:iCs/>
              <w:sz w:val="24"/>
              <w:szCs w:val="24"/>
            </w:rPr>
            <w:t>Skripsi : Fakultas Ekonomi Dan Bisnis Universitas Muhammadiyah Sumatera Utara Medan</w:t>
          </w:r>
          <w:r w:rsidRPr="001A40F9">
            <w:rPr>
              <w:sz w:val="24"/>
              <w:szCs w:val="24"/>
            </w:rPr>
            <w:t>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Mangkunegara. (2017). </w:t>
          </w:r>
          <w:r w:rsidRPr="001A40F9">
            <w:rPr>
              <w:i/>
              <w:iCs/>
              <w:sz w:val="24"/>
              <w:szCs w:val="24"/>
            </w:rPr>
            <w:t>Manajemen Sumber Daya Manusia</w:t>
          </w:r>
          <w:r w:rsidRPr="001A40F9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  <w:lang w:val="en-US"/>
            </w:rPr>
            <w:t xml:space="preserve"> Bandung: </w:t>
          </w:r>
          <w:r w:rsidRPr="001A40F9">
            <w:rPr>
              <w:sz w:val="24"/>
              <w:szCs w:val="24"/>
            </w:rPr>
            <w:t>Remaja Rosdakarya.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Marwansyah. (2017). </w:t>
          </w:r>
          <w:r w:rsidRPr="001A40F9">
            <w:rPr>
              <w:i/>
              <w:iCs/>
              <w:sz w:val="24"/>
              <w:szCs w:val="24"/>
            </w:rPr>
            <w:t>Manajemen Sumber Daya Manusia</w:t>
          </w:r>
          <w:r w:rsidRPr="001A40F9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  <w:lang w:val="en-US"/>
            </w:rPr>
            <w:t xml:space="preserve">Bandung: </w:t>
          </w:r>
          <w:r w:rsidRPr="001A40F9">
            <w:rPr>
              <w:sz w:val="24"/>
              <w:szCs w:val="24"/>
            </w:rPr>
            <w:t>Alfabeta.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Mathis, R. L., &amp; Jackson, J. H. (2017). </w:t>
          </w:r>
          <w:r w:rsidRPr="001A40F9">
            <w:rPr>
              <w:i/>
              <w:iCs/>
              <w:sz w:val="24"/>
              <w:szCs w:val="24"/>
            </w:rPr>
            <w:t>Manajemen Sumber  Daya Manusia</w:t>
          </w:r>
          <w:r w:rsidRPr="001A40F9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  <w:lang w:val="en-US"/>
            </w:rPr>
            <w:t xml:space="preserve">Jakarta: </w:t>
          </w:r>
          <w:r w:rsidRPr="001A40F9">
            <w:rPr>
              <w:sz w:val="24"/>
              <w:szCs w:val="24"/>
            </w:rPr>
            <w:t>Salemba Empat.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  <w:r w:rsidRPr="001A40F9">
            <w:rPr>
              <w:sz w:val="24"/>
              <w:szCs w:val="24"/>
            </w:rPr>
            <w:t xml:space="preserve">Panjaitan, F., &amp; Sinaga, Y. F. (2022). The Effect of Career Development, Competence and Compensation on Job Satisfaction and Their Impact on Employee Performance at The National Unit and Political Agency of North Sumatra Province. </w:t>
          </w:r>
          <w:r w:rsidRPr="001A40F9">
            <w:rPr>
              <w:i/>
              <w:iCs/>
              <w:sz w:val="24"/>
              <w:szCs w:val="24"/>
            </w:rPr>
            <w:t>Jurnal Manajemen Dan Keuangan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10</w:t>
          </w:r>
          <w:r w:rsidRPr="001A40F9">
            <w:rPr>
              <w:sz w:val="24"/>
              <w:szCs w:val="24"/>
            </w:rPr>
            <w:t>(2).</w:t>
          </w:r>
          <w:r>
            <w:rPr>
              <w:sz w:val="24"/>
              <w:szCs w:val="24"/>
              <w:lang w:val="en-US"/>
            </w:rPr>
            <w:t xml:space="preserve">, </w:t>
          </w:r>
          <w:proofErr w:type="gramStart"/>
          <w:r>
            <w:rPr>
              <w:sz w:val="24"/>
              <w:szCs w:val="24"/>
              <w:lang w:val="en-US"/>
            </w:rPr>
            <w:t>187-189.</w:t>
          </w:r>
          <w:proofErr w:type="gramEnd"/>
        </w:p>
        <w:p w:rsidR="00CA4538" w:rsidRPr="00B82ADC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Priansa, D. J. (2017). </w:t>
          </w:r>
          <w:r w:rsidRPr="001A40F9">
            <w:rPr>
              <w:i/>
              <w:iCs/>
              <w:sz w:val="24"/>
              <w:szCs w:val="24"/>
            </w:rPr>
            <w:t>Perencanaan dan pengembangan SDM</w:t>
          </w:r>
          <w:r w:rsidRPr="001A40F9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  <w:lang w:val="en-US"/>
            </w:rPr>
            <w:t xml:space="preserve">Bandung: </w:t>
          </w:r>
          <w:r w:rsidRPr="001A40F9">
            <w:rPr>
              <w:sz w:val="24"/>
              <w:szCs w:val="24"/>
            </w:rPr>
            <w:t>Alfabeta.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Rivai, V. (2015). </w:t>
          </w:r>
          <w:r w:rsidRPr="001A40F9">
            <w:rPr>
              <w:i/>
              <w:iCs/>
              <w:sz w:val="24"/>
              <w:szCs w:val="24"/>
            </w:rPr>
            <w:t>Manajemen Sumber Daya Manusia Untuk Perusahaan</w:t>
          </w:r>
          <w:r w:rsidRPr="001A40F9">
            <w:rPr>
              <w:sz w:val="24"/>
              <w:szCs w:val="24"/>
            </w:rPr>
            <w:t xml:space="preserve">. </w:t>
          </w:r>
          <w:r w:rsidRPr="00B82ADC">
            <w:rPr>
              <w:sz w:val="24"/>
              <w:szCs w:val="24"/>
              <w:lang w:val="it-IT"/>
            </w:rPr>
            <w:t xml:space="preserve">Jakarta: </w:t>
          </w:r>
          <w:r w:rsidRPr="001A40F9">
            <w:rPr>
              <w:sz w:val="24"/>
              <w:szCs w:val="24"/>
            </w:rPr>
            <w:t>Raja Grafindo Persada.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Robbins, S. P., &amp; Judge, T. A. (2016). </w:t>
          </w:r>
          <w:r w:rsidRPr="001A40F9">
            <w:rPr>
              <w:i/>
              <w:iCs/>
              <w:sz w:val="24"/>
              <w:szCs w:val="24"/>
            </w:rPr>
            <w:t>Perilaku Organisasi Edisi-16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  <w:lang w:val="it-IT"/>
            </w:rPr>
            <w:t xml:space="preserve">Jakarta: </w:t>
          </w:r>
          <w:r w:rsidRPr="001A40F9">
            <w:rPr>
              <w:sz w:val="24"/>
              <w:szCs w:val="24"/>
            </w:rPr>
            <w:t>Salemba Empat.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SANKRI. (2017). </w:t>
          </w:r>
          <w:r w:rsidRPr="001A40F9">
            <w:rPr>
              <w:i/>
              <w:iCs/>
              <w:sz w:val="24"/>
              <w:szCs w:val="24"/>
            </w:rPr>
            <w:t>Kajian Prospektif SANKRI 2025</w:t>
          </w:r>
          <w:r w:rsidRPr="001A40F9">
            <w:rPr>
              <w:sz w:val="24"/>
              <w:szCs w:val="24"/>
            </w:rPr>
            <w:t>. Pusat Kajian dan Hukum Administrasi Negara - Lembaga Administrasi.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Sedarmayanti. (2016). </w:t>
          </w:r>
          <w:r w:rsidRPr="001A40F9">
            <w:rPr>
              <w:i/>
              <w:iCs/>
              <w:sz w:val="24"/>
              <w:szCs w:val="24"/>
            </w:rPr>
            <w:t>Manajemen Sumber Daya Manusia Refromasi Birokrasi Dana Manajemen Pegawai Negri Sipil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</w:rPr>
            <w:t xml:space="preserve">Bandung: </w:t>
          </w:r>
          <w:r w:rsidRPr="001A40F9">
            <w:rPr>
              <w:sz w:val="24"/>
              <w:szCs w:val="24"/>
            </w:rPr>
            <w:t>PT. Refika Aditama.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Simamora, H. (2015). </w:t>
          </w:r>
          <w:r w:rsidRPr="001A40F9">
            <w:rPr>
              <w:i/>
              <w:iCs/>
              <w:sz w:val="24"/>
              <w:szCs w:val="24"/>
            </w:rPr>
            <w:t>Manajemen Sumber Daya Manusia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  <w:lang w:val="en-US"/>
            </w:rPr>
            <w:t xml:space="preserve">Yogyakarta: </w:t>
          </w:r>
          <w:r w:rsidRPr="001A40F9">
            <w:rPr>
              <w:sz w:val="24"/>
              <w:szCs w:val="24"/>
            </w:rPr>
            <w:t>STIE YPKN.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  <w:r w:rsidRPr="001A40F9">
            <w:rPr>
              <w:sz w:val="24"/>
              <w:szCs w:val="24"/>
            </w:rPr>
            <w:t xml:space="preserve">Somba, Y. P., Safina, W. D., &amp; Hutasuhut, J. (2022). The Effect of Organizational Support, Leadership and Motivation for Performance Improvement Tanjung Morawa Office Officers Deli Serdang Regency. </w:t>
          </w:r>
          <w:r w:rsidRPr="001A40F9">
            <w:rPr>
              <w:i/>
              <w:iCs/>
              <w:sz w:val="24"/>
              <w:szCs w:val="24"/>
            </w:rPr>
            <w:t>International Journal of Economics</w:t>
          </w:r>
          <w:r w:rsidRPr="001A40F9">
            <w:rPr>
              <w:sz w:val="24"/>
              <w:szCs w:val="24"/>
            </w:rPr>
            <w:t xml:space="preserve">, </w:t>
          </w:r>
          <w:r w:rsidRPr="001A40F9">
            <w:rPr>
              <w:i/>
              <w:iCs/>
              <w:sz w:val="24"/>
              <w:szCs w:val="24"/>
            </w:rPr>
            <w:t>1</w:t>
          </w:r>
          <w:r w:rsidRPr="001A40F9">
            <w:rPr>
              <w:sz w:val="24"/>
              <w:szCs w:val="24"/>
            </w:rPr>
            <w:t>(1)</w:t>
          </w:r>
          <w:r>
            <w:rPr>
              <w:sz w:val="24"/>
              <w:szCs w:val="24"/>
              <w:lang w:val="en-US"/>
            </w:rPr>
            <w:t>, 296-712.</w:t>
          </w:r>
        </w:p>
        <w:p w:rsidR="00CA4538" w:rsidRPr="00B82ADC" w:rsidRDefault="00CA4538" w:rsidP="00CA4538">
          <w:pPr>
            <w:ind w:left="450" w:hanging="480"/>
            <w:jc w:val="both"/>
            <w:rPr>
              <w:sz w:val="24"/>
              <w:szCs w:val="24"/>
              <w:lang w:val="en-US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Sugiyono. (2019). </w:t>
          </w:r>
          <w:r w:rsidRPr="001A40F9">
            <w:rPr>
              <w:i/>
              <w:iCs/>
              <w:sz w:val="24"/>
              <w:szCs w:val="24"/>
            </w:rPr>
            <w:t>Metode Penelitian Kuantitatif, Kualitatif dan R&amp;D</w:t>
          </w:r>
          <w:r w:rsidRPr="001A40F9">
            <w:rPr>
              <w:sz w:val="24"/>
              <w:szCs w:val="24"/>
            </w:rPr>
            <w:t xml:space="preserve">. CV. </w:t>
          </w:r>
          <w:r w:rsidRPr="00A51077">
            <w:rPr>
              <w:sz w:val="24"/>
              <w:szCs w:val="24"/>
            </w:rPr>
            <w:t xml:space="preserve">Bandung: </w:t>
          </w:r>
          <w:r w:rsidRPr="001A40F9">
            <w:rPr>
              <w:sz w:val="24"/>
              <w:szCs w:val="24"/>
            </w:rPr>
            <w:t>Alfabeta.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Syaifulmilah, A. A. R. (2020). Pengaruh Pelatihan dan Pengembangan Karier </w:t>
          </w:r>
          <w:r w:rsidRPr="001A40F9">
            <w:rPr>
              <w:sz w:val="24"/>
              <w:szCs w:val="24"/>
            </w:rPr>
            <w:lastRenderedPageBreak/>
            <w:t xml:space="preserve">Terhadap Semangat Kerja (Studi Pada Staff Perusahaan Daerah Air Minum Tirta Sukapura Tasikmalaya. </w:t>
          </w:r>
          <w:r w:rsidRPr="001A40F9">
            <w:rPr>
              <w:i/>
              <w:iCs/>
              <w:sz w:val="24"/>
              <w:szCs w:val="24"/>
            </w:rPr>
            <w:t>Skripsi : Fakultas Ekonomi Universitas Siliwangi</w:t>
          </w:r>
          <w:r w:rsidRPr="001A40F9">
            <w:rPr>
              <w:sz w:val="24"/>
              <w:szCs w:val="24"/>
            </w:rPr>
            <w:t>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Tandodo, N. R. (2023). Pengaruh Iklim Organisasi Dan Komitmen Organisasi Terhadap Kinerja Pegawai Pada Dinas Pengendalian Penduduk Keluarga Berencana, Pemberdayaan Perempuan Dan Perlindungan Anak Daerah Kabupaten Morowali Utara. </w:t>
          </w:r>
          <w:r w:rsidRPr="001A40F9">
            <w:rPr>
              <w:i/>
              <w:iCs/>
              <w:sz w:val="24"/>
              <w:szCs w:val="24"/>
            </w:rPr>
            <w:t>Repository Universitas Tadulako</w:t>
          </w:r>
          <w:r w:rsidRPr="001A40F9">
            <w:rPr>
              <w:sz w:val="24"/>
              <w:szCs w:val="24"/>
            </w:rPr>
            <w:t>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Uropdana, P. (2017). Pengaruh Iklim Organisasi Terhadap Keinginan Keluar Karyawan PT. Bank Papua. </w:t>
          </w:r>
          <w:r w:rsidRPr="001A40F9">
            <w:rPr>
              <w:i/>
              <w:iCs/>
              <w:sz w:val="24"/>
              <w:szCs w:val="24"/>
            </w:rPr>
            <w:t>UAJY Library</w:t>
          </w:r>
          <w:r w:rsidRPr="001A40F9">
            <w:rPr>
              <w:sz w:val="24"/>
              <w:szCs w:val="24"/>
            </w:rPr>
            <w:t>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Utari, S. T. (2019). Pengaruh Kompetensi, Motivasi Dan Komunikasi Terhadap Kinerja Pegawai Pada Badan Kepegawaian Daerah Kota Medan. </w:t>
          </w:r>
          <w:r w:rsidRPr="001A40F9">
            <w:rPr>
              <w:i/>
              <w:iCs/>
              <w:sz w:val="24"/>
              <w:szCs w:val="24"/>
            </w:rPr>
            <w:t>Skripsi : Fakultas Ekonomi Dan Bisnis Univeristas Muhammadiyah Sumatera Utara Medan</w:t>
          </w:r>
          <w:r w:rsidRPr="001A40F9">
            <w:rPr>
              <w:sz w:val="24"/>
              <w:szCs w:val="24"/>
            </w:rPr>
            <w:t>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Wibowo. (2016). </w:t>
          </w:r>
          <w:r w:rsidRPr="001A40F9">
            <w:rPr>
              <w:i/>
              <w:iCs/>
              <w:sz w:val="24"/>
              <w:szCs w:val="24"/>
            </w:rPr>
            <w:t>Manajemen Kinerja</w:t>
          </w:r>
          <w:r w:rsidRPr="001A40F9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  <w:lang w:val="en-US"/>
            </w:rPr>
            <w:t xml:space="preserve">Jakarta: </w:t>
          </w:r>
          <w:r w:rsidRPr="001A40F9">
            <w:rPr>
              <w:sz w:val="24"/>
              <w:szCs w:val="24"/>
            </w:rPr>
            <w:t>PT. Raja Grafindo Persada.</w:t>
          </w:r>
        </w:p>
        <w:p w:rsidR="00CA4538" w:rsidRPr="001A40F9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</w:p>
        <w:p w:rsidR="00CA4538" w:rsidRDefault="00CA4538" w:rsidP="00CA4538">
          <w:pPr>
            <w:ind w:left="450" w:hanging="480"/>
            <w:jc w:val="both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Widodo, S. E. (2015). </w:t>
          </w:r>
          <w:r w:rsidRPr="001A40F9">
            <w:rPr>
              <w:i/>
              <w:iCs/>
              <w:sz w:val="24"/>
              <w:szCs w:val="24"/>
            </w:rPr>
            <w:t>Manajemen Pengembangan Sumber Daya Manusia</w:t>
          </w:r>
          <w:r w:rsidRPr="001A40F9">
            <w:rPr>
              <w:sz w:val="24"/>
              <w:szCs w:val="24"/>
            </w:rPr>
            <w:t xml:space="preserve">. </w:t>
          </w:r>
          <w:r w:rsidRPr="00A51077">
            <w:rPr>
              <w:sz w:val="24"/>
              <w:szCs w:val="24"/>
            </w:rPr>
            <w:t xml:space="preserve">Yogyakarta: </w:t>
          </w:r>
          <w:r w:rsidRPr="001A40F9">
            <w:rPr>
              <w:sz w:val="24"/>
              <w:szCs w:val="24"/>
            </w:rPr>
            <w:t>Pustaka Pelajar.</w:t>
          </w:r>
        </w:p>
        <w:p w:rsidR="00CA4538" w:rsidRPr="001A40F9" w:rsidRDefault="00CA4538" w:rsidP="00CA4538">
          <w:pPr>
            <w:ind w:left="450" w:hanging="480"/>
            <w:rPr>
              <w:sz w:val="24"/>
              <w:szCs w:val="24"/>
            </w:rPr>
          </w:pPr>
        </w:p>
        <w:p w:rsidR="00CA4538" w:rsidRPr="001A40F9" w:rsidRDefault="00CA4538" w:rsidP="00CA4538">
          <w:pPr>
            <w:ind w:left="450" w:hanging="480"/>
            <w:rPr>
              <w:sz w:val="24"/>
              <w:szCs w:val="24"/>
            </w:rPr>
          </w:pPr>
          <w:r w:rsidRPr="001A40F9">
            <w:rPr>
              <w:sz w:val="24"/>
              <w:szCs w:val="24"/>
            </w:rPr>
            <w:t xml:space="preserve">Wirawan. (2015). </w:t>
          </w:r>
          <w:r w:rsidRPr="001A40F9">
            <w:rPr>
              <w:i/>
              <w:iCs/>
              <w:sz w:val="24"/>
              <w:szCs w:val="24"/>
            </w:rPr>
            <w:t>Evaluasi Kinerja Sumber Daya Manusia Teori, Aplikasi, dan Penelitian</w:t>
          </w:r>
          <w:r w:rsidRPr="001A40F9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  <w:lang w:val="en-US"/>
            </w:rPr>
            <w:t xml:space="preserve">Jakarta: </w:t>
          </w:r>
          <w:r w:rsidRPr="001A40F9">
            <w:rPr>
              <w:sz w:val="24"/>
              <w:szCs w:val="24"/>
            </w:rPr>
            <w:t>Salemba Empat.</w:t>
          </w:r>
        </w:p>
        <w:p w:rsidR="00CA4538" w:rsidRDefault="00CA4538" w:rsidP="00CA4538">
          <w:pPr>
            <w:widowControl/>
            <w:autoSpaceDE/>
            <w:autoSpaceDN/>
            <w:spacing w:line="360" w:lineRule="auto"/>
            <w:ind w:left="450" w:right="3"/>
          </w:pPr>
          <w:r>
            <w:t> </w:t>
          </w:r>
        </w:p>
      </w:sdtContent>
    </w:sdt>
    <w:bookmarkEnd w:id="0"/>
    <w:p w:rsidR="00F30175" w:rsidRDefault="00F30175"/>
    <w:sectPr w:rsidR="00F30175" w:rsidSect="00CA453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38"/>
    <w:rsid w:val="00CA4538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38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38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67A78AD61B4EBFA93BA2BD6D76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60C0-1790-4769-9D49-0A3DAF9584A5}"/>
      </w:docPartPr>
      <w:docPartBody>
        <w:p w:rsidR="00000000" w:rsidRDefault="00E2239F" w:rsidP="00E2239F">
          <w:pPr>
            <w:pStyle w:val="DD67A78AD61B4EBFA93BA2BD6D76DFEA"/>
          </w:pPr>
          <w:r w:rsidRPr="004922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9F"/>
    <w:rsid w:val="00DD3F70"/>
    <w:rsid w:val="00E2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39F"/>
    <w:rPr>
      <w:color w:val="808080"/>
    </w:rPr>
  </w:style>
  <w:style w:type="paragraph" w:customStyle="1" w:styleId="DD67A78AD61B4EBFA93BA2BD6D76DFEA">
    <w:name w:val="DD67A78AD61B4EBFA93BA2BD6D76DFEA"/>
    <w:rsid w:val="00E223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39F"/>
    <w:rPr>
      <w:color w:val="808080"/>
    </w:rPr>
  </w:style>
  <w:style w:type="paragraph" w:customStyle="1" w:styleId="DD67A78AD61B4EBFA93BA2BD6D76DFEA">
    <w:name w:val="DD67A78AD61B4EBFA93BA2BD6D76DFEA"/>
    <w:rsid w:val="00E22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2024-01-04T06:07:00Z</dcterms:created>
  <dcterms:modified xsi:type="dcterms:W3CDTF">2024-01-04T06:14:00Z</dcterms:modified>
</cp:coreProperties>
</file>