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9D" w:rsidRDefault="00C5779D" w:rsidP="00C5779D">
      <w:pPr>
        <w:pStyle w:val="Heading1"/>
        <w:rPr>
          <w:lang w:val="id-ID"/>
        </w:rPr>
      </w:pPr>
      <w:bookmarkStart w:id="0" w:name="_Toc145664489"/>
      <w:r>
        <w:rPr>
          <w:lang w:val="id-ID"/>
        </w:rPr>
        <w:t>DAFTAR ISI</w:t>
      </w:r>
      <w:bookmarkEnd w:id="0"/>
    </w:p>
    <w:p w:rsidR="00C5779D" w:rsidRDefault="00C5779D" w:rsidP="00C5779D">
      <w:pPr>
        <w:pStyle w:val="TOCHeading"/>
        <w:spacing w:before="0" w:line="240" w:lineRule="auto"/>
        <w:rPr>
          <w:rFonts w:ascii="Times New Roman" w:hAnsi="Times New Roman"/>
          <w:sz w:val="16"/>
        </w:rPr>
      </w:pP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TANDA PERSETUJUAN SKRIPSI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ii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i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ISI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iii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GAMBAR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v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DAFTAR TABEL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vi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DAFTAR LAMPIRAN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vii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BAB I PENDAHULUAN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1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1.1 Latar Belakang Masalah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1.2 Identifikasi Masalah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5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1.3 Batasan Masalah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5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1.4 Rumusan Masalah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1.5 Tujuan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1.6 Manfaat Penelitiaan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1.7 Anggapan Dasar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7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BAB II</w:t>
      </w: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096725">
        <w:rPr>
          <w:rFonts w:ascii="Times New Roman" w:hAnsi="Times New Roman" w:cs="Times New Roman"/>
          <w:b/>
          <w:noProof/>
          <w:sz w:val="24"/>
          <w:szCs w:val="24"/>
        </w:rPr>
        <w:t>TINJAUAN PUSTAKA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9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 Kajian Teori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9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2.1.1 Hasil Belajar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9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2.1.1.1 Pengertian Hasil Belajar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9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2.1.1.2 Faktor-Faktor yang Mempengaruhi Hasil Belajar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10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 xml:space="preserve">2.1.2  Model Pembelajaran </w:t>
      </w:r>
      <w:r w:rsidRPr="00096725">
        <w:rPr>
          <w:rFonts w:ascii="Times New Roman" w:hAnsi="Times New Roman" w:cs="Times New Roman"/>
          <w:i/>
          <w:iCs/>
          <w:noProof/>
          <w:sz w:val="24"/>
          <w:szCs w:val="24"/>
        </w:rPr>
        <w:t>Make a match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12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2.1.2.1 Pengertian Model Pembelajaran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12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 xml:space="preserve">2.1.2.2 Pengertian Pembelajaran </w:t>
      </w:r>
      <w:r w:rsidRPr="00096725">
        <w:rPr>
          <w:rFonts w:ascii="Times New Roman" w:hAnsi="Times New Roman" w:cs="Times New Roman"/>
          <w:i/>
          <w:iCs/>
          <w:noProof/>
          <w:sz w:val="24"/>
          <w:szCs w:val="24"/>
        </w:rPr>
        <w:t>Make a match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12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 xml:space="preserve">2.1.2.3 Kelebihan dan Kekurangan Model Pembelajaran </w:t>
      </w:r>
      <w:r w:rsidRPr="00096725">
        <w:rPr>
          <w:rFonts w:ascii="Times New Roman" w:hAnsi="Times New Roman" w:cs="Times New Roman"/>
          <w:i/>
          <w:noProof/>
          <w:sz w:val="24"/>
          <w:szCs w:val="24"/>
        </w:rPr>
        <w:t>Make a match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13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 xml:space="preserve">2.1.2.4 Langkah-Langkah Model Pembelajaran </w:t>
      </w:r>
      <w:r w:rsidRPr="00096725">
        <w:rPr>
          <w:rFonts w:ascii="Times New Roman" w:hAnsi="Times New Roman" w:cs="Times New Roman"/>
          <w:i/>
          <w:iCs/>
          <w:noProof/>
          <w:sz w:val="24"/>
          <w:szCs w:val="24"/>
        </w:rPr>
        <w:t>Make a match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14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2.1.3 Hakikat Matematika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15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2.1.3.1 Pengertian Matematika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15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2.1.4 Materi Pecahan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16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2.1.4.1 Pengertian Pecahan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16</w:t>
      </w:r>
    </w:p>
    <w:p w:rsidR="00C5779D" w:rsidRPr="007C4610" w:rsidRDefault="00C5779D" w:rsidP="00C5779D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2.1.4.2 Pecahan Campuran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16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2.2 Kajian Relevansi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noProof/>
          <w:webHidden/>
          <w:sz w:val="24"/>
          <w:szCs w:val="24"/>
        </w:rPr>
        <w:t>17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lastRenderedPageBreak/>
        <w:t>2.3 Kerangka Berpikir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21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2.4 Hipotesis Tindakan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23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BAB III</w:t>
      </w: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096725">
        <w:rPr>
          <w:rFonts w:ascii="Times New Roman" w:hAnsi="Times New Roman" w:cs="Times New Roman"/>
          <w:b/>
          <w:noProof/>
          <w:sz w:val="24"/>
          <w:szCs w:val="24"/>
        </w:rPr>
        <w:t>METODE PENELITIAN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24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3.1 Desain Penelitian Tindakan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24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3.2 Waktu dan Tempat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25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3.3 Subjek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25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3.4 Skenario Tindakan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25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3.5 Instrumen Dan Teknik Pengumpulan Data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30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3.5.1 Instrumen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30</w:t>
      </w:r>
    </w:p>
    <w:p w:rsidR="00C5779D" w:rsidRPr="007C4610" w:rsidRDefault="00C5779D" w:rsidP="00C5779D">
      <w:pPr>
        <w:pStyle w:val="TOC3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3.5.2 Teknik Pengumpulan Data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32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3.6 Analisis Data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33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</w:rPr>
        <w:t>3.</w:t>
      </w:r>
      <w:r w:rsidRPr="00096725"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 w:rsidRPr="00096725">
        <w:rPr>
          <w:rFonts w:ascii="Times New Roman" w:hAnsi="Times New Roman" w:cs="Times New Roman"/>
          <w:noProof/>
          <w:sz w:val="24"/>
          <w:szCs w:val="24"/>
        </w:rPr>
        <w:t xml:space="preserve"> Kriteria Keberhasilan Tindakan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35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 xml:space="preserve">BAB IV </w:t>
      </w: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096725">
        <w:rPr>
          <w:rFonts w:ascii="Times New Roman" w:hAnsi="Times New Roman" w:cs="Times New Roman"/>
          <w:b/>
          <w:noProof/>
          <w:sz w:val="24"/>
          <w:szCs w:val="24"/>
        </w:rPr>
        <w:t>HASIL PENELITIAN DAN PEMBAHASAN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36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  <w:lang w:val="id-ID"/>
        </w:rPr>
        <w:t>4.1</w:t>
      </w:r>
      <w:r w:rsidRPr="00096725">
        <w:rPr>
          <w:rFonts w:ascii="Times New Roman" w:hAnsi="Times New Roman" w:cs="Times New Roman"/>
          <w:noProof/>
          <w:sz w:val="24"/>
          <w:szCs w:val="24"/>
        </w:rPr>
        <w:t>. Hasil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36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  <w:lang w:val="id-ID"/>
        </w:rPr>
        <w:t>4.2</w:t>
      </w:r>
      <w:r w:rsidRPr="00096725">
        <w:rPr>
          <w:rFonts w:ascii="Times New Roman" w:hAnsi="Times New Roman" w:cs="Times New Roman"/>
          <w:noProof/>
          <w:sz w:val="24"/>
          <w:szCs w:val="24"/>
        </w:rPr>
        <w:t>. Pembahasan Hasil Penelitian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69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BAB V</w:t>
      </w:r>
      <w:r w:rsidRPr="00096725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096725">
        <w:rPr>
          <w:rFonts w:ascii="Times New Roman" w:hAnsi="Times New Roman" w:cs="Times New Roman"/>
          <w:b/>
          <w:noProof/>
          <w:sz w:val="24"/>
          <w:szCs w:val="24"/>
        </w:rPr>
        <w:t>KESIMPULAN DAN SARAN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72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  <w:lang w:val="id-ID"/>
        </w:rPr>
        <w:t>5.1</w:t>
      </w:r>
      <w:r w:rsidRPr="00096725">
        <w:rPr>
          <w:rFonts w:ascii="Times New Roman" w:hAnsi="Times New Roman" w:cs="Times New Roman"/>
          <w:noProof/>
          <w:sz w:val="24"/>
          <w:szCs w:val="24"/>
        </w:rPr>
        <w:t>. Kesimpulan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72</w:t>
      </w:r>
    </w:p>
    <w:p w:rsidR="00C5779D" w:rsidRPr="007C4610" w:rsidRDefault="00C5779D" w:rsidP="00C5779D">
      <w:pPr>
        <w:pStyle w:val="TOC2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noProof/>
          <w:sz w:val="24"/>
          <w:szCs w:val="24"/>
          <w:lang w:val="id-ID"/>
        </w:rPr>
        <w:t>5.2</w:t>
      </w:r>
      <w:r w:rsidRPr="00096725">
        <w:rPr>
          <w:rFonts w:ascii="Times New Roman" w:hAnsi="Times New Roman" w:cs="Times New Roman"/>
          <w:noProof/>
          <w:sz w:val="24"/>
          <w:szCs w:val="24"/>
        </w:rPr>
        <w:t>. Saran</w:t>
      </w:r>
      <w:r w:rsidRPr="007C4610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74</w:t>
      </w:r>
    </w:p>
    <w:p w:rsidR="00C5779D" w:rsidRPr="007C4610" w:rsidRDefault="00C5779D" w:rsidP="00C5779D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</w:pPr>
      <w:r w:rsidRPr="00096725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  <w:r w:rsidRPr="007C4610">
        <w:rPr>
          <w:rFonts w:ascii="Times New Roman" w:hAnsi="Times New Roman" w:cs="Times New Roman"/>
          <w:b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webHidden/>
          <w:sz w:val="24"/>
          <w:szCs w:val="24"/>
        </w:rPr>
        <w:t>75</w:t>
      </w:r>
    </w:p>
    <w:p w:rsidR="00C5779D" w:rsidRPr="007C4610" w:rsidRDefault="00C5779D" w:rsidP="00C5779D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779D" w:rsidRPr="00C41484" w:rsidRDefault="00C5779D" w:rsidP="00C5779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Pr="00755B8D" w:rsidRDefault="00C5779D" w:rsidP="00C5779D">
      <w:pPr>
        <w:pStyle w:val="Heading1"/>
        <w:rPr>
          <w:lang w:val="id-ID"/>
        </w:rPr>
      </w:pPr>
      <w:bookmarkStart w:id="2" w:name="_Toc145664490"/>
      <w:r w:rsidRPr="00755B8D">
        <w:rPr>
          <w:lang w:val="id-ID"/>
        </w:rPr>
        <w:t>DAFTAR GAMBAR</w:t>
      </w:r>
      <w:bookmarkEnd w:id="2"/>
      <w:r w:rsidRPr="00755B8D">
        <w:rPr>
          <w:lang w:val="id-ID"/>
        </w:rPr>
        <w:t xml:space="preserve"> </w:t>
      </w:r>
    </w:p>
    <w:p w:rsidR="00C5779D" w:rsidRPr="00755B8D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55B8D">
        <w:rPr>
          <w:rFonts w:ascii="Times New Roman" w:hAnsi="Times New Roman" w:cs="Times New Roman"/>
          <w:sz w:val="24"/>
          <w:szCs w:val="24"/>
          <w:lang w:val="id-ID"/>
        </w:rPr>
        <w:t>Gambar 2.1 Kerangka Berpikir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5B8D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C5779D" w:rsidRDefault="00C5779D" w:rsidP="00C5779D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55B8D">
        <w:rPr>
          <w:rFonts w:ascii="Times New Roman" w:hAnsi="Times New Roman" w:cs="Times New Roman"/>
          <w:sz w:val="24"/>
          <w:szCs w:val="24"/>
          <w:lang w:val="id-ID"/>
        </w:rPr>
        <w:t>Gambar 3.1 Siklus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55B8D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Default="00C5779D" w:rsidP="00C5779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5779D" w:rsidRPr="00DF603F" w:rsidRDefault="00C5779D" w:rsidP="00C5779D">
      <w:pPr>
        <w:pStyle w:val="Heading1"/>
      </w:pPr>
      <w:bookmarkStart w:id="3" w:name="_Toc145664491"/>
      <w:r w:rsidRPr="00DF603F">
        <w:t>DAFTAR TABEL</w:t>
      </w:r>
      <w:bookmarkEnd w:id="3"/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Kisi-Kisi Lembar ObservasiTerhadap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Kisi-Kisi Lembar Observasi Terhadap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Kisi-Kisi Instrumen Berupa Tes dalam Bentuk Soal Esay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Skala pengukuran terhadap observasi guru dan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3.5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penilaian terhadap hasil observasi guru dan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3.6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Ketercapaian Ketuntasan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3.7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Persentase hasil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ObservasiAktivitas Guru dalam Pembelajaran dengan Menggunakan Model Make A Match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Obsevasi Aktivitas Siswa dalam Pembelajaran dengan Menggunakan Modek Make A Match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Nilai Hasil Tes Belajar Siswa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Ketercapaian Ketuntasan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4.6 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Refleksi Pembelajaran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Observasi Aktivitas Guru dalam Pembelajaran dengan Menggunakan Model Make A Match pada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4.8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Observasi Aktivitas Siswa dalam Pembelajaran dengan Menggunakan Model Make A Match pada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Nilai Hasil Tes Belajar Siswa Pada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Ketercapaian Ketuntasan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4.11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4.12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Refleksi Pembelajaran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4.13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Observasi Aktivitas Guru dalam Pembelajaran dengan Menggunakan Model Make A Match pada Siklus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Tabel 4.14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Hasil Observasi Aktivitas Siswa dalam Pembelajaran dengan Menggunakan Model Make A Match pada Siklus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4.15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Nilai Hasil Tes Belajar Siswa Pada Siklus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4.10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Ketercapaian Ketuntasan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4.11</w:t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Kategori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C5779D" w:rsidRDefault="00C5779D" w:rsidP="00C5779D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Tabel 4.16  Hasil Refleksi Pembelajaran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68</w:t>
      </w: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C5779D" w:rsidRPr="00DF603F" w:rsidRDefault="00C5779D" w:rsidP="00C5779D">
      <w:pPr>
        <w:pStyle w:val="Heading1"/>
        <w:rPr>
          <w:lang w:val="id-ID"/>
        </w:rPr>
      </w:pPr>
      <w:bookmarkStart w:id="4" w:name="_Toc145664492"/>
      <w:r w:rsidRPr="00DF603F">
        <w:rPr>
          <w:lang w:val="id-ID"/>
        </w:rPr>
        <w:t>DAFTAR LAMPIRAN</w:t>
      </w:r>
      <w:bookmarkEnd w:id="4"/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1. RENCANA PELAKSANAAN PEMBELAJARAN (RPP)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2 . LEMBAR KERJA PESERTA DIDIK (LKPD)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82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Lampiran 3. Lembar pengamatan Guru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4. Lembar Observasi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90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5. Lembar Nilai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6. RENCANA PELAKSANAAN PEMBELAJARAN (RPP)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7 . LEMBAR KERJA PESERTA DIDIK (LKPD)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8. Lembar pengamatan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 103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9. Lembar Observasi Siswa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106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10. Lembar Nilai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109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11. RENCANA PELAKSANAAN PEMBELAJARAN (RPP)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12. LEMBAR KERJA PESERTA DIDIK (LKPD)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114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 xml:space="preserve">Lampiran 13. Lembar pengamatan Guru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119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14. Lembar Observasi Siswa Siklus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122</w:t>
      </w:r>
    </w:p>
    <w:p w:rsidR="00C5779D" w:rsidRPr="00DF603F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15. Lembar Nilai Siklus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125</w:t>
      </w:r>
    </w:p>
    <w:p w:rsidR="00C5779D" w:rsidRDefault="00C5779D" w:rsidP="00C5779D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F603F">
        <w:rPr>
          <w:rFonts w:ascii="Times New Roman" w:hAnsi="Times New Roman" w:cs="Times New Roman"/>
          <w:sz w:val="24"/>
          <w:szCs w:val="24"/>
          <w:lang w:val="id-ID"/>
        </w:rPr>
        <w:t>Lampiran 16. 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03F">
        <w:rPr>
          <w:rFonts w:ascii="Times New Roman" w:hAnsi="Times New Roman" w:cs="Times New Roman"/>
          <w:sz w:val="24"/>
          <w:szCs w:val="24"/>
          <w:lang w:val="id-ID"/>
        </w:rPr>
        <w:t>126</w:t>
      </w:r>
    </w:p>
    <w:p w:rsidR="00C5779D" w:rsidRPr="00200C5D" w:rsidRDefault="00C5779D" w:rsidP="00C5779D"/>
    <w:p w:rsidR="00C5779D" w:rsidRDefault="00C5779D" w:rsidP="00C5779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5779D" w:rsidRDefault="00C5779D" w:rsidP="00C5779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C5779D" w:rsidSect="00C5779D">
          <w:footerReference w:type="even" r:id="rId6"/>
          <w:footerReference w:type="default" r:id="rId7"/>
          <w:footerReference w:type="first" r:id="rId8"/>
          <w:pgSz w:w="11907" w:h="16840" w:code="9"/>
          <w:pgMar w:top="1701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</w:p>
    <w:p w:rsidR="005B2B79" w:rsidRDefault="005B2B79"/>
    <w:sectPr w:rsidR="005B2B79" w:rsidSect="00C5779D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9C" w:rsidRDefault="00073C9C" w:rsidP="00C5779D">
      <w:pPr>
        <w:spacing w:after="0" w:line="240" w:lineRule="auto"/>
      </w:pPr>
      <w:r>
        <w:separator/>
      </w:r>
    </w:p>
  </w:endnote>
  <w:endnote w:type="continuationSeparator" w:id="0">
    <w:p w:rsidR="00073C9C" w:rsidRDefault="00073C9C" w:rsidP="00C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8336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68" w:rsidRPr="009B0943" w:rsidRDefault="00073C9C">
        <w:pPr>
          <w:pStyle w:val="Footer"/>
          <w:jc w:val="center"/>
          <w:rPr>
            <w:rFonts w:ascii="Times New Roman" w:hAnsi="Times New Roman" w:cs="Times New Roman"/>
          </w:rPr>
        </w:pPr>
        <w:r w:rsidRPr="009B0943">
          <w:rPr>
            <w:rFonts w:ascii="Times New Roman" w:hAnsi="Times New Roman" w:cs="Times New Roman"/>
          </w:rPr>
          <w:fldChar w:fldCharType="begin"/>
        </w:r>
        <w:r w:rsidRPr="009B0943">
          <w:rPr>
            <w:rFonts w:ascii="Times New Roman" w:hAnsi="Times New Roman" w:cs="Times New Roman"/>
          </w:rPr>
          <w:instrText xml:space="preserve"> PAGE   \* MERGEFORMAT </w:instrText>
        </w:r>
        <w:r w:rsidRPr="009B094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vi</w:t>
        </w:r>
        <w:r w:rsidRPr="009B094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24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79D" w:rsidRDefault="00C57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12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68" w:rsidRDefault="0007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9C" w:rsidRDefault="00073C9C" w:rsidP="00C5779D">
      <w:pPr>
        <w:spacing w:after="0" w:line="240" w:lineRule="auto"/>
      </w:pPr>
      <w:r>
        <w:separator/>
      </w:r>
    </w:p>
  </w:footnote>
  <w:footnote w:type="continuationSeparator" w:id="0">
    <w:p w:rsidR="00073C9C" w:rsidRDefault="00073C9C" w:rsidP="00C5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D"/>
    <w:rsid w:val="00073C9C"/>
    <w:rsid w:val="002A0D1B"/>
    <w:rsid w:val="003F6B69"/>
    <w:rsid w:val="005B2B79"/>
    <w:rsid w:val="00833C73"/>
    <w:rsid w:val="00A66FD6"/>
    <w:rsid w:val="00C5779D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18F5-10E7-4CA1-955C-5D4081F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9D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9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9D"/>
    <w:rPr>
      <w:rFonts w:ascii="Times New Roman" w:eastAsia="Calibri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5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9D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qFormat/>
    <w:rsid w:val="00C5779D"/>
    <w:pPr>
      <w:keepNext/>
      <w:keepLines/>
      <w:spacing w:before="480" w:line="276" w:lineRule="auto"/>
      <w:jc w:val="left"/>
      <w:outlineLvl w:val="9"/>
    </w:pPr>
    <w:rPr>
      <w:rFonts w:ascii="Cambria" w:eastAsia="SimSun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uiPriority w:val="39"/>
    <w:rsid w:val="00C5779D"/>
    <w:pPr>
      <w:spacing w:after="100"/>
    </w:pPr>
  </w:style>
  <w:style w:type="paragraph" w:styleId="TOC2">
    <w:name w:val="toc 2"/>
    <w:basedOn w:val="Normal"/>
    <w:next w:val="Normal"/>
    <w:uiPriority w:val="39"/>
    <w:rsid w:val="00C5779D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C5779D"/>
    <w:pPr>
      <w:spacing w:after="100"/>
      <w:ind w:left="440"/>
    </w:pPr>
  </w:style>
  <w:style w:type="paragraph" w:styleId="TOC4">
    <w:name w:val="toc 4"/>
    <w:basedOn w:val="Normal"/>
    <w:next w:val="Normal"/>
    <w:uiPriority w:val="39"/>
    <w:rsid w:val="00C5779D"/>
    <w:pPr>
      <w:tabs>
        <w:tab w:val="left" w:pos="851"/>
        <w:tab w:val="left" w:pos="1276"/>
        <w:tab w:val="left" w:pos="1843"/>
        <w:tab w:val="right" w:leader="dot" w:pos="7928"/>
      </w:tabs>
      <w:spacing w:after="0" w:line="360" w:lineRule="auto"/>
      <w:ind w:left="660"/>
    </w:pPr>
  </w:style>
  <w:style w:type="paragraph" w:styleId="Header">
    <w:name w:val="header"/>
    <w:basedOn w:val="Normal"/>
    <w:link w:val="HeaderChar"/>
    <w:uiPriority w:val="99"/>
    <w:unhideWhenUsed/>
    <w:rsid w:val="00C5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9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2024-03-05T04:17:00Z</dcterms:created>
  <dcterms:modified xsi:type="dcterms:W3CDTF">2024-03-05T04:18:00Z</dcterms:modified>
</cp:coreProperties>
</file>