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2" w:rsidRDefault="003D47FF"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4667693</wp:posOffset>
            </wp:positionH>
            <wp:positionV relativeFrom="paragraph">
              <wp:posOffset>1158949</wp:posOffset>
            </wp:positionV>
            <wp:extent cx="798799" cy="1105786"/>
            <wp:effectExtent l="0" t="0" r="1905" b="0"/>
            <wp:wrapNone/>
            <wp:docPr id="2" name="Picture 2" descr="09 VEBIOLA ARDIANI 1911140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VEBIOLA ARDIANI 191114029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" b="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32" cy="110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16013C7" wp14:editId="2DE38173">
            <wp:simplePos x="0" y="0"/>
            <wp:positionH relativeFrom="column">
              <wp:posOffset>4086343</wp:posOffset>
            </wp:positionH>
            <wp:positionV relativeFrom="paragraph">
              <wp:posOffset>6155558</wp:posOffset>
            </wp:positionV>
            <wp:extent cx="765175" cy="583565"/>
            <wp:effectExtent l="0" t="0" r="0" b="6985"/>
            <wp:wrapNone/>
            <wp:docPr id="4" name="Picture 4" descr="H:\New folder\New folder\ola\bfeb3aca-f52a-478a-b4e2-c0cb3bd95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ew folder\New folder\ola\bfeb3aca-f52a-478a-b4e2-c0cb3bd953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9" t="12023" r="13417" b="13032"/>
                    <a:stretch/>
                  </pic:blipFill>
                  <pic:spPr bwMode="auto">
                    <a:xfrm>
                      <a:off x="0" y="0"/>
                      <a:ext cx="7651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88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-1253721</wp:posOffset>
            </wp:positionH>
            <wp:positionV relativeFrom="paragraph">
              <wp:posOffset>977274</wp:posOffset>
            </wp:positionV>
            <wp:extent cx="8335925" cy="5952395"/>
            <wp:effectExtent l="0" t="8255" r="0" b="0"/>
            <wp:wrapNone/>
            <wp:docPr id="1" name="Picture 1" descr="H:\New folder\New folder\d37c6646-7cf1-4f48-b2ef-3d301f57a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ew folder\New folder\d37c6646-7cf1-4f48-b2ef-3d301f57a7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4" r="13059" b="6537"/>
                    <a:stretch/>
                  </pic:blipFill>
                  <pic:spPr bwMode="auto">
                    <a:xfrm rot="16200000">
                      <a:off x="0" y="0"/>
                      <a:ext cx="8341246" cy="595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7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87"/>
    <w:rsid w:val="003D47FF"/>
    <w:rsid w:val="00A17642"/>
    <w:rsid w:val="00A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2024-03-22T01:46:00Z</dcterms:created>
  <dcterms:modified xsi:type="dcterms:W3CDTF">2024-03-22T01:49:00Z</dcterms:modified>
</cp:coreProperties>
</file>