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09D1" w14:textId="77777777" w:rsidR="00FB12E1" w:rsidRPr="00FB12E1" w:rsidRDefault="00FB12E1" w:rsidP="00FB12E1">
      <w:pPr>
        <w:widowControl w:val="0"/>
        <w:tabs>
          <w:tab w:val="left" w:pos="1669"/>
        </w:tabs>
        <w:autoSpaceDE w:val="0"/>
        <w:autoSpaceDN w:val="0"/>
        <w:spacing w:line="480" w:lineRule="auto"/>
        <w:ind w:left="3600" w:right="516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  <w:bookmarkStart w:id="0" w:name="_GoBack"/>
      <w:bookmarkEnd w:id="0"/>
      <w:r w:rsidRPr="00FB12E1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>DAFTAR</w:t>
      </w:r>
      <w:r w:rsidRPr="00FB12E1">
        <w:rPr>
          <w:rFonts w:ascii="Times New Roman" w:eastAsiaTheme="minorHAnsi" w:hAnsi="Times New Roman" w:cs="Times New Roman"/>
          <w:b/>
          <w:spacing w:val="-4"/>
          <w:kern w:val="0"/>
          <w:sz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>ISI</w:t>
      </w:r>
    </w:p>
    <w:p w14:paraId="41508A04" w14:textId="77777777" w:rsidR="00FB12E1" w:rsidRPr="00FB12E1" w:rsidRDefault="00FB12E1" w:rsidP="00FB12E1">
      <w:pPr>
        <w:widowControl w:val="0"/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:lang w:val="id" w:eastAsia="en-US"/>
          <w14:ligatures w14:val="none"/>
        </w:rPr>
      </w:pPr>
    </w:p>
    <w:p w14:paraId="49CB954B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6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/>
          <w:kern w:val="0"/>
          <w:sz w:val="26"/>
          <w:szCs w:val="24"/>
          <w:lang w:val="id" w:eastAsia="en-US"/>
          <w14:ligatures w14:val="none"/>
        </w:rPr>
        <w:t xml:space="preserve">ABSTRAK </w:t>
      </w:r>
      <w:r w:rsidRPr="00FB12E1">
        <w:rPr>
          <w:rFonts w:ascii="Times New Roman" w:eastAsia="Times New Roman" w:hAnsi="Times New Roman" w:cs="Times New Roman"/>
          <w:b/>
          <w:kern w:val="0"/>
          <w:sz w:val="26"/>
          <w:szCs w:val="24"/>
          <w:lang w:val="id" w:eastAsia="en-US"/>
          <w14:ligatures w14:val="none"/>
        </w:rPr>
        <w:tab/>
        <w:t>i</w:t>
      </w:r>
    </w:p>
    <w:p w14:paraId="222B2FEC" w14:textId="77777777" w:rsidR="00FB12E1" w:rsidRPr="00FB12E1" w:rsidRDefault="003D3C2C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hyperlink w:anchor="_bookmark0" w:history="1"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KATA</w:t>
        </w:r>
        <w:r w:rsidR="00FB12E1" w:rsidRPr="00FB12E1">
          <w:rPr>
            <w:rFonts w:ascii="Times New Roman" w:eastAsia="Times New Roman" w:hAnsi="Times New Roman" w:cs="Times New Roman"/>
            <w:b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PENGANTAR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ii</w:t>
      </w:r>
    </w:p>
    <w:p w14:paraId="6DDA23C2" w14:textId="77777777" w:rsidR="00FB12E1" w:rsidRPr="00FB12E1" w:rsidRDefault="003D3C2C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hyperlink w:anchor="_bookmark1" w:history="1"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DAFTAR</w:t>
        </w:r>
        <w:r w:rsidR="00FB12E1" w:rsidRPr="00FB12E1">
          <w:rPr>
            <w:rFonts w:ascii="Times New Roman" w:eastAsia="Times New Roman" w:hAnsi="Times New Roman" w:cs="Times New Roman"/>
            <w:b/>
            <w:spacing w:val="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ISI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iii</w:t>
      </w:r>
    </w:p>
    <w:p w14:paraId="649ABE10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DAFTAR TABEL</w:t>
      </w: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ab/>
        <w:t>vi</w:t>
      </w:r>
    </w:p>
    <w:p w14:paraId="1F7A5DEE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DAFTAR GAMBAR</w:t>
      </w: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ab/>
        <w:t>vii</w:t>
      </w:r>
    </w:p>
    <w:p w14:paraId="34723F70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DAFTAR LAMPIRAN</w:t>
      </w: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ab/>
        <w:t>viii</w:t>
      </w:r>
    </w:p>
    <w:p w14:paraId="1DF88C92" w14:textId="77777777" w:rsidR="00FB12E1" w:rsidRPr="00FB12E1" w:rsidRDefault="003D3C2C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hyperlink w:anchor="_bookmark2" w:history="1"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BAB</w:t>
        </w:r>
        <w:r w:rsidR="00FB12E1" w:rsidRPr="00FB12E1">
          <w:rPr>
            <w:rFonts w:ascii="Times New Roman" w:eastAsia="Times New Roman" w:hAnsi="Times New Roman" w:cs="Times New Roman"/>
            <w:b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I</w:t>
        </w:r>
        <w:r w:rsidR="00FB12E1" w:rsidRPr="00FB12E1">
          <w:rPr>
            <w:rFonts w:ascii="Times New Roman" w:eastAsia="Times New Roman" w:hAnsi="Times New Roman" w:cs="Times New Roman"/>
            <w:b/>
            <w:spacing w:val="-3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PENDAHULUAN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1</w:t>
      </w:r>
    </w:p>
    <w:p w14:paraId="6335918E" w14:textId="77777777" w:rsidR="00FB12E1" w:rsidRPr="00FB12E1" w:rsidRDefault="003D3C2C" w:rsidP="00FB12E1">
      <w:pPr>
        <w:widowControl w:val="0"/>
        <w:numPr>
          <w:ilvl w:val="1"/>
          <w:numId w:val="1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3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Latar Belakang</w:t>
        </w:r>
        <w:r w:rsidR="00FB12E1" w:rsidRPr="00FB12E1">
          <w:rPr>
            <w:rFonts w:ascii="Times New Roman" w:eastAsia="Times New Roman" w:hAnsi="Times New Roman" w:cs="Times New Roman"/>
            <w:spacing w:val="-3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Masalah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</w:t>
      </w:r>
    </w:p>
    <w:p w14:paraId="191DF098" w14:textId="77777777" w:rsidR="00FB12E1" w:rsidRPr="00FB12E1" w:rsidRDefault="003D3C2C" w:rsidP="00FB12E1">
      <w:pPr>
        <w:widowControl w:val="0"/>
        <w:numPr>
          <w:ilvl w:val="1"/>
          <w:numId w:val="1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4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Identifikasi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Masalah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9</w:t>
      </w:r>
    </w:p>
    <w:p w14:paraId="2CA3C24C" w14:textId="77777777" w:rsidR="00FB12E1" w:rsidRPr="00FB12E1" w:rsidRDefault="003D3C2C" w:rsidP="00FB12E1">
      <w:pPr>
        <w:widowControl w:val="0"/>
        <w:numPr>
          <w:ilvl w:val="1"/>
          <w:numId w:val="1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5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Batasan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Masalah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10</w:t>
      </w:r>
    </w:p>
    <w:p w14:paraId="2161B79A" w14:textId="77777777" w:rsidR="00FB12E1" w:rsidRPr="00FB12E1" w:rsidRDefault="003D3C2C" w:rsidP="00FB12E1">
      <w:pPr>
        <w:widowControl w:val="0"/>
        <w:numPr>
          <w:ilvl w:val="1"/>
          <w:numId w:val="1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6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Rumusan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Masalah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10</w:t>
      </w:r>
    </w:p>
    <w:p w14:paraId="3CCD4831" w14:textId="77777777" w:rsidR="00FB12E1" w:rsidRPr="00FB12E1" w:rsidRDefault="003D3C2C" w:rsidP="00FB12E1">
      <w:pPr>
        <w:widowControl w:val="0"/>
        <w:numPr>
          <w:ilvl w:val="1"/>
          <w:numId w:val="1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7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Tujuan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Penelitian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11</w:t>
      </w:r>
    </w:p>
    <w:p w14:paraId="2A5750F3" w14:textId="77777777" w:rsidR="00FB12E1" w:rsidRPr="00FB12E1" w:rsidRDefault="003D3C2C" w:rsidP="00FB12E1">
      <w:pPr>
        <w:widowControl w:val="0"/>
        <w:numPr>
          <w:ilvl w:val="1"/>
          <w:numId w:val="1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8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Manfaat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Penelitian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11</w:t>
      </w:r>
    </w:p>
    <w:p w14:paraId="72C94940" w14:textId="77777777" w:rsidR="00FB12E1" w:rsidRPr="00FB12E1" w:rsidRDefault="003D3C2C" w:rsidP="00FB12E1">
      <w:pPr>
        <w:widowControl w:val="0"/>
        <w:numPr>
          <w:ilvl w:val="1"/>
          <w:numId w:val="1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9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Anggapan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Dasar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12</w:t>
      </w:r>
    </w:p>
    <w:p w14:paraId="2F0C0753" w14:textId="77777777" w:rsidR="00FB12E1" w:rsidRPr="00FB12E1" w:rsidRDefault="003D3C2C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hyperlink w:anchor="_bookmark10" w:history="1"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BAB</w:t>
        </w:r>
        <w:r w:rsidR="00FB12E1" w:rsidRPr="00FB12E1">
          <w:rPr>
            <w:rFonts w:ascii="Times New Roman" w:eastAsia="Times New Roman" w:hAnsi="Times New Roman" w:cs="Times New Roman"/>
            <w:b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II</w:t>
        </w:r>
        <w:r w:rsidR="00FB12E1" w:rsidRPr="00FB12E1">
          <w:rPr>
            <w:rFonts w:ascii="Times New Roman" w:eastAsia="Times New Roman" w:hAnsi="Times New Roman" w:cs="Times New Roman"/>
            <w:b/>
            <w:spacing w:val="-4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TINJAUAN</w:t>
        </w:r>
        <w:r w:rsidR="00FB12E1" w:rsidRPr="00FB12E1">
          <w:rPr>
            <w:rFonts w:ascii="Times New Roman" w:eastAsia="Times New Roman" w:hAnsi="Times New Roman" w:cs="Times New Roman"/>
            <w:b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PUSTAKA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13</w:t>
      </w:r>
    </w:p>
    <w:p w14:paraId="7B81C45B" w14:textId="77777777" w:rsidR="00FB12E1" w:rsidRPr="00FB12E1" w:rsidRDefault="003D3C2C" w:rsidP="00FB12E1">
      <w:pPr>
        <w:widowControl w:val="0"/>
        <w:numPr>
          <w:ilvl w:val="1"/>
          <w:numId w:val="2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11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Kajian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Teori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13</w:t>
      </w:r>
    </w:p>
    <w:p w14:paraId="3C56C2A8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2.1.1 Pengertian Pemecahan Masalah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13</w:t>
      </w:r>
    </w:p>
    <w:p w14:paraId="67767A93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2.1.2 Indikator Kemampuan Pemecahan Masalah Oleh Polya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14</w:t>
      </w:r>
    </w:p>
    <w:p w14:paraId="4749478C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2.1.3 Tipe Kepribadian Ekastrovert dan Introvert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15</w:t>
      </w:r>
    </w:p>
    <w:p w14:paraId="614AA025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ind w:left="1276" w:hanging="55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2.1.4 Hubungan Kemampuan Pemecahan Masalah Matematika Dengan      Tipe Kepribadian Ekstrovert dan Introvert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18</w:t>
      </w:r>
    </w:p>
    <w:p w14:paraId="06EEA6ED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ind w:left="1276" w:hanging="55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2.1.5 Soal Pemecahan Masalah Materi Peluang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20</w:t>
      </w:r>
    </w:p>
    <w:p w14:paraId="0C8692C4" w14:textId="77777777" w:rsidR="00FB12E1" w:rsidRPr="00FB12E1" w:rsidRDefault="003D3C2C" w:rsidP="00FB12E1">
      <w:pPr>
        <w:widowControl w:val="0"/>
        <w:numPr>
          <w:ilvl w:val="1"/>
          <w:numId w:val="2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12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 xml:space="preserve">Kerangka Berfikir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22</w:t>
      </w:r>
    </w:p>
    <w:p w14:paraId="21B91351" w14:textId="77777777" w:rsidR="00FB12E1" w:rsidRPr="00FB12E1" w:rsidRDefault="003D3C2C" w:rsidP="00FB12E1">
      <w:pPr>
        <w:widowControl w:val="0"/>
        <w:numPr>
          <w:ilvl w:val="1"/>
          <w:numId w:val="2"/>
        </w:numPr>
        <w:tabs>
          <w:tab w:val="right" w:leader="dot" w:pos="7938"/>
        </w:tabs>
        <w:autoSpaceDE w:val="0"/>
        <w:autoSpaceDN w:val="0"/>
        <w:spacing w:line="480" w:lineRule="auto"/>
        <w:ind w:left="1285" w:hanging="576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13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Penelitian Relevan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22</w:t>
      </w:r>
    </w:p>
    <w:p w14:paraId="5426C10C" w14:textId="77777777" w:rsidR="00FB12E1" w:rsidRPr="00FB12E1" w:rsidRDefault="003D3C2C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hyperlink w:anchor="_bookmark14" w:history="1"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BAB</w:t>
        </w:r>
        <w:r w:rsidR="00FB12E1" w:rsidRPr="00FB12E1">
          <w:rPr>
            <w:rFonts w:ascii="Times New Roman" w:eastAsia="Times New Roman" w:hAnsi="Times New Roman" w:cs="Times New Roman"/>
            <w:b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III</w:t>
        </w:r>
        <w:r w:rsidR="00FB12E1" w:rsidRPr="00FB12E1">
          <w:rPr>
            <w:rFonts w:ascii="Times New Roman" w:eastAsia="Times New Roman" w:hAnsi="Times New Roman" w:cs="Times New Roman"/>
            <w:b/>
            <w:spacing w:val="-3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METODE PENELITIAN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26</w:t>
      </w:r>
    </w:p>
    <w:p w14:paraId="6DC8D328" w14:textId="77777777" w:rsidR="00FB12E1" w:rsidRPr="00FB12E1" w:rsidRDefault="003D3C2C" w:rsidP="00FB12E1">
      <w:pPr>
        <w:widowControl w:val="0"/>
        <w:numPr>
          <w:ilvl w:val="1"/>
          <w:numId w:val="3"/>
        </w:numPr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276" w:hanging="467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15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Desain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Penelitian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26</w:t>
      </w:r>
    </w:p>
    <w:p w14:paraId="4C5991A7" w14:textId="77777777" w:rsidR="00FB12E1" w:rsidRPr="00FB12E1" w:rsidRDefault="003D3C2C" w:rsidP="00FB12E1">
      <w:pPr>
        <w:widowControl w:val="0"/>
        <w:numPr>
          <w:ilvl w:val="1"/>
          <w:numId w:val="3"/>
        </w:numPr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276" w:hanging="467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16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Partisipan dan Tempat Penelitian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26</w:t>
      </w:r>
    </w:p>
    <w:p w14:paraId="233591B4" w14:textId="77777777" w:rsidR="00FB12E1" w:rsidRPr="00FB12E1" w:rsidRDefault="003D3C2C" w:rsidP="00FB12E1">
      <w:pPr>
        <w:widowControl w:val="0"/>
        <w:numPr>
          <w:ilvl w:val="1"/>
          <w:numId w:val="3"/>
        </w:numPr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276" w:hanging="467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18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Instrumen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Penelitian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27</w:t>
      </w:r>
    </w:p>
    <w:p w14:paraId="59237EA8" w14:textId="77777777" w:rsidR="00FB12E1" w:rsidRPr="00FB12E1" w:rsidRDefault="003D3C2C" w:rsidP="00FB12E1">
      <w:pPr>
        <w:widowControl w:val="0"/>
        <w:numPr>
          <w:ilvl w:val="1"/>
          <w:numId w:val="3"/>
        </w:numPr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276" w:hanging="467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19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Pengumpulan Data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33</w:t>
      </w:r>
    </w:p>
    <w:p w14:paraId="41BECBD2" w14:textId="77777777" w:rsidR="00FB12E1" w:rsidRPr="00FB12E1" w:rsidRDefault="003D3C2C" w:rsidP="00FB12E1">
      <w:pPr>
        <w:widowControl w:val="0"/>
        <w:numPr>
          <w:ilvl w:val="1"/>
          <w:numId w:val="3"/>
        </w:numPr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276" w:hanging="467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hyperlink w:anchor="_bookmark20" w:history="1"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Analisis</w:t>
        </w:r>
        <w:r w:rsidR="00FB12E1" w:rsidRPr="00FB12E1">
          <w:rPr>
            <w:rFonts w:ascii="Times New Roman" w:eastAsia="Times New Roman" w:hAnsi="Times New Roman" w:cs="Times New Roman"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>Data</w:t>
        </w:r>
        <w:r w:rsidR="00FB12E1" w:rsidRPr="00FB12E1">
          <w:rPr>
            <w:rFonts w:ascii="Times New Roman" w:eastAsia="Times New Roman" w:hAnsi="Times New Roman" w:cs="Times New Roman"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37</w:t>
      </w:r>
    </w:p>
    <w:p w14:paraId="4F9E1A7E" w14:textId="77777777" w:rsidR="00FB12E1" w:rsidRPr="00FB12E1" w:rsidRDefault="00FB12E1" w:rsidP="00FB12E1">
      <w:pPr>
        <w:widowControl w:val="0"/>
        <w:numPr>
          <w:ilvl w:val="1"/>
          <w:numId w:val="3"/>
        </w:numPr>
        <w:tabs>
          <w:tab w:val="left" w:pos="1276"/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Uji Keabsahan Data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38</w:t>
      </w:r>
    </w:p>
    <w:p w14:paraId="7F6B407E" w14:textId="77777777" w:rsidR="00FB12E1" w:rsidRPr="00FB12E1" w:rsidRDefault="003D3C2C" w:rsidP="00FB12E1">
      <w:pPr>
        <w:widowControl w:val="0"/>
        <w:tabs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hyperlink w:anchor="_bookmark14" w:history="1"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>BAB</w:t>
        </w:r>
        <w:r w:rsidR="00FB12E1" w:rsidRPr="00FB12E1">
          <w:rPr>
            <w:rFonts w:ascii="Times New Roman" w:eastAsia="Times New Roman" w:hAnsi="Times New Roman" w:cs="Times New Roman"/>
            <w:b/>
            <w:spacing w:val="-1"/>
            <w:kern w:val="0"/>
            <w:sz w:val="24"/>
            <w:szCs w:val="24"/>
            <w:lang w:val="id" w:eastAsia="en-US"/>
            <w14:ligatures w14:val="none"/>
          </w:rPr>
          <w:t xml:space="preserve">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 xml:space="preserve">IV HASIL PENELITIAN </w:t>
        </w:r>
        <w:r w:rsidR="00FB12E1" w:rsidRPr="00FB12E1">
          <w:rPr>
            <w:rFonts w:ascii="Times New Roman" w:eastAsia="Times New Roman" w:hAnsi="Times New Roman" w:cs="Times New Roman"/>
            <w:b/>
            <w:kern w:val="0"/>
            <w:sz w:val="24"/>
            <w:szCs w:val="24"/>
            <w:lang w:val="id" w:eastAsia="en-US"/>
            <w14:ligatures w14:val="none"/>
          </w:rPr>
          <w:tab/>
        </w:r>
      </w:hyperlink>
      <w:r w:rsidR="00FB12E1"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40</w:t>
      </w:r>
    </w:p>
    <w:p w14:paraId="5096111E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873" w:hanging="10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4.1 Hasil Penelitian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40</w:t>
      </w:r>
    </w:p>
    <w:p w14:paraId="281B8298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873" w:hanging="10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4.2 Pembahasan Hasil Penelitian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44</w:t>
      </w:r>
    </w:p>
    <w:p w14:paraId="426DBAC4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873" w:hanging="10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4.1.1 Paparan Data Pemecahan Masalah Matematika</w:t>
      </w:r>
    </w:p>
    <w:p w14:paraId="06A2B7DD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9360" w:hanging="85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         tipe Kepribadian Siswa Ekstrovert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45</w:t>
      </w:r>
    </w:p>
    <w:p w14:paraId="2B7457C7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873" w:hanging="10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4.1.2 Paparan Data Pemecahan Masalah Matematika</w:t>
      </w:r>
    </w:p>
    <w:p w14:paraId="29583381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9360" w:hanging="85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         tipe Kepribadian Siswa Introvert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49</w:t>
      </w:r>
    </w:p>
    <w:p w14:paraId="37BC96E8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9360" w:hanging="85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4.3 Pembahasan Indikator Pemecahan Masalah Matematika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56</w:t>
      </w:r>
    </w:p>
    <w:p w14:paraId="58F62137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064" w:hanging="106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BAB V KESIMPULAN DAN SARAN</w:t>
      </w: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ab/>
        <w:t>58</w:t>
      </w:r>
    </w:p>
    <w:p w14:paraId="75651A23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064" w:hanging="2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5.1 Kesimpulan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58</w:t>
      </w:r>
    </w:p>
    <w:p w14:paraId="42A8A4C7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ind w:left="1064" w:hanging="21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5.2 Saran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59</w:t>
      </w:r>
    </w:p>
    <w:p w14:paraId="5AC64E11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DAFTAR PUSTAKA</w:t>
      </w: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ab/>
        <w:t>61</w:t>
      </w:r>
    </w:p>
    <w:p w14:paraId="04ADD1F9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>LAMPIRAN</w:t>
      </w: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ab/>
        <w:t>64</w:t>
      </w:r>
    </w:p>
    <w:p w14:paraId="1B5CF13C" w14:textId="77777777" w:rsidR="00FB12E1" w:rsidRPr="00FB12E1" w:rsidRDefault="00FB12E1" w:rsidP="00FB12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eastAsiaTheme="minorHAnsi"/>
          <w:b/>
          <w:kern w:val="0"/>
          <w:lang w:val="en-US" w:eastAsia="en-US"/>
          <w14:ligatures w14:val="none"/>
        </w:rPr>
        <w:br w:type="page"/>
      </w:r>
      <w:r w:rsidRPr="00FB12E1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lastRenderedPageBreak/>
        <w:t>DAFTAR TABEL</w:t>
      </w:r>
    </w:p>
    <w:p w14:paraId="579F51FA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before="240"/>
        <w:ind w:left="425" w:right="573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2.1 Perbedaan Kepribadian Ekstrovert dan Introvert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18</w:t>
      </w:r>
    </w:p>
    <w:p w14:paraId="1618D317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before="240"/>
        <w:ind w:left="425" w:right="573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3.1 Kisi-kisi Pedoman Wawancara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29</w:t>
      </w:r>
    </w:p>
    <w:p w14:paraId="5166E914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before="240"/>
        <w:ind w:left="425" w:right="573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 3.2 Kisi-kisi Tes Kemampuan Pemecahan Masalah Matematika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30</w:t>
      </w:r>
    </w:p>
    <w:p w14:paraId="7408884B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before="240"/>
        <w:ind w:left="425" w:right="573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 3.3 Pedoman Penskoran Tes Pemecahan Masalah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31</w:t>
      </w:r>
    </w:p>
    <w:p w14:paraId="066191E5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before="240"/>
        <w:ind w:left="425" w:right="573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Tabel 3.4 Kategori Hasil TKPM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33</w:t>
      </w:r>
    </w:p>
    <w:p w14:paraId="6826C033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before="240"/>
        <w:ind w:left="425" w:right="573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 3.5 Indikator Pertanyaan Tipe Kepribadian Ekstrovert-Introvert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34</w:t>
      </w:r>
    </w:p>
    <w:p w14:paraId="31A865B4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before="240"/>
        <w:ind w:left="425" w:right="573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4.1 Klasifikasi Tipe Kepribadian Siswa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41</w:t>
      </w:r>
    </w:p>
    <w:p w14:paraId="245289ED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before="240"/>
        <w:ind w:left="425" w:right="573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Tabel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 4.2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Pengelompokan Kemampuan Pemecahan Masalah </w:t>
      </w:r>
    </w:p>
    <w:p w14:paraId="0D821348" w14:textId="77777777" w:rsidR="00FB12E1" w:rsidRPr="00FB12E1" w:rsidRDefault="00FB12E1" w:rsidP="00FB12E1">
      <w:pPr>
        <w:widowControl w:val="0"/>
        <w:tabs>
          <w:tab w:val="right" w:leader="dot" w:pos="7938"/>
        </w:tabs>
        <w:autoSpaceDE w:val="0"/>
        <w:autoSpaceDN w:val="0"/>
        <w:spacing w:before="240"/>
        <w:ind w:left="9360" w:right="573" w:hanging="9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              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Berdasarkan Tipe Kepribadian Siswa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 xml:space="preserve"> 43</w:t>
      </w:r>
    </w:p>
    <w:p w14:paraId="522A5DE3" w14:textId="77777777" w:rsidR="00FB12E1" w:rsidRPr="00FB12E1" w:rsidRDefault="00FB12E1" w:rsidP="00FB12E1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eastAsiaTheme="minorHAnsi"/>
          <w:kern w:val="0"/>
          <w:lang w:val="en-US" w:eastAsia="en-US"/>
          <w14:ligatures w14:val="none"/>
        </w:rPr>
        <w:br w:type="page"/>
      </w:r>
    </w:p>
    <w:p w14:paraId="3E60B82A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lastRenderedPageBreak/>
        <w:t xml:space="preserve">DAFTAR GAMBAR </w:t>
      </w:r>
    </w:p>
    <w:p w14:paraId="1F85EFE9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</w:p>
    <w:p w14:paraId="70519083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1.1 Penjelasan Siswa Dalam Memahami Masalah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7</w:t>
      </w:r>
    </w:p>
    <w:p w14:paraId="0421EDC0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1.2 Rancangan Rencana Penyelesaian Masalah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7</w:t>
      </w:r>
    </w:p>
    <w:p w14:paraId="24AA917A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1.3 Strategi Penyelesaian Masalah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8</w:t>
      </w:r>
    </w:p>
    <w:p w14:paraId="3E9BCE09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1.4 Hasil Penyelesaian Masalah Siswa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8</w:t>
      </w:r>
    </w:p>
    <w:p w14:paraId="7A3C0B81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4.1 Jawaban SH 14 Soal Nomor 1 Ekstrovert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45</w:t>
      </w:r>
    </w:p>
    <w:p w14:paraId="6C9244B4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4.2 Jawaban SH 29 Soal Nomor 2 Ekstrovert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47</w:t>
      </w:r>
    </w:p>
    <w:p w14:paraId="42629C5C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4.3 Jawaban SH 09 Soal Nomor 1 Introvert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49</w:t>
      </w:r>
    </w:p>
    <w:p w14:paraId="5C154FB6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proofErr w:type="spellStart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Gambar</w:t>
      </w:r>
      <w:proofErr w:type="spellEnd"/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>4.4 Jawaban SH 01 Soal Nomor 2 Introvert</w:t>
      </w: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ab/>
        <w:t>51</w:t>
      </w:r>
    </w:p>
    <w:p w14:paraId="389FCE3D" w14:textId="77777777" w:rsidR="00FB12E1" w:rsidRPr="00FB12E1" w:rsidRDefault="00FB12E1" w:rsidP="00FB12E1">
      <w:pPr>
        <w:widowControl w:val="0"/>
        <w:tabs>
          <w:tab w:val="left" w:pos="1276"/>
          <w:tab w:val="right" w:leader="dot" w:pos="7938"/>
        </w:tabs>
        <w:autoSpaceDE w:val="0"/>
        <w:autoSpaceDN w:val="0"/>
        <w:spacing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  <w:t xml:space="preserve"> </w:t>
      </w:r>
    </w:p>
    <w:p w14:paraId="65B7BAD2" w14:textId="77777777" w:rsidR="00FB12E1" w:rsidRPr="00FB12E1" w:rsidRDefault="00FB12E1" w:rsidP="00FB12E1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eastAsiaTheme="minorHAnsi"/>
          <w:kern w:val="0"/>
          <w:lang w:val="en-US" w:eastAsia="en-US"/>
          <w14:ligatures w14:val="none"/>
        </w:rPr>
        <w:br w:type="page"/>
      </w:r>
    </w:p>
    <w:p w14:paraId="54870120" w14:textId="77777777" w:rsidR="00FB12E1" w:rsidRPr="00FB12E1" w:rsidRDefault="00FB12E1" w:rsidP="00FB12E1">
      <w:pPr>
        <w:widowControl w:val="0"/>
        <w:tabs>
          <w:tab w:val="left" w:pos="1276"/>
          <w:tab w:val="center" w:pos="3970"/>
          <w:tab w:val="left" w:pos="6218"/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lastRenderedPageBreak/>
        <w:tab/>
      </w: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ab/>
        <w:t>DAFTAR LAMPIRAN</w:t>
      </w:r>
      <w:r w:rsidRPr="00FB12E1"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  <w:tab/>
      </w:r>
    </w:p>
    <w:p w14:paraId="5A43059C" w14:textId="77777777" w:rsidR="00FB12E1" w:rsidRPr="00FB12E1" w:rsidRDefault="00FB12E1" w:rsidP="00FB12E1">
      <w:pPr>
        <w:widowControl w:val="0"/>
        <w:tabs>
          <w:tab w:val="left" w:pos="1276"/>
          <w:tab w:val="center" w:pos="3970"/>
          <w:tab w:val="left" w:pos="6218"/>
          <w:tab w:val="right" w:leader="dot" w:pos="7938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id" w:eastAsia="en-US"/>
          <w14:ligatures w14:val="none"/>
        </w:rPr>
      </w:pPr>
    </w:p>
    <w:p w14:paraId="583B1B78" w14:textId="77777777" w:rsidR="00FB12E1" w:rsidRPr="00FB12E1" w:rsidRDefault="00FB12E1" w:rsidP="00FB12E1">
      <w:pPr>
        <w:tabs>
          <w:tab w:val="left" w:pos="1560"/>
          <w:tab w:val="right" w:leader="dot" w:pos="7938"/>
        </w:tabs>
        <w:spacing w:line="480" w:lineRule="auto"/>
        <w:ind w:left="1560" w:right="570" w:hanging="1560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1</w:t>
      </w:r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</w:r>
      <w:proofErr w:type="spellStart"/>
      <w:r w:rsidRPr="00FB12E1">
        <w:rPr>
          <w:rFonts w:ascii="Times New Roman" w:eastAsia="Arial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Rencana</w:t>
      </w:r>
      <w:proofErr w:type="spellEnd"/>
      <w:r w:rsidRPr="00FB12E1">
        <w:rPr>
          <w:rFonts w:ascii="Times New Roman" w:eastAsia="Arial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="Arial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Pelaksanaan</w:t>
      </w:r>
      <w:proofErr w:type="spellEnd"/>
      <w:r w:rsidRPr="00FB12E1">
        <w:rPr>
          <w:rFonts w:ascii="Times New Roman" w:eastAsia="Arial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="Arial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Pembelajaran</w:t>
      </w:r>
      <w:proofErr w:type="spellEnd"/>
      <w:r w:rsidRPr="00FB12E1">
        <w:rPr>
          <w:rFonts w:ascii="Times New Roman" w:eastAsia="Arial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  <w:t>64</w:t>
      </w:r>
    </w:p>
    <w:p w14:paraId="6E99B6B6" w14:textId="77777777" w:rsidR="00FB12E1" w:rsidRPr="00FB12E1" w:rsidRDefault="00FB12E1" w:rsidP="00FB12E1">
      <w:pPr>
        <w:tabs>
          <w:tab w:val="left" w:pos="1560"/>
          <w:tab w:val="right" w:leader="dot" w:pos="7938"/>
        </w:tabs>
        <w:spacing w:line="480" w:lineRule="auto"/>
        <w:ind w:left="1560" w:right="570" w:hanging="1560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2</w:t>
      </w:r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Angket</w:t>
      </w:r>
      <w:proofErr w:type="spellEnd"/>
      <w:r w:rsidRPr="00FB12E1">
        <w:rPr>
          <w:rFonts w:ascii="Times New Roman" w:eastAsiaTheme="minorHAnsi" w:hAnsi="Times New Roman" w:cs="Times New Roman"/>
          <w:bCs/>
          <w:spacing w:val="-2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Kepribadian</w:t>
      </w:r>
      <w:proofErr w:type="spellEnd"/>
      <w:r w:rsidRPr="00FB12E1">
        <w:rPr>
          <w:rFonts w:ascii="Times New Roman" w:eastAsiaTheme="minorHAnsi" w:hAnsi="Times New Roman" w:cs="Times New Roman"/>
          <w:bCs/>
          <w:spacing w:val="-5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Theme="minorHAnsi" w:hAnsi="Times New Roman" w:cs="Times New Roman"/>
          <w:bCs/>
          <w:i/>
          <w:kern w:val="0"/>
          <w:sz w:val="24"/>
          <w:szCs w:val="24"/>
          <w:lang w:val="en-US" w:eastAsia="en-US"/>
          <w14:ligatures w14:val="none"/>
        </w:rPr>
        <w:t>Extrovert</w:t>
      </w:r>
      <w:r w:rsidRPr="00FB12E1">
        <w:rPr>
          <w:rFonts w:ascii="Times New Roman" w:eastAsiaTheme="minorHAnsi" w:hAnsi="Times New Roman" w:cs="Times New Roman"/>
          <w:bCs/>
          <w:i/>
          <w:spacing w:val="-3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Dan</w:t>
      </w:r>
      <w:r w:rsidRPr="00FB12E1">
        <w:rPr>
          <w:rFonts w:ascii="Times New Roman" w:eastAsiaTheme="minorHAnsi" w:hAnsi="Times New Roman" w:cs="Times New Roman"/>
          <w:bCs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FB12E1">
        <w:rPr>
          <w:rFonts w:ascii="Times New Roman" w:eastAsiaTheme="minorHAnsi" w:hAnsi="Times New Roman" w:cs="Times New Roman"/>
          <w:bCs/>
          <w:i/>
          <w:kern w:val="0"/>
          <w:sz w:val="24"/>
          <w:szCs w:val="24"/>
          <w:lang w:val="en-US" w:eastAsia="en-US"/>
          <w14:ligatures w14:val="none"/>
        </w:rPr>
        <w:t>Introvert</w:t>
      </w:r>
      <w:r w:rsidRPr="00FB12E1">
        <w:rPr>
          <w:rFonts w:ascii="Times New Roman" w:eastAsiaTheme="minorHAnsi" w:hAnsi="Times New Roman" w:cs="Times New Roman"/>
          <w:bCs/>
          <w:i/>
          <w:kern w:val="0"/>
          <w:sz w:val="24"/>
          <w:szCs w:val="24"/>
          <w:lang w:val="en-US" w:eastAsia="en-US"/>
          <w14:ligatures w14:val="none"/>
        </w:rPr>
        <w:tab/>
      </w:r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70</w:t>
      </w:r>
    </w:p>
    <w:p w14:paraId="1A036871" w14:textId="77777777" w:rsidR="00FB12E1" w:rsidRPr="00FB12E1" w:rsidRDefault="00FB12E1" w:rsidP="00FB12E1">
      <w:pPr>
        <w:tabs>
          <w:tab w:val="left" w:pos="1560"/>
          <w:tab w:val="right" w:leader="dot" w:pos="7938"/>
        </w:tabs>
        <w:spacing w:line="480" w:lineRule="auto"/>
        <w:ind w:left="1560" w:right="570" w:hanging="1560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3</w:t>
      </w:r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  <w:t xml:space="preserve">Kisi-Kisi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Skor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Kepribadian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Ekstrovert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Dan Introvert</w:t>
      </w:r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  <w:t>72</w:t>
      </w:r>
    </w:p>
    <w:p w14:paraId="0FCA885A" w14:textId="77777777" w:rsidR="00FB12E1" w:rsidRPr="00FB12E1" w:rsidRDefault="00FB12E1" w:rsidP="00FB12E1">
      <w:pPr>
        <w:tabs>
          <w:tab w:val="left" w:pos="1560"/>
          <w:tab w:val="right" w:leader="dot" w:pos="7938"/>
        </w:tabs>
        <w:spacing w:line="480" w:lineRule="auto"/>
        <w:ind w:left="1560" w:right="570" w:hanging="1560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Lampiran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4</w:t>
      </w:r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  <w:t xml:space="preserve">Kisi-Kisi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Tes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Materi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Peluang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  <w:t>74</w:t>
      </w:r>
    </w:p>
    <w:p w14:paraId="67DD9B3E" w14:textId="77777777" w:rsidR="00FB12E1" w:rsidRPr="00FB12E1" w:rsidRDefault="00FB12E1" w:rsidP="00FB12E1">
      <w:pPr>
        <w:tabs>
          <w:tab w:val="left" w:pos="1560"/>
          <w:tab w:val="right" w:leader="dot" w:pos="7938"/>
        </w:tabs>
        <w:spacing w:line="480" w:lineRule="auto"/>
        <w:ind w:left="1560" w:right="570" w:hanging="15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 xml:space="preserve">Lampiran 5 </w:t>
      </w: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ab/>
        <w:t>Tes Kemampuan Pemecahan Masalah Pada Materi Peluang</w:t>
      </w: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ab/>
        <w:t>75</w:t>
      </w:r>
    </w:p>
    <w:p w14:paraId="3B997C5B" w14:textId="77777777" w:rsidR="00FB12E1" w:rsidRPr="00FB12E1" w:rsidRDefault="00FB12E1" w:rsidP="00FB12E1">
      <w:pPr>
        <w:tabs>
          <w:tab w:val="left" w:pos="1560"/>
          <w:tab w:val="right" w:leader="dot" w:pos="7938"/>
        </w:tabs>
        <w:spacing w:line="480" w:lineRule="auto"/>
        <w:ind w:left="1560" w:right="570" w:hanging="1560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>Lampiran 6</w:t>
      </w: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ab/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Pedoman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>wawancara</w:t>
      </w:r>
      <w:proofErr w:type="spellEnd"/>
      <w:r w:rsidRPr="00FB12E1"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  <w:tab/>
        <w:t>77</w:t>
      </w:r>
    </w:p>
    <w:p w14:paraId="0A4478F1" w14:textId="77777777" w:rsidR="00FB12E1" w:rsidRPr="00FB12E1" w:rsidRDefault="00FB12E1" w:rsidP="00FB12E1">
      <w:pPr>
        <w:tabs>
          <w:tab w:val="left" w:pos="1560"/>
          <w:tab w:val="right" w:leader="dot" w:pos="7938"/>
        </w:tabs>
        <w:spacing w:line="480" w:lineRule="auto"/>
        <w:ind w:left="1560" w:right="570" w:hanging="1560"/>
        <w:rPr>
          <w:rFonts w:ascii="Times New Roman" w:eastAsiaTheme="minorHAnsi" w:hAnsi="Times New Roman" w:cs="Times New Roman"/>
          <w:bCs/>
          <w:kern w:val="0"/>
          <w:sz w:val="24"/>
          <w:szCs w:val="24"/>
          <w:lang w:val="en-US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 xml:space="preserve">Lampiran 7 </w:t>
      </w: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ab/>
        <w:t xml:space="preserve">Hasil Validasi Soal </w:t>
      </w: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ab/>
        <w:t>78</w:t>
      </w:r>
    </w:p>
    <w:p w14:paraId="7FE06CC5" w14:textId="77777777" w:rsidR="00FB12E1" w:rsidRPr="00FB12E1" w:rsidRDefault="00FB12E1" w:rsidP="00FB12E1">
      <w:pPr>
        <w:tabs>
          <w:tab w:val="left" w:pos="1560"/>
          <w:tab w:val="right" w:leader="dot" w:pos="7938"/>
        </w:tabs>
        <w:spacing w:line="480" w:lineRule="auto"/>
        <w:ind w:left="1560" w:right="570" w:hanging="156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 xml:space="preserve">Lampiran 8 </w:t>
      </w: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ab/>
        <w:t>Validasi Angket</w:t>
      </w: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ab/>
        <w:t>80</w:t>
      </w:r>
    </w:p>
    <w:p w14:paraId="5FB9BCBF" w14:textId="77777777" w:rsidR="00FB12E1" w:rsidRPr="00FB12E1" w:rsidRDefault="00FB12E1" w:rsidP="00FB12E1">
      <w:pPr>
        <w:tabs>
          <w:tab w:val="right" w:leader="dot" w:pos="7938"/>
        </w:tabs>
        <w:spacing w:line="480" w:lineRule="auto"/>
        <w:ind w:right="57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</w:pP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 xml:space="preserve">Dokumentasi </w:t>
      </w:r>
      <w:r w:rsidRPr="00FB12E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d" w:eastAsia="en-US"/>
          <w14:ligatures w14:val="none"/>
        </w:rPr>
        <w:tab/>
        <w:t>83</w:t>
      </w:r>
    </w:p>
    <w:p w14:paraId="738ADCE6" w14:textId="77777777" w:rsidR="00FB12E1" w:rsidRPr="00FB12E1" w:rsidRDefault="00FB12E1" w:rsidP="00FB12E1">
      <w:pPr>
        <w:spacing w:before="124" w:after="200"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</w:pPr>
    </w:p>
    <w:p w14:paraId="6BC15121" w14:textId="77777777" w:rsidR="00FB12E1" w:rsidRDefault="00FB12E1"/>
    <w:sectPr w:rsidR="00FB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552"/>
    <w:multiLevelType w:val="multilevel"/>
    <w:tmpl w:val="EF8ED53A"/>
    <w:lvl w:ilvl="0">
      <w:start w:val="2"/>
      <w:numFmt w:val="decimal"/>
      <w:lvlText w:val="%1"/>
      <w:lvlJc w:val="left"/>
      <w:pPr>
        <w:ind w:left="1873" w:hanging="106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73" w:hanging="106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09" w:hanging="106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3" w:hanging="10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8" w:hanging="10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3" w:hanging="10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7" w:hanging="10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2" w:hanging="10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7" w:hanging="1064"/>
      </w:pPr>
      <w:rPr>
        <w:rFonts w:hint="default"/>
        <w:lang w:val="id" w:eastAsia="en-US" w:bidi="ar-SA"/>
      </w:rPr>
    </w:lvl>
  </w:abstractNum>
  <w:abstractNum w:abstractNumId="1">
    <w:nsid w:val="5E95522C"/>
    <w:multiLevelType w:val="multilevel"/>
    <w:tmpl w:val="51885F9E"/>
    <w:lvl w:ilvl="0">
      <w:start w:val="1"/>
      <w:numFmt w:val="decimal"/>
      <w:lvlText w:val="%1"/>
      <w:lvlJc w:val="left"/>
      <w:pPr>
        <w:ind w:left="1873" w:hanging="106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73" w:hanging="10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09" w:hanging="106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3" w:hanging="10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8" w:hanging="10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3" w:hanging="10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7" w:hanging="10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2" w:hanging="10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7" w:hanging="1064"/>
      </w:pPr>
      <w:rPr>
        <w:rFonts w:hint="default"/>
        <w:lang w:val="id" w:eastAsia="en-US" w:bidi="ar-SA"/>
      </w:rPr>
    </w:lvl>
  </w:abstractNum>
  <w:abstractNum w:abstractNumId="2">
    <w:nsid w:val="6A3F3CB0"/>
    <w:multiLevelType w:val="multilevel"/>
    <w:tmpl w:val="8F56724A"/>
    <w:lvl w:ilvl="0">
      <w:start w:val="3"/>
      <w:numFmt w:val="decimal"/>
      <w:lvlText w:val="%1"/>
      <w:lvlJc w:val="left"/>
      <w:pPr>
        <w:ind w:left="1873" w:hanging="106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73" w:hanging="10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09" w:hanging="106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3" w:hanging="10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8" w:hanging="10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3" w:hanging="10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7" w:hanging="10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2" w:hanging="10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7" w:hanging="1064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E1"/>
    <w:rsid w:val="000E2E2D"/>
    <w:rsid w:val="003D3C2C"/>
    <w:rsid w:val="00807155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B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2E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B12E1"/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OC1">
    <w:name w:val="toc 1"/>
    <w:basedOn w:val="Normal"/>
    <w:uiPriority w:val="1"/>
    <w:qFormat/>
    <w:rsid w:val="00FB12E1"/>
    <w:pPr>
      <w:widowControl w:val="0"/>
      <w:autoSpaceDE w:val="0"/>
      <w:autoSpaceDN w:val="0"/>
      <w:spacing w:line="274" w:lineRule="exact"/>
      <w:ind w:left="588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OC2">
    <w:name w:val="toc 2"/>
    <w:basedOn w:val="Normal"/>
    <w:uiPriority w:val="1"/>
    <w:qFormat/>
    <w:rsid w:val="00FB12E1"/>
    <w:pPr>
      <w:widowControl w:val="0"/>
      <w:autoSpaceDE w:val="0"/>
      <w:autoSpaceDN w:val="0"/>
      <w:spacing w:before="142"/>
      <w:ind w:left="1873" w:hanging="1064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2E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B12E1"/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OC1">
    <w:name w:val="toc 1"/>
    <w:basedOn w:val="Normal"/>
    <w:uiPriority w:val="1"/>
    <w:qFormat/>
    <w:rsid w:val="00FB12E1"/>
    <w:pPr>
      <w:widowControl w:val="0"/>
      <w:autoSpaceDE w:val="0"/>
      <w:autoSpaceDN w:val="0"/>
      <w:spacing w:line="274" w:lineRule="exact"/>
      <w:ind w:left="588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  <w:style w:type="paragraph" w:styleId="TOC2">
    <w:name w:val="toc 2"/>
    <w:basedOn w:val="Normal"/>
    <w:uiPriority w:val="1"/>
    <w:qFormat/>
    <w:rsid w:val="00FB12E1"/>
    <w:pPr>
      <w:widowControl w:val="0"/>
      <w:autoSpaceDE w:val="0"/>
      <w:autoSpaceDN w:val="0"/>
      <w:spacing w:before="142"/>
      <w:ind w:left="1873" w:hanging="1064"/>
    </w:pPr>
    <w:rPr>
      <w:rFonts w:ascii="Times New Roman" w:eastAsia="Times New Roman" w:hAnsi="Times New Roman" w:cs="Times New Roman"/>
      <w:kern w:val="0"/>
      <w:sz w:val="24"/>
      <w:szCs w:val="24"/>
      <w:lang w:val="id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berkah-3</cp:lastModifiedBy>
  <cp:revision>2</cp:revision>
  <dcterms:created xsi:type="dcterms:W3CDTF">2024-03-21T09:57:00Z</dcterms:created>
  <dcterms:modified xsi:type="dcterms:W3CDTF">2024-03-21T09:57:00Z</dcterms:modified>
</cp:coreProperties>
</file>