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51" w:rsidRDefault="007D4C51" w:rsidP="007D4C51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KATA PENGANTAR</w:t>
      </w:r>
    </w:p>
    <w:p w:rsidR="007D4C51" w:rsidRDefault="007D4C51" w:rsidP="007D4C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07A6D9" wp14:editId="3898C732">
            <wp:simplePos x="0" y="0"/>
            <wp:positionH relativeFrom="column">
              <wp:posOffset>-4445</wp:posOffset>
            </wp:positionH>
            <wp:positionV relativeFrom="paragraph">
              <wp:posOffset>80645</wp:posOffset>
            </wp:positionV>
            <wp:extent cx="5114290" cy="1473835"/>
            <wp:effectExtent l="19050" t="0" r="0" b="0"/>
            <wp:wrapNone/>
            <wp:docPr id="32" name="Picture 32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C51" w:rsidRDefault="007D4C51" w:rsidP="007D4C51">
      <w:pPr>
        <w:rPr>
          <w:rFonts w:ascii="Times New Roman" w:hAnsi="Times New Roman"/>
          <w:sz w:val="24"/>
          <w:szCs w:val="24"/>
        </w:rPr>
      </w:pPr>
    </w:p>
    <w:p w:rsidR="007D4C51" w:rsidRDefault="007D4C51" w:rsidP="007D4C51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D4C51" w:rsidRDefault="007D4C51" w:rsidP="007D4C51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D4C51" w:rsidRDefault="007D4C51" w:rsidP="007D4C51">
      <w:pPr>
        <w:tabs>
          <w:tab w:val="left" w:pos="4770"/>
        </w:tabs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4C51" w:rsidRDefault="007D4C51" w:rsidP="007D4C51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D4C51" w:rsidRDefault="007D4C51" w:rsidP="007D4C51">
      <w:pPr>
        <w:ind w:left="1022" w:hanging="1022"/>
        <w:rPr>
          <w:rFonts w:ascii="Times New Roman" w:hAnsi="Times New Roman"/>
          <w:sz w:val="24"/>
          <w:szCs w:val="24"/>
        </w:rPr>
      </w:pPr>
    </w:p>
    <w:p w:rsidR="007D4C51" w:rsidRDefault="007D4C51" w:rsidP="007D4C51">
      <w:pPr>
        <w:ind w:left="1022" w:hanging="1022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sukakah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tunjukkan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perniagaan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menyelamatkanmu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azab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pedih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?(10). 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RasulNya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berjihad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jiwamu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mengetahui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</w:rPr>
        <w:t>11) (As-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Shaff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10-11)</w:t>
      </w:r>
    </w:p>
    <w:p w:rsidR="007D4C51" w:rsidRDefault="007D4C51" w:rsidP="007D4C51">
      <w:pPr>
        <w:spacing w:line="240" w:lineRule="auto"/>
        <w:ind w:left="1022" w:hanging="1022"/>
        <w:rPr>
          <w:rFonts w:ascii="Times New Roman" w:hAnsi="Times New Roman"/>
          <w:sz w:val="24"/>
          <w:szCs w:val="24"/>
        </w:rPr>
      </w:pPr>
    </w:p>
    <w:p w:rsidR="007D4C51" w:rsidRDefault="007D4C51" w:rsidP="007D4C5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Assalamualaikum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Warohmatullahi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Wabarokaatuh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4C51" w:rsidRDefault="007D4C51" w:rsidP="007D4C51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Swt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limpahan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hidayah-Nya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Pengembangan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Media </w:t>
      </w:r>
      <w:r>
        <w:rPr>
          <w:rFonts w:ascii="Times New Roman" w:hAnsi="Times New Roman"/>
          <w:b/>
          <w:bCs/>
          <w:i/>
          <w:sz w:val="24"/>
          <w:szCs w:val="24"/>
        </w:rPr>
        <w:t>Audio Visual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Meningktkan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Menulis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Kembali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Tumbuhan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Hewan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III SDN 105350 </w:t>
      </w:r>
      <w:proofErr w:type="spellStart"/>
      <w:r>
        <w:rPr>
          <w:rFonts w:ascii="Times New Roman" w:hAnsi="Times New Roman"/>
          <w:b/>
          <w:sz w:val="24"/>
          <w:szCs w:val="24"/>
        </w:rPr>
        <w:t>Perbarakan</w:t>
      </w:r>
      <w:proofErr w:type="spellEnd"/>
      <w:r>
        <w:rPr>
          <w:rFonts w:ascii="Times New Roman" w:hAnsi="Times New Roman"/>
          <w:b/>
          <w:sz w:val="24"/>
          <w:szCs w:val="24"/>
        </w:rPr>
        <w:t>”.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lancar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Shalawat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tercurahkan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SAW,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jahiliyah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4C51" w:rsidRDefault="007D4C51" w:rsidP="007D4C51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dimaksudkan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menyelasaikan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D4C51" w:rsidRDefault="007D4C51" w:rsidP="007D4C5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H.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7D4C51" w:rsidRDefault="007D4C51" w:rsidP="007D4C5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7D4C51" w:rsidRDefault="007D4C51" w:rsidP="007D4C5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Sujarwo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7D4C51" w:rsidRDefault="007D4C51" w:rsidP="007D4C5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Arrini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Shabrina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Anshor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sela-sela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wewenang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4C51" w:rsidRDefault="007D4C51" w:rsidP="007D4C5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kakak-kakak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Purwanti,Amd.Kom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Nurhayati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nasehat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4C51" w:rsidRDefault="007D4C51" w:rsidP="007D4C5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Kiki </w:t>
      </w:r>
      <w:proofErr w:type="spellStart"/>
      <w:r>
        <w:rPr>
          <w:rFonts w:ascii="Times New Roman" w:hAnsi="Times New Roman"/>
          <w:sz w:val="24"/>
          <w:szCs w:val="24"/>
        </w:rPr>
        <w:t>Amalia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Zeinina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7D4C51" w:rsidRDefault="007D4C51" w:rsidP="007D4C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sifatnya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Aamiin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D4C51" w:rsidRDefault="007D4C51" w:rsidP="007D4C51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Wassalamu’alaikum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Warohmatullahi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Wabarokatuh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D4C51" w:rsidRDefault="007D4C51" w:rsidP="007D4C51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2023</w:t>
      </w:r>
    </w:p>
    <w:p w:rsidR="007D4C51" w:rsidRDefault="007D4C51" w:rsidP="007D4C51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7D4C51" w:rsidRDefault="005204BD" w:rsidP="007D4C51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F360841" wp14:editId="56E7AB22">
            <wp:simplePos x="0" y="0"/>
            <wp:positionH relativeFrom="column">
              <wp:posOffset>3427095</wp:posOffset>
            </wp:positionH>
            <wp:positionV relativeFrom="paragraph">
              <wp:posOffset>51435</wp:posOffset>
            </wp:positionV>
            <wp:extent cx="657225" cy="464185"/>
            <wp:effectExtent l="0" t="0" r="9525" b="0"/>
            <wp:wrapNone/>
            <wp:docPr id="2" name="Picture 2" descr="C:\Users\bro\Desktop\IMG-202405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\Desktop\IMG-20240503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EEECE7"/>
                        </a:clrFrom>
                        <a:clrTo>
                          <a:srgbClr val="EEECE7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9" t="55790" r="34049" b="25436"/>
                    <a:stretch/>
                  </pic:blipFill>
                  <pic:spPr bwMode="auto">
                    <a:xfrm>
                      <a:off x="0" y="0"/>
                      <a:ext cx="6572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C51" w:rsidRDefault="007D4C51" w:rsidP="007D4C51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</w:p>
    <w:p w:rsidR="007D4C51" w:rsidRDefault="007D4C51" w:rsidP="007D4C51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</w:p>
    <w:p w:rsidR="007D4C51" w:rsidRDefault="007D4C51" w:rsidP="007D4C51">
      <w:pPr>
        <w:spacing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Yulinda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Fatma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Sari</w:t>
      </w:r>
    </w:p>
    <w:p w:rsidR="00097D6D" w:rsidRDefault="007D4C51" w:rsidP="005204BD">
      <w:pPr>
        <w:ind w:left="4320" w:firstLine="720"/>
      </w:pPr>
      <w:r>
        <w:rPr>
          <w:rFonts w:ascii="Times New Roman" w:hAnsi="Times New Roman"/>
          <w:sz w:val="24"/>
          <w:szCs w:val="24"/>
        </w:rPr>
        <w:t>191434035</w:t>
      </w:r>
      <w:bookmarkStart w:id="0" w:name="_GoBack"/>
      <w:bookmarkEnd w:id="0"/>
    </w:p>
    <w:sectPr w:rsidR="00097D6D" w:rsidSect="00A85DC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C6D"/>
    <w:multiLevelType w:val="multilevel"/>
    <w:tmpl w:val="1F274C6D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CF"/>
    <w:rsid w:val="00097D6D"/>
    <w:rsid w:val="001B5158"/>
    <w:rsid w:val="005204BD"/>
    <w:rsid w:val="007D4C51"/>
    <w:rsid w:val="00A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8"/>
    <w:pPr>
      <w:spacing w:after="0"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5158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158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7D4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8"/>
    <w:pPr>
      <w:spacing w:after="0"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5158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158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7D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3</cp:revision>
  <dcterms:created xsi:type="dcterms:W3CDTF">2024-05-07T13:55:00Z</dcterms:created>
  <dcterms:modified xsi:type="dcterms:W3CDTF">2024-05-07T15:18:00Z</dcterms:modified>
</cp:coreProperties>
</file>