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80" w:rsidRDefault="00525A80" w:rsidP="00525A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KEGURUAN DAN ILMU PENDIDIKAN</w:t>
      </w:r>
    </w:p>
    <w:p w:rsidR="00525A80" w:rsidRDefault="00525A80" w:rsidP="00525A80">
      <w:pPr>
        <w:pBdr>
          <w:bottom w:val="doub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UNIVERSITAS MUSLIM NUSANTARA AL-WASHLIYAH </w:t>
      </w:r>
    </w:p>
    <w:p w:rsidR="00525A80" w:rsidRDefault="00525A80" w:rsidP="00525A8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5A80" w:rsidRDefault="00525A80" w:rsidP="00525A8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TANDA PERSETUJUAN SKRIPSI</w:t>
      </w:r>
    </w:p>
    <w:p w:rsidR="00525A80" w:rsidRDefault="00525A80" w:rsidP="00525A8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Windi Alfira Siahaan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171414001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Bimbingan dan Konseling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Bimbingan dan Konseling</w:t>
      </w:r>
    </w:p>
    <w:p w:rsidR="00525A80" w:rsidRDefault="00525A80" w:rsidP="00525A80">
      <w:pPr>
        <w:spacing w:after="0" w:line="36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Jenjang Pendidikan</w:t>
      </w:r>
      <w:r>
        <w:rPr>
          <w:rFonts w:asciiTheme="majorBidi" w:hAnsiTheme="majorBidi" w:cstheme="majorBidi"/>
          <w:sz w:val="24"/>
          <w:szCs w:val="24"/>
        </w:rPr>
        <w:tab/>
        <w:t>: Strata Satu (S-1)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Pengaruh Layanan Bimbingan Kelompok Teknik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Psikodrama </w:t>
      </w:r>
      <w:proofErr w:type="gramStart"/>
      <w:r>
        <w:rPr>
          <w:rFonts w:asciiTheme="majorBidi" w:hAnsiTheme="majorBidi" w:cstheme="majorBidi"/>
          <w:sz w:val="24"/>
          <w:szCs w:val="24"/>
        </w:rPr>
        <w:t>Terhadap  Kepercayaan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Diri Pada Siswa</w:t>
      </w:r>
    </w:p>
    <w:p w:rsidR="00525A80" w:rsidRDefault="00525A80" w:rsidP="00525A80">
      <w:pPr>
        <w:spacing w:after="0" w:line="360" w:lineRule="auto"/>
        <w:ind w:left="226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Kelas VII SMPN </w:t>
      </w:r>
      <w:proofErr w:type="gramStart"/>
      <w:r>
        <w:rPr>
          <w:rFonts w:asciiTheme="majorBidi" w:hAnsiTheme="majorBidi" w:cstheme="majorBidi"/>
          <w:sz w:val="24"/>
          <w:szCs w:val="24"/>
        </w:rPr>
        <w:t>2  Satu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Atap Patumbak Tahun Ajaran 2020/2021</w:t>
      </w:r>
    </w:p>
    <w:p w:rsidR="00525A80" w:rsidRDefault="00525A80" w:rsidP="00525A80">
      <w:pPr>
        <w:spacing w:after="0" w:line="360" w:lineRule="auto"/>
        <w:ind w:left="2265"/>
        <w:rPr>
          <w:rFonts w:asciiTheme="majorBidi" w:hAnsiTheme="majorBidi" w:cstheme="majorBidi"/>
          <w:sz w:val="24"/>
          <w:szCs w:val="24"/>
        </w:rPr>
      </w:pPr>
    </w:p>
    <w:p w:rsidR="00525A80" w:rsidRDefault="00525A80" w:rsidP="00525A80">
      <w:pPr>
        <w:spacing w:after="0" w:line="36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Disetujui dan disahkan </w:t>
      </w:r>
      <w:proofErr w:type="gramStart"/>
      <w:r>
        <w:rPr>
          <w:rFonts w:asciiTheme="majorBidi" w:hAnsiTheme="majorBidi" w:cstheme="majorBidi"/>
          <w:sz w:val="24"/>
          <w:szCs w:val="24"/>
        </w:rPr>
        <w:t>Oleh :</w:t>
      </w:r>
      <w:proofErr w:type="gramEnd"/>
    </w:p>
    <w:p w:rsidR="00525A80" w:rsidRDefault="00525A80" w:rsidP="00525A80">
      <w:pPr>
        <w:spacing w:after="0" w:line="360" w:lineRule="auto"/>
        <w:ind w:left="1014" w:right="-284" w:firstLine="114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Pembimbing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5A80" w:rsidRDefault="00525A80" w:rsidP="00525A80">
      <w:pPr>
        <w:spacing w:after="0" w:line="360" w:lineRule="auto"/>
        <w:ind w:left="-1418" w:right="-113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7BA5">
        <w:rPr>
          <w:rFonts w:asciiTheme="majorBidi" w:hAnsiTheme="majorBidi" w:cstheme="majorBidi"/>
          <w:b/>
          <w:bCs/>
          <w:sz w:val="24"/>
          <w:szCs w:val="24"/>
        </w:rPr>
        <w:t>Khairina Ulfa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Syaimi, S.Pd, M.Pd</w:t>
      </w:r>
    </w:p>
    <w:p w:rsidR="00525A80" w:rsidRDefault="00525A80" w:rsidP="00525A80">
      <w:pPr>
        <w:spacing w:after="0" w:line="360" w:lineRule="auto"/>
        <w:ind w:left="-1418" w:right="-709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NIDN.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0112119301</w:t>
      </w:r>
    </w:p>
    <w:p w:rsidR="00525A80" w:rsidRDefault="00525A80" w:rsidP="00525A80">
      <w:pPr>
        <w:spacing w:after="0" w:line="360" w:lineRule="auto"/>
        <w:ind w:left="-1418" w:right="-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5A80" w:rsidRPr="00413D37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13D37">
        <w:rPr>
          <w:rFonts w:asciiTheme="majorBidi" w:hAnsiTheme="majorBidi" w:cstheme="majorBidi"/>
          <w:sz w:val="24"/>
          <w:szCs w:val="24"/>
        </w:rPr>
        <w:t>Diuji Pada Tanggal</w:t>
      </w:r>
      <w:r w:rsidRPr="00413D37">
        <w:rPr>
          <w:rFonts w:asciiTheme="majorBidi" w:hAnsiTheme="majorBidi" w:cstheme="majorBidi"/>
          <w:sz w:val="24"/>
          <w:szCs w:val="24"/>
        </w:rPr>
        <w:tab/>
        <w:t>: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13D37">
        <w:rPr>
          <w:rFonts w:asciiTheme="majorBidi" w:hAnsiTheme="majorBidi" w:cstheme="majorBidi"/>
          <w:sz w:val="24"/>
          <w:szCs w:val="24"/>
        </w:rPr>
        <w:t>Judicium</w:t>
      </w:r>
      <w:r w:rsidRPr="00413D37">
        <w:rPr>
          <w:rFonts w:asciiTheme="majorBidi" w:hAnsiTheme="majorBidi" w:cstheme="majorBidi"/>
          <w:sz w:val="24"/>
          <w:szCs w:val="24"/>
        </w:rPr>
        <w:tab/>
      </w:r>
      <w:r w:rsidRPr="00413D37">
        <w:rPr>
          <w:rFonts w:asciiTheme="majorBidi" w:hAnsiTheme="majorBidi" w:cstheme="majorBidi"/>
          <w:sz w:val="24"/>
          <w:szCs w:val="24"/>
        </w:rPr>
        <w:tab/>
        <w:t>: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Panitia Ujian</w:t>
      </w:r>
    </w:p>
    <w:p w:rsidR="00525A80" w:rsidRPr="00413D37" w:rsidRDefault="00525A80" w:rsidP="00525A80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Ketua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Sekretaris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KRT. Hardi Mulyono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K.Surbakti  Drs</w:t>
      </w:r>
      <w:proofErr w:type="gramEnd"/>
      <w:r>
        <w:rPr>
          <w:rFonts w:asciiTheme="majorBidi" w:hAnsiTheme="majorBidi" w:cstheme="majorBidi"/>
          <w:sz w:val="24"/>
          <w:szCs w:val="24"/>
        </w:rPr>
        <w:t>. Samsul Bahri, M.Si</w:t>
      </w:r>
    </w:p>
    <w:p w:rsidR="00525A80" w:rsidRDefault="00525A80" w:rsidP="00525A8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NIDN.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0111116303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NIDN. 0017036702</w:t>
      </w:r>
    </w:p>
    <w:p w:rsidR="005C014A" w:rsidRPr="00525A80" w:rsidRDefault="005C014A" w:rsidP="00525A80">
      <w:bookmarkStart w:id="0" w:name="_GoBack"/>
      <w:bookmarkEnd w:id="0"/>
    </w:p>
    <w:sectPr w:rsidR="005C014A" w:rsidRPr="00525A80" w:rsidSect="00513977">
      <w:headerReference w:type="default" r:id="rId8"/>
      <w:footerReference w:type="default" r:id="rId9"/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57" w:rsidRDefault="00E67A57" w:rsidP="00513977">
      <w:pPr>
        <w:spacing w:after="0" w:line="240" w:lineRule="auto"/>
      </w:pPr>
      <w:r>
        <w:separator/>
      </w:r>
    </w:p>
  </w:endnote>
  <w:endnote w:type="continuationSeparator" w:id="0">
    <w:p w:rsidR="00E67A57" w:rsidRDefault="00E67A57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Default="006677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62E1A" wp14:editId="7D4371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287655"/>
              <wp:effectExtent l="0" t="0" r="6985" b="133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Default="0066772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0;margin-top:0;width:5.3pt;height:22.6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FxYQIAACgFAAAOAAAAZHJzL2Uyb0RvYy54bWysVFtr2zAUfh/sPwi9r05SeiHUKVlLxyCs&#10;pe3YsyJLiamsIyQ1dvbr90m2k7LtpWMv8vE537lfrq67xrCd8qEmW/LpyYQzZSVVtd2U/Pvz3adL&#10;zkIUthKGrCr5XgV+vfj44ap1czWjLZlKeQYjNsxbV/JtjG5eFEFuVSPCCTllIdTkGxHx6zdF5UUL&#10;640pZpPJedGSr5wnqUIA97YX8kW2r7WS8V7roCIzJUdsMb8+v+v0FosrMd944ba1HMIQ/xBFI2oL&#10;pwdTtyIK9urrP0w1tfQUSMcTSU1BWtdS5RyQzXTyWzZPW+FUzgXFCe5QpvD/zMpvuwfP6gq9u+DM&#10;igY9elZdZJ+pY2ChPq0Lc8CeHICxAx/YnGtwK5IvAZDiDaZXCECnenTaN+mLTBkU0YL9oezJjQTz&#10;/OJ0CoGEZHZ5cX52lrwWR13nQ/yiqGGJKLlHU7N/sVuF2ENHSHJl6a42BnwxN5a1sH96NskKBwmM&#10;GzuE3UeaEghxb1Sv9qg0ipIDTow8jurGeLYTGCQhpbJxOoRpLNAJpeH2PYoDPqmqPKrvUT5oZM9k&#10;40G5qS35vkFpi45hVy9jyLrHjxXo804liN2666dh7Pyaqj0a76lfneDkXY02rESID8JjV9A57H+8&#10;x6MNodw0UJxtyf/8Gz/hMcKQctZi90pucRw4M18tRjut6Uj4kViPhH1tbgg9mOKuOJlJKPhoRlJ7&#10;an7gKCyTD4iElfBU8jiSN7HffxwVqZbLDMIyOhFX9snJ43QvXyNGKU9Yqk1fiaFmWMc8o8PpSPv+&#10;9j+jjgdu8QsAAP//AwBQSwMEFAAGAAgAAAAhADGqDeXbAAAAAwEAAA8AAABkcnMvZG93bnJldi54&#10;bWxMj8FqwzAQRO+F/oPYQm+N3NgNwbUcTCCHQi6Ne2hvG2tjm1orYSmJk6+v0kt7WRhmmHlbrCYz&#10;iBONvres4HmWgCBurO65VfBRb56WIHxA1jhYJgUX8rAq7+8KzLU98zuddqEVsYR9jgq6EFwupW86&#10;Muhn1hFH72BHgyHKsZV6xHMsN4OcJ8lCGuw5LnToaN1R8707GgXhzS3nVXvN3Pb6dajrKvXZZ6rU&#10;48NUvYIINIW/MNzwIzqUkWlvj6y9GBTER8LvvXnJAsReQfaSgiwL+Z+9/AEAAP//AwBQSwECLQAU&#10;AAYACAAAACEAtoM4kv4AAADhAQAAEwAAAAAAAAAAAAAAAAAAAAAAW0NvbnRlbnRfVHlwZXNdLnht&#10;bFBLAQItABQABgAIAAAAIQA4/SH/1gAAAJQBAAALAAAAAAAAAAAAAAAAAC8BAABfcmVscy8ucmVs&#10;c1BLAQItABQABgAIAAAAIQBcSGFxYQIAACgFAAAOAAAAAAAAAAAAAAAAAC4CAABkcnMvZTJvRG9j&#10;LnhtbFBLAQItABQABgAIAAAAIQAxqg3l2wAAAAMBAAAPAAAAAAAAAAAAAAAAALsEAABkcnMvZG93&#10;bnJldi54bWxQSwUGAAAAAAQABADzAAAAwwUAAAAA&#10;" filled="f" stroked="f" strokeweight=".5pt">
              <v:path arrowok="t"/>
              <v:textbox style="mso-fit-shape-to-text:t" inset="0,0,0,0">
                <w:txbxContent>
                  <w:p w:rsidR="00667721" w:rsidRDefault="00667721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57" w:rsidRDefault="00E67A57" w:rsidP="00513977">
      <w:pPr>
        <w:spacing w:after="0" w:line="240" w:lineRule="auto"/>
      </w:pPr>
      <w:r>
        <w:separator/>
      </w:r>
    </w:p>
  </w:footnote>
  <w:footnote w:type="continuationSeparator" w:id="0">
    <w:p w:rsidR="00E67A57" w:rsidRDefault="00E67A57" w:rsidP="005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Pr="003B2977" w:rsidRDefault="00667721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9FEEB" wp14:editId="5CE57BC6">
              <wp:simplePos x="0" y="0"/>
              <wp:positionH relativeFrom="margin">
                <wp:posOffset>4818380</wp:posOffset>
              </wp:positionH>
              <wp:positionV relativeFrom="paragraph">
                <wp:posOffset>0</wp:posOffset>
              </wp:positionV>
              <wp:extent cx="504825" cy="328295"/>
              <wp:effectExtent l="0" t="0" r="9525" b="889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825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Pr="00B72DE8" w:rsidRDefault="00667721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36"/>
                              <w:lang w:val="id-ID"/>
                            </w:rPr>
                          </w:pP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525A80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1</w: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9.4pt;margin-top:0;width:39.7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eZAIAACQFAAAOAAAAZHJzL2Uyb0RvYy54bWysVE1vEzEQvSPxHyzf6SYpqUrUTRVSFSFF&#10;tCJFnB2vnazqL2wnu+HX8+zdTSrgUsTFOzt+8/Vmxje3rVbkIHyorSnp+GJEiTDcVrXZlvTb0/27&#10;a0pCZKZiyhpR0qMI9Hb+9s1N42ZiYndWVcITODFh1riS7mJ0s6IIfCc0CxfWCYNLab1mEb9+W1Se&#10;NfCuVTEZja6KxvrKectFCNDedZd0nv1LKXh8kDKISFRJkVvMp8/nJp3F/IbNtp65Xc37NNg/ZKFZ&#10;bRD05OqORUb2vv7Dla65t8HKeMGtLqyUNRe5BlQzHv1WzXrHnMi1gJzgTjSF/+eWfzk8elJX6N0V&#10;JYZp9OhJtJF8tC2BCvw0LswAWzsAYws9sLnW4FaWPwdAiheYziAAnfhopdfpi0oJDNGC44n2FIZD&#10;OR29v55MKeG4upxcTz5MU9jibOx8iJ+E1SQJJfXoak6AHVYhdtABkmIZe18rBT2bKUOakl5dTkfZ&#10;4HQD58r0eXeppgpCPCrRmX0VEqzkjJMiz6NYKk8ODJPEOBcmjvs0lQE6oSTCvsawxydTkWf1NcYn&#10;ixzZmngy1rWxvutQWqNz2tXzkLLs8AMDXd2JgthuWjCXxI2tjmi5t93SBMfva/C/YiE+Mo8tQTOx&#10;+fEBh1QWPNteomRn/c+/6RMew4tbShpsXUnDjz3zghL12WCs04oOgh+EzSCYvV5a0D/Gm+J4FmHg&#10;oxpE6a3+jgdhkaLgihmOWCWNg7iM3e7jQeFiscggLKJjcWXWjp8ne7GPmKI8XGcuerqwink8+2cj&#10;7frL/4w6P27zXwAAAP//AwBQSwMEFAAGAAgAAAAhAJaYVWPfAAAABwEAAA8AAABkcnMvZG93bnJl&#10;di54bWxMz8FOwzAMBuA7Eu8QGYkbS8cYK6XphJB2mSYmCpq0W5aYpqJxSpNt5e0xJzhav/X7c7kc&#10;fSdOOMQ2kILpJAOBZIJtqVHw/ra6yUHEpMnqLhAq+MYIy+ryotSFDWd6xVOdGsElFAutwKXUF1JG&#10;49DrOAk9EmcfYfA68Tg00g76zOW+k7dZdi+9bokvON3js0PzWR+9gtGMm5eHVK/ddm82q/7ua9c2&#10;a6Wur8anRxAJx/S3DL98pkPFpkM4ko2iU7CY50xPCvgjjvNZPgNxUDCfLkBWpfzvr34AAAD//wMA&#10;UEsBAi0AFAAGAAgAAAAhALaDOJL+AAAA4QEAABMAAAAAAAAAAAAAAAAAAAAAAFtDb250ZW50X1R5&#10;cGVzXS54bWxQSwECLQAUAAYACAAAACEAOP0h/9YAAACUAQAACwAAAAAAAAAAAAAAAAAvAQAAX3Jl&#10;bHMvLnJlbHNQSwECLQAUAAYACAAAACEAXF5b3mQCAAAkBQAADgAAAAAAAAAAAAAAAAAuAgAAZHJz&#10;L2Uyb0RvYy54bWxQSwECLQAUAAYACAAAACEAlphVY98AAAAHAQAADwAAAAAAAAAAAAAAAAC+BAAA&#10;ZHJzL2Rvd25yZXYueG1sUEsFBgAAAAAEAAQA8wAAAMoFAAAAAA==&#10;" filled="f" stroked="f" strokeweight=".5pt">
              <v:path arrowok="t"/>
              <v:textbox style="mso-fit-shape-to-text:t" inset="0,0,0,0">
                <w:txbxContent>
                  <w:p w:rsidR="00667721" w:rsidRPr="00B72DE8" w:rsidRDefault="00667721">
                    <w:pPr>
                      <w:pStyle w:val="Header"/>
                      <w:rPr>
                        <w:rFonts w:ascii="Times New Roman" w:hAnsi="Times New Roman" w:cs="Times New Roman"/>
                        <w:sz w:val="36"/>
                        <w:lang w:val="id-ID"/>
                      </w:rPr>
                    </w:pP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525A80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1</w: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15BB"/>
    <w:rsid w:val="000222FC"/>
    <w:rsid w:val="0003088D"/>
    <w:rsid w:val="00046834"/>
    <w:rsid w:val="00093ACB"/>
    <w:rsid w:val="000A35CF"/>
    <w:rsid w:val="000F60F9"/>
    <w:rsid w:val="00116FBF"/>
    <w:rsid w:val="0014355C"/>
    <w:rsid w:val="001600FE"/>
    <w:rsid w:val="00167B26"/>
    <w:rsid w:val="002225CA"/>
    <w:rsid w:val="002622AA"/>
    <w:rsid w:val="002B1BCF"/>
    <w:rsid w:val="002C1DD9"/>
    <w:rsid w:val="0035362D"/>
    <w:rsid w:val="00357D3F"/>
    <w:rsid w:val="003622F7"/>
    <w:rsid w:val="00387C12"/>
    <w:rsid w:val="003E60A1"/>
    <w:rsid w:val="00447834"/>
    <w:rsid w:val="00477C1B"/>
    <w:rsid w:val="00513977"/>
    <w:rsid w:val="00522D35"/>
    <w:rsid w:val="00525A80"/>
    <w:rsid w:val="005C014A"/>
    <w:rsid w:val="005E6817"/>
    <w:rsid w:val="005F102A"/>
    <w:rsid w:val="005F65E4"/>
    <w:rsid w:val="00643BCB"/>
    <w:rsid w:val="00667721"/>
    <w:rsid w:val="00691AD5"/>
    <w:rsid w:val="006B5D5C"/>
    <w:rsid w:val="006D3E5C"/>
    <w:rsid w:val="006D63BB"/>
    <w:rsid w:val="00722B64"/>
    <w:rsid w:val="00752068"/>
    <w:rsid w:val="007F3609"/>
    <w:rsid w:val="008066A9"/>
    <w:rsid w:val="00835FB8"/>
    <w:rsid w:val="00861D38"/>
    <w:rsid w:val="00894C30"/>
    <w:rsid w:val="00A254A8"/>
    <w:rsid w:val="00A962BB"/>
    <w:rsid w:val="00AA4776"/>
    <w:rsid w:val="00AA6904"/>
    <w:rsid w:val="00AC6544"/>
    <w:rsid w:val="00BD1021"/>
    <w:rsid w:val="00C16D26"/>
    <w:rsid w:val="00C3335C"/>
    <w:rsid w:val="00C427E1"/>
    <w:rsid w:val="00C44C71"/>
    <w:rsid w:val="00C47261"/>
    <w:rsid w:val="00C63E76"/>
    <w:rsid w:val="00C674CF"/>
    <w:rsid w:val="00CC1BC8"/>
    <w:rsid w:val="00CC2F26"/>
    <w:rsid w:val="00D00C3B"/>
    <w:rsid w:val="00D22D17"/>
    <w:rsid w:val="00D25ADD"/>
    <w:rsid w:val="00D83FE3"/>
    <w:rsid w:val="00E254F6"/>
    <w:rsid w:val="00E67A57"/>
    <w:rsid w:val="00EE67D2"/>
    <w:rsid w:val="00F12772"/>
    <w:rsid w:val="00F24C95"/>
    <w:rsid w:val="00F87F7E"/>
    <w:rsid w:val="00FA0340"/>
    <w:rsid w:val="00FB3A61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2021-08-19T13:17:00Z</dcterms:created>
  <dcterms:modified xsi:type="dcterms:W3CDTF">2021-08-19T13:17:00Z</dcterms:modified>
</cp:coreProperties>
</file>