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E3" w:rsidRPr="001A11BA" w:rsidRDefault="00D146E3" w:rsidP="00D146E3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6"/>
        </w:rPr>
      </w:pPr>
      <w:r w:rsidRPr="001A11BA">
        <w:rPr>
          <w:rFonts w:ascii="Times New Roman" w:hAnsi="Times New Roman" w:cs="Times New Roman"/>
          <w:b/>
          <w:spacing w:val="2"/>
          <w:sz w:val="28"/>
          <w:szCs w:val="26"/>
        </w:rPr>
        <w:t>PENGARUH MINAT DAN MOTIVASI BELAJAR TERHADAP</w:t>
      </w:r>
    </w:p>
    <w:p w:rsidR="00D146E3" w:rsidRPr="001A11BA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>HASIL BELAJAR MATEMATIKA PADA MATERI SISTEM</w:t>
      </w:r>
    </w:p>
    <w:p w:rsidR="00D146E3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 xml:space="preserve">PERSAMAAN LINIER DUA VARIABEL SISWA MTs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SWASTA </w:t>
      </w: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 xml:space="preserve">ASTHOFFAINA TAHUN PELAJARAN </w:t>
      </w:r>
    </w:p>
    <w:p w:rsidR="00D146E3" w:rsidRPr="001A11BA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>2020/2021</w:t>
      </w: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Pr="002227EB" w:rsidRDefault="00D146E3" w:rsidP="00D146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146E3" w:rsidRDefault="00D146E3" w:rsidP="00D14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E3" w:rsidRPr="004F4530" w:rsidRDefault="00D146E3" w:rsidP="00D14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53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6E3" w:rsidRPr="002227EB" w:rsidRDefault="00D146E3" w:rsidP="00D14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6E3" w:rsidRPr="00584F90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F90">
        <w:rPr>
          <w:rFonts w:ascii="Times New Roman" w:hAnsi="Times New Roman" w:cs="Times New Roman"/>
          <w:b/>
          <w:sz w:val="28"/>
          <w:szCs w:val="28"/>
        </w:rPr>
        <w:t>ADLIN NUR BATU BARA</w:t>
      </w:r>
    </w:p>
    <w:p w:rsidR="00D146E3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EB">
        <w:rPr>
          <w:rFonts w:ascii="Times New Roman" w:hAnsi="Times New Roman" w:cs="Times New Roman"/>
          <w:b/>
          <w:sz w:val="28"/>
          <w:szCs w:val="28"/>
        </w:rPr>
        <w:t>171114029</w:t>
      </w:r>
    </w:p>
    <w:p w:rsidR="00D146E3" w:rsidRPr="002227EB" w:rsidRDefault="00D146E3" w:rsidP="00D14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BD9B7A" wp14:editId="79025475">
            <wp:extent cx="1995429" cy="1800000"/>
            <wp:effectExtent l="0" t="0" r="5080" b="0"/>
            <wp:docPr id="50" name="Picture 50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D146E3" w:rsidRPr="002227EB" w:rsidRDefault="00D146E3" w:rsidP="00D146E3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</w:t>
      </w:r>
      <w:r w:rsidRPr="002227EB">
        <w:rPr>
          <w:rFonts w:ascii="Times New Roman" w:hAnsi="Times New Roman" w:cs="Times New Roman"/>
          <w:b/>
          <w:sz w:val="28"/>
          <w:szCs w:val="28"/>
        </w:rPr>
        <w:t xml:space="preserve">PENDIDIKAN </w:t>
      </w:r>
    </w:p>
    <w:p w:rsidR="00D146E3" w:rsidRPr="002227EB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D146E3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D146E3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>2021</w:t>
      </w:r>
    </w:p>
    <w:p w:rsidR="00D146E3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146E3" w:rsidSect="00557E44">
          <w:footerReference w:type="default" r:id="rId7"/>
          <w:pgSz w:w="11907" w:h="16839" w:code="9"/>
          <w:pgMar w:top="2268" w:right="1701" w:bottom="1701" w:left="2268" w:header="709" w:footer="709" w:gutter="0"/>
          <w:pgNumType w:fmt="lowerRoman" w:start="0" w:chapStyle="1"/>
          <w:cols w:space="708"/>
          <w:docGrid w:linePitch="360"/>
        </w:sectPr>
      </w:pPr>
    </w:p>
    <w:p w:rsidR="00D146E3" w:rsidRPr="001A11BA" w:rsidRDefault="00D146E3" w:rsidP="00D146E3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6"/>
        </w:rPr>
      </w:pPr>
      <w:r w:rsidRPr="001A11BA">
        <w:rPr>
          <w:rFonts w:ascii="Times New Roman" w:hAnsi="Times New Roman" w:cs="Times New Roman"/>
          <w:b/>
          <w:spacing w:val="2"/>
          <w:sz w:val="28"/>
          <w:szCs w:val="26"/>
        </w:rPr>
        <w:lastRenderedPageBreak/>
        <w:t>PENGARUH MINAT DAN MOTIVASI BELAJAR TERHADAP</w:t>
      </w:r>
    </w:p>
    <w:p w:rsidR="00D146E3" w:rsidRPr="001A11BA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>HASIL BELAJAR MATEMATIKA PADA MATERI SISTEM</w:t>
      </w:r>
    </w:p>
    <w:p w:rsidR="00D146E3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 xml:space="preserve">PERSAMAAN LINIER DUA VARIABEL SISWA MTs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SWASTA </w:t>
      </w: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 xml:space="preserve">ASTHOFFAINA TAHUN PELAJARAN </w:t>
      </w:r>
    </w:p>
    <w:p w:rsidR="00D146E3" w:rsidRPr="001A11BA" w:rsidRDefault="00D146E3" w:rsidP="00D146E3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1A11BA">
        <w:rPr>
          <w:rFonts w:ascii="Times New Roman" w:hAnsi="Times New Roman" w:cs="Times New Roman"/>
          <w:b/>
          <w:spacing w:val="3"/>
          <w:sz w:val="28"/>
          <w:szCs w:val="28"/>
        </w:rPr>
        <w:t>2020/2021</w:t>
      </w: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</w:p>
    <w:p w:rsidR="00D146E3" w:rsidRPr="004530FE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</w:p>
    <w:p w:rsidR="00D146E3" w:rsidRDefault="00D146E3" w:rsidP="00D146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46E3" w:rsidRPr="004F4530" w:rsidRDefault="00D146E3" w:rsidP="00D14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453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F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6E3" w:rsidRPr="002227EB" w:rsidRDefault="00D146E3" w:rsidP="00D14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6E3" w:rsidRPr="004530FE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0FE">
        <w:rPr>
          <w:rFonts w:ascii="Times New Roman" w:hAnsi="Times New Roman" w:cs="Times New Roman"/>
          <w:b/>
          <w:sz w:val="28"/>
          <w:szCs w:val="28"/>
          <w:u w:val="single"/>
        </w:rPr>
        <w:t>ADLIN NUR BATU BARA</w:t>
      </w:r>
    </w:p>
    <w:p w:rsidR="00D146E3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EB">
        <w:rPr>
          <w:rFonts w:ascii="Times New Roman" w:hAnsi="Times New Roman" w:cs="Times New Roman"/>
          <w:b/>
          <w:sz w:val="28"/>
          <w:szCs w:val="28"/>
        </w:rPr>
        <w:t>171114029</w:t>
      </w:r>
    </w:p>
    <w:p w:rsidR="00D146E3" w:rsidRPr="002227EB" w:rsidRDefault="00D146E3" w:rsidP="00D146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F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4F9202" wp14:editId="68A145B1">
            <wp:extent cx="1995429" cy="1800000"/>
            <wp:effectExtent l="0" t="0" r="5080" b="0"/>
            <wp:docPr id="30" name="Picture 30" descr="LOGO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6E3" w:rsidRDefault="00D146E3" w:rsidP="00D14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PENDIDIKAN MATEMATIKA</w:t>
      </w:r>
    </w:p>
    <w:p w:rsidR="00D146E3" w:rsidRPr="002227EB" w:rsidRDefault="00D146E3" w:rsidP="00D146E3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KEGURUAN DAN ILMU </w:t>
      </w:r>
      <w:r w:rsidRPr="002227EB">
        <w:rPr>
          <w:rFonts w:ascii="Times New Roman" w:hAnsi="Times New Roman" w:cs="Times New Roman"/>
          <w:b/>
          <w:sz w:val="28"/>
          <w:szCs w:val="28"/>
        </w:rPr>
        <w:t xml:space="preserve">PENDIDIKAN </w:t>
      </w:r>
    </w:p>
    <w:p w:rsidR="00D146E3" w:rsidRPr="002227EB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 xml:space="preserve">UNIVERSITAS MUSLIM NUSANTARA AL WASHLIYAH </w:t>
      </w:r>
    </w:p>
    <w:p w:rsidR="00D146E3" w:rsidRPr="002227EB" w:rsidRDefault="00D146E3" w:rsidP="00D14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EB">
        <w:rPr>
          <w:rFonts w:ascii="Times New Roman" w:hAnsi="Times New Roman" w:cs="Times New Roman"/>
          <w:b/>
          <w:sz w:val="28"/>
          <w:szCs w:val="28"/>
        </w:rPr>
        <w:t>MEDAN</w:t>
      </w:r>
    </w:p>
    <w:p w:rsidR="00AB3DDA" w:rsidRDefault="00D146E3" w:rsidP="00D146E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AB3DDA" w:rsidSect="00D146E3"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E3" w:rsidRDefault="00D146E3" w:rsidP="00D146E3">
      <w:pPr>
        <w:spacing w:after="0" w:line="240" w:lineRule="auto"/>
      </w:pPr>
      <w:r>
        <w:separator/>
      </w:r>
    </w:p>
  </w:endnote>
  <w:endnote w:type="continuationSeparator" w:id="0">
    <w:p w:rsidR="00D146E3" w:rsidRDefault="00D146E3" w:rsidP="00D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5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2B6" w:rsidRDefault="00221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E3">
          <w:rPr>
            <w:noProof/>
          </w:rPr>
          <w:t xml:space="preserve"> </w:t>
        </w:r>
        <w:r>
          <w:rPr>
            <w:noProof/>
          </w:rPr>
          <w:fldChar w:fldCharType="end"/>
        </w:r>
      </w:p>
    </w:sdtContent>
  </w:sdt>
  <w:p w:rsidR="009532B6" w:rsidRDefault="00221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E3" w:rsidRDefault="00D146E3">
    <w:pPr>
      <w:pStyle w:val="Footer"/>
      <w:jc w:val="center"/>
    </w:pPr>
  </w:p>
  <w:p w:rsidR="00D146E3" w:rsidRDefault="00D146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E3" w:rsidRDefault="00D146E3">
    <w:pPr>
      <w:pStyle w:val="Footer"/>
      <w:jc w:val="center"/>
    </w:pPr>
  </w:p>
  <w:p w:rsidR="00D146E3" w:rsidRDefault="00D1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E3" w:rsidRDefault="00D146E3" w:rsidP="00D146E3">
      <w:pPr>
        <w:spacing w:after="0" w:line="240" w:lineRule="auto"/>
      </w:pPr>
      <w:r>
        <w:separator/>
      </w:r>
    </w:p>
  </w:footnote>
  <w:footnote w:type="continuationSeparator" w:id="0">
    <w:p w:rsidR="00D146E3" w:rsidRDefault="00D146E3" w:rsidP="00D1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3"/>
    <w:rsid w:val="00221811"/>
    <w:rsid w:val="00AB3DDA"/>
    <w:rsid w:val="00D1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D437-3412-4E56-A16A-D55F5C0E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E3"/>
  </w:style>
  <w:style w:type="paragraph" w:styleId="Header">
    <w:name w:val="header"/>
    <w:basedOn w:val="Normal"/>
    <w:link w:val="HeaderChar"/>
    <w:uiPriority w:val="99"/>
    <w:unhideWhenUsed/>
    <w:rsid w:val="00D1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2021-08-06T16:35:00Z</dcterms:created>
  <dcterms:modified xsi:type="dcterms:W3CDTF">2021-08-06T16:46:00Z</dcterms:modified>
</cp:coreProperties>
</file>