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8746806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6E5A5A" w:rsidRPr="009A07B7" w:rsidRDefault="006E5A5A" w:rsidP="006E5A5A">
          <w:pPr>
            <w:pStyle w:val="TOCHeading"/>
            <w:spacing w:before="0" w:line="480" w:lineRule="auto"/>
            <w:jc w:val="center"/>
            <w:rPr>
              <w:rStyle w:val="Heading1Char"/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9A07B7">
            <w:rPr>
              <w:rStyle w:val="Heading1Char"/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DAFTAR ISI</w:t>
          </w:r>
        </w:p>
        <w:p w:rsidR="006E5A5A" w:rsidRPr="00DA2671" w:rsidRDefault="006E5A5A" w:rsidP="006E5A5A">
          <w:pPr>
            <w:spacing w:after="0" w:line="480" w:lineRule="auto"/>
          </w:pPr>
        </w:p>
        <w:p w:rsidR="006E5A5A" w:rsidRPr="0084157E" w:rsidRDefault="006E5A5A" w:rsidP="006E5A5A">
          <w:pPr>
            <w:pStyle w:val="TOC1"/>
            <w:rPr>
              <w:color w:val="0563C1" w:themeColor="hyperlink"/>
              <w:u w:val="single"/>
            </w:rPr>
          </w:pPr>
          <w:r w:rsidRPr="00DA2671">
            <w:fldChar w:fldCharType="begin"/>
          </w:r>
          <w:r w:rsidRPr="00DA2671">
            <w:instrText xml:space="preserve"> TOC \o "1-3" \h \z \u </w:instrText>
          </w:r>
          <w:r w:rsidRPr="00DA2671">
            <w:fldChar w:fldCharType="separate"/>
          </w:r>
          <w:hyperlink w:anchor="_Toc67097129" w:history="1">
            <w:r w:rsidRPr="0084157E">
              <w:rPr>
                <w:rStyle w:val="Hyperlink"/>
              </w:rPr>
              <w:t>KATA  PENGANTAR</w:t>
            </w:r>
            <w:r w:rsidRPr="0084157E">
              <w:rPr>
                <w:webHidden/>
              </w:rPr>
              <w:tab/>
            </w:r>
          </w:hyperlink>
          <w:r w:rsidR="00C23D4A">
            <w:t>i</w:t>
          </w:r>
        </w:p>
        <w:p w:rsidR="006E5A5A" w:rsidRPr="0084157E" w:rsidRDefault="00C23D4A" w:rsidP="006E5A5A">
          <w:pPr>
            <w:pStyle w:val="TOC1"/>
            <w:rPr>
              <w:rFonts w:eastAsiaTheme="minorEastAsia"/>
              <w:color w:val="auto"/>
            </w:rPr>
          </w:pPr>
          <w:hyperlink w:anchor="_Toc67097130" w:history="1">
            <w:r w:rsidR="006E5A5A" w:rsidRPr="0084157E">
              <w:rPr>
                <w:rStyle w:val="Hyperlink"/>
              </w:rPr>
              <w:t>DAFTAR ISI</w:t>
            </w:r>
            <w:r w:rsidR="006E5A5A" w:rsidRPr="0084157E">
              <w:rPr>
                <w:webHidden/>
              </w:rPr>
              <w:tab/>
            </w:r>
            <w:r w:rsidR="006E5A5A">
              <w:rPr>
                <w:webHidden/>
              </w:rPr>
              <w:t>iv</w:t>
            </w:r>
          </w:hyperlink>
        </w:p>
        <w:p w:rsidR="006E5A5A" w:rsidRPr="006E5A5A" w:rsidRDefault="00C23D4A" w:rsidP="006E5A5A">
          <w:pPr>
            <w:pStyle w:val="TOC1"/>
            <w:rPr>
              <w:rFonts w:eastAsiaTheme="minorEastAsia"/>
              <w:color w:val="auto"/>
            </w:rPr>
          </w:pPr>
          <w:hyperlink w:anchor="_Toc67097131" w:history="1">
            <w:r w:rsidR="006E5A5A" w:rsidRPr="0084157E">
              <w:rPr>
                <w:rStyle w:val="Hyperlink"/>
              </w:rPr>
              <w:t>DAFTAR TABEL</w:t>
            </w:r>
            <w:r w:rsidR="006E5A5A" w:rsidRPr="0084157E">
              <w:rPr>
                <w:webHidden/>
              </w:rPr>
              <w:tab/>
            </w:r>
          </w:hyperlink>
          <w:r w:rsidR="006E5A5A" w:rsidRPr="006E5A5A">
            <w:rPr>
              <w:rStyle w:val="Hyperlink"/>
              <w:color w:val="auto"/>
              <w:u w:val="none"/>
            </w:rPr>
            <w:t>vi</w:t>
          </w:r>
        </w:p>
        <w:p w:rsidR="006E5A5A" w:rsidRPr="005D2CBC" w:rsidRDefault="00C23D4A" w:rsidP="006E5A5A">
          <w:pPr>
            <w:pStyle w:val="TOC1"/>
            <w:rPr>
              <w:rFonts w:eastAsiaTheme="minorEastAsia"/>
              <w:color w:val="auto"/>
            </w:rPr>
          </w:pPr>
          <w:hyperlink w:anchor="_Toc67097132" w:history="1">
            <w:r w:rsidR="006E5A5A" w:rsidRPr="0084157E">
              <w:rPr>
                <w:rStyle w:val="Hyperlink"/>
              </w:rPr>
              <w:t>DAFTAR GAMBAR</w:t>
            </w:r>
            <w:r w:rsidR="006E5A5A" w:rsidRPr="0084157E">
              <w:rPr>
                <w:webHidden/>
              </w:rPr>
              <w:tab/>
            </w:r>
          </w:hyperlink>
          <w:r w:rsidR="006E5A5A" w:rsidRPr="006E5A5A">
            <w:rPr>
              <w:rStyle w:val="Hyperlink"/>
              <w:color w:val="auto"/>
              <w:u w:val="none"/>
            </w:rPr>
            <w:t>viii</w:t>
          </w:r>
        </w:p>
        <w:p w:rsidR="006E5A5A" w:rsidRPr="006E5A5A" w:rsidRDefault="00C23D4A" w:rsidP="006E5A5A">
          <w:pPr>
            <w:pStyle w:val="TOC1"/>
            <w:rPr>
              <w:rStyle w:val="Hyperlink"/>
              <w:u w:val="none"/>
            </w:rPr>
          </w:pPr>
          <w:hyperlink w:anchor="_Toc67097133" w:history="1">
            <w:r w:rsidR="006E5A5A" w:rsidRPr="0084157E">
              <w:rPr>
                <w:rStyle w:val="Hyperlink"/>
              </w:rPr>
              <w:t>DAFTAR LAMPIRAN</w:t>
            </w:r>
            <w:r w:rsidR="006E5A5A" w:rsidRPr="0084157E">
              <w:rPr>
                <w:webHidden/>
              </w:rPr>
              <w:tab/>
            </w:r>
          </w:hyperlink>
          <w:r w:rsidR="006E5A5A" w:rsidRPr="006E5A5A">
            <w:rPr>
              <w:rStyle w:val="Hyperlink"/>
              <w:color w:val="auto"/>
              <w:u w:val="none"/>
            </w:rPr>
            <w:t>ix</w:t>
          </w:r>
        </w:p>
        <w:p w:rsidR="006E5A5A" w:rsidRPr="00B0008A" w:rsidRDefault="00C23D4A" w:rsidP="006E5A5A">
          <w:pPr>
            <w:pStyle w:val="TOC1"/>
            <w:rPr>
              <w:rFonts w:eastAsiaTheme="minorEastAsia"/>
              <w:color w:val="auto"/>
            </w:rPr>
          </w:pPr>
          <w:hyperlink w:anchor="_Toc67097130" w:history="1">
            <w:r w:rsidR="006E5A5A">
              <w:rPr>
                <w:rStyle w:val="Hyperlink"/>
              </w:rPr>
              <w:t>ABSTRAK</w:t>
            </w:r>
            <w:r w:rsidR="006E5A5A" w:rsidRPr="0084157E">
              <w:rPr>
                <w:webHidden/>
              </w:rPr>
              <w:tab/>
            </w:r>
          </w:hyperlink>
          <w:r w:rsidR="006E5A5A">
            <w:t>x</w:t>
          </w:r>
        </w:p>
        <w:p w:rsidR="006E5A5A" w:rsidRPr="00B0008A" w:rsidRDefault="00C23D4A" w:rsidP="006E5A5A">
          <w:pPr>
            <w:pStyle w:val="TOC1"/>
            <w:rPr>
              <w:rFonts w:eastAsiaTheme="minorEastAsia"/>
              <w:color w:val="auto"/>
            </w:rPr>
          </w:pPr>
          <w:hyperlink w:anchor="_Toc67097130" w:history="1">
            <w:r w:rsidR="006E5A5A">
              <w:rPr>
                <w:rStyle w:val="Hyperlink"/>
              </w:rPr>
              <w:t>ABSTRACT</w:t>
            </w:r>
            <w:r w:rsidR="006E5A5A" w:rsidRPr="0084157E">
              <w:rPr>
                <w:webHidden/>
              </w:rPr>
              <w:tab/>
            </w:r>
          </w:hyperlink>
          <w:r w:rsidR="006E5A5A">
            <w:t>xi</w:t>
          </w:r>
        </w:p>
        <w:p w:rsidR="006E5A5A" w:rsidRPr="00C77482" w:rsidRDefault="006E5A5A" w:rsidP="006E5A5A">
          <w:pPr>
            <w:pStyle w:val="TOC1"/>
            <w:rPr>
              <w:rFonts w:eastAsiaTheme="minorEastAsia"/>
              <w:color w:val="auto"/>
            </w:rPr>
          </w:pPr>
          <w:r w:rsidRPr="006E5A5A">
            <w:rPr>
              <w:rStyle w:val="Hyperlink"/>
              <w:color w:val="auto"/>
              <w:u w:val="none"/>
            </w:rPr>
            <w:t xml:space="preserve">BAB I </w:t>
          </w:r>
          <w:hyperlink w:anchor="_Toc67097134" w:history="1">
            <w:r w:rsidRPr="00C77482">
              <w:rPr>
                <w:rStyle w:val="Hyperlink"/>
              </w:rPr>
              <w:t>PENDAHULUAN</w:t>
            </w:r>
            <w:r w:rsidRPr="00C77482">
              <w:rPr>
                <w:webHidden/>
              </w:rPr>
              <w:tab/>
            </w:r>
          </w:hyperlink>
          <w:r w:rsidR="00C23D4A">
            <w:t>1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35" w:history="1">
            <w:r w:rsidR="006E5A5A" w:rsidRPr="00DA2671">
              <w:rPr>
                <w:rStyle w:val="Hyperlink"/>
              </w:rPr>
              <w:t>1.1</w:t>
            </w:r>
            <w:r w:rsidR="006E5A5A" w:rsidRPr="00DA2671">
              <w:rPr>
                <w:rFonts w:eastAsiaTheme="minorEastAsia"/>
              </w:rPr>
              <w:t xml:space="preserve"> </w:t>
            </w:r>
            <w:r w:rsidR="006E5A5A" w:rsidRPr="00DA2671">
              <w:rPr>
                <w:rStyle w:val="Hyperlink"/>
              </w:rPr>
              <w:t>Latar Belakang</w:t>
            </w:r>
            <w:r w:rsidR="006E5A5A">
              <w:rPr>
                <w:rStyle w:val="Hyperlink"/>
              </w:rPr>
              <w:t xml:space="preserve"> Penelitian</w:t>
            </w:r>
            <w:r w:rsidR="006E5A5A" w:rsidRPr="00DA2671">
              <w:rPr>
                <w:webHidden/>
              </w:rPr>
              <w:tab/>
            </w:r>
          </w:hyperlink>
          <w:r>
            <w:t>1</w:t>
          </w:r>
          <w:bookmarkStart w:id="0" w:name="_GoBack"/>
          <w:bookmarkEnd w:id="0"/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36" w:history="1">
            <w:r w:rsidR="006E5A5A" w:rsidRPr="00DA2671">
              <w:rPr>
                <w:rStyle w:val="Hyperlink"/>
              </w:rPr>
              <w:t>1.2 Identifikasi Masalah</w:t>
            </w:r>
            <w:r w:rsidR="006E5A5A" w:rsidRPr="00DA2671">
              <w:rPr>
                <w:webHidden/>
              </w:rPr>
              <w:tab/>
            </w:r>
          </w:hyperlink>
          <w:r w:rsidR="006E5A5A">
            <w:t>7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37" w:history="1">
            <w:r w:rsidR="006E5A5A" w:rsidRPr="00DA2671">
              <w:rPr>
                <w:rStyle w:val="Hyperlink"/>
              </w:rPr>
              <w:t>1.3 Batasan Masalah</w:t>
            </w:r>
            <w:r w:rsidR="006E5A5A" w:rsidRPr="00DA2671">
              <w:rPr>
                <w:webHidden/>
              </w:rPr>
              <w:tab/>
            </w:r>
          </w:hyperlink>
          <w:r w:rsidR="006E5A5A">
            <w:t>7</w:t>
          </w:r>
        </w:p>
        <w:p w:rsidR="006E5A5A" w:rsidRDefault="00C23D4A" w:rsidP="006E5A5A">
          <w:pPr>
            <w:pStyle w:val="TOC2"/>
          </w:pPr>
          <w:hyperlink w:anchor="_Toc67097138" w:history="1">
            <w:r w:rsidR="006E5A5A" w:rsidRPr="00DA2671">
              <w:rPr>
                <w:rStyle w:val="Hyperlink"/>
              </w:rPr>
              <w:t>1.4 Rumusan Masalah</w:t>
            </w:r>
            <w:r w:rsidR="006E5A5A" w:rsidRPr="00DA2671">
              <w:rPr>
                <w:webHidden/>
              </w:rPr>
              <w:tab/>
            </w:r>
          </w:hyperlink>
          <w:r w:rsidR="006E5A5A">
            <w:t>8</w:t>
          </w:r>
        </w:p>
        <w:p w:rsidR="006E5A5A" w:rsidRPr="005974AF" w:rsidRDefault="00C23D4A" w:rsidP="006E5A5A">
          <w:pPr>
            <w:pStyle w:val="TOC2"/>
          </w:pPr>
          <w:hyperlink w:anchor="_Toc67097138" w:history="1">
            <w:r w:rsidR="006E5A5A">
              <w:rPr>
                <w:rStyle w:val="Hyperlink"/>
              </w:rPr>
              <w:t>1.5 Tujuan Penelitian</w:t>
            </w:r>
            <w:r w:rsidR="006E5A5A" w:rsidRPr="00DA2671">
              <w:rPr>
                <w:webHidden/>
              </w:rPr>
              <w:tab/>
            </w:r>
          </w:hyperlink>
          <w:r w:rsidR="006E5A5A">
            <w:t>8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39" w:history="1">
            <w:r w:rsidR="006E5A5A" w:rsidRPr="00DA2671">
              <w:rPr>
                <w:rStyle w:val="Hyperlink"/>
              </w:rPr>
              <w:t>1.6 Manfaat Penelitian</w:t>
            </w:r>
            <w:r w:rsidR="006E5A5A" w:rsidRPr="00DA2671">
              <w:rPr>
                <w:webHidden/>
              </w:rPr>
              <w:tab/>
            </w:r>
          </w:hyperlink>
          <w:r w:rsidR="006E5A5A">
            <w:t>9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40" w:history="1">
            <w:r w:rsidR="006E5A5A" w:rsidRPr="00DA2671">
              <w:rPr>
                <w:rStyle w:val="Hyperlink"/>
              </w:rPr>
              <w:t>1.7 Anggapan Dasar</w:t>
            </w:r>
            <w:r w:rsidR="006E5A5A" w:rsidRPr="00DA2671">
              <w:rPr>
                <w:webHidden/>
              </w:rPr>
              <w:tab/>
            </w:r>
          </w:hyperlink>
          <w:r w:rsidR="006E5A5A">
            <w:t>10</w:t>
          </w:r>
        </w:p>
        <w:p w:rsidR="006E5A5A" w:rsidRPr="00C77482" w:rsidRDefault="006E5A5A" w:rsidP="006E5A5A">
          <w:pPr>
            <w:pStyle w:val="TOC1"/>
            <w:rPr>
              <w:rFonts w:eastAsiaTheme="minorEastAsia"/>
              <w:color w:val="auto"/>
            </w:rPr>
          </w:pPr>
          <w:r w:rsidRPr="006E5A5A">
            <w:rPr>
              <w:rStyle w:val="Hyperlink"/>
              <w:color w:val="auto"/>
              <w:u w:val="none"/>
            </w:rPr>
            <w:t xml:space="preserve">BAB II </w:t>
          </w:r>
          <w:hyperlink w:anchor="_Toc67097143" w:history="1">
            <w:r w:rsidRPr="00C77482">
              <w:rPr>
                <w:rStyle w:val="Hyperlink"/>
              </w:rPr>
              <w:t>TINJAUAN PUSTAKA</w:t>
            </w:r>
            <w:r w:rsidRPr="00C77482">
              <w:rPr>
                <w:webHidden/>
              </w:rPr>
              <w:tab/>
            </w:r>
          </w:hyperlink>
          <w:r w:rsidR="00C23D4A">
            <w:t>1</w:t>
          </w:r>
          <w:r>
            <w:t>1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44" w:history="1">
            <w:r w:rsidR="006E5A5A">
              <w:rPr>
                <w:rStyle w:val="Hyperlink"/>
              </w:rPr>
              <w:t>2.1 Minat</w:t>
            </w:r>
            <w:r w:rsidR="006E5A5A" w:rsidRPr="00DA2671">
              <w:rPr>
                <w:webHidden/>
              </w:rPr>
              <w:tab/>
            </w:r>
          </w:hyperlink>
          <w:r>
            <w:t>1</w:t>
          </w:r>
          <w:r w:rsidR="006E5A5A">
            <w:t>1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45" w:history="1">
            <w:r w:rsidR="006E5A5A">
              <w:rPr>
                <w:rStyle w:val="Hyperlink"/>
              </w:rPr>
              <w:t>2.2 Motivasi</w:t>
            </w:r>
            <w:r w:rsidR="006E5A5A" w:rsidRPr="00DA2671">
              <w:rPr>
                <w:webHidden/>
              </w:rPr>
              <w:tab/>
            </w:r>
          </w:hyperlink>
          <w:r>
            <w:t>1</w:t>
          </w:r>
          <w:r w:rsidR="006E5A5A">
            <w:t>6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48" w:history="1">
            <w:r w:rsidR="006E5A5A">
              <w:rPr>
                <w:rStyle w:val="Hyperlink"/>
              </w:rPr>
              <w:t>2.3 Hasil Belajar</w:t>
            </w:r>
            <w:r w:rsidR="006E5A5A" w:rsidRPr="00DA2671">
              <w:rPr>
                <w:webHidden/>
              </w:rPr>
              <w:tab/>
            </w:r>
          </w:hyperlink>
          <w:r w:rsidR="006E5A5A">
            <w:t>20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55" w:history="1">
            <w:r w:rsidR="006E5A5A">
              <w:rPr>
                <w:rStyle w:val="Hyperlink"/>
              </w:rPr>
              <w:t>2.4</w:t>
            </w:r>
            <w:r w:rsidR="006E5A5A" w:rsidRPr="00DA2671">
              <w:rPr>
                <w:rFonts w:eastAsiaTheme="minorEastAsia"/>
              </w:rPr>
              <w:t xml:space="preserve"> </w:t>
            </w:r>
            <w:r w:rsidR="006E5A5A">
              <w:rPr>
                <w:rStyle w:val="Hyperlink"/>
              </w:rPr>
              <w:t xml:space="preserve">Penelitian </w:t>
            </w:r>
            <w:r w:rsidR="006E5A5A" w:rsidRPr="00DA2671">
              <w:rPr>
                <w:rStyle w:val="Hyperlink"/>
              </w:rPr>
              <w:t>Relevan</w:t>
            </w:r>
            <w:r w:rsidR="006E5A5A" w:rsidRPr="00DA2671">
              <w:rPr>
                <w:webHidden/>
              </w:rPr>
              <w:tab/>
            </w:r>
          </w:hyperlink>
          <w:r w:rsidR="006E5A5A">
            <w:t>27</w:t>
          </w:r>
        </w:p>
        <w:p w:rsidR="006E5A5A" w:rsidRDefault="00C23D4A" w:rsidP="006E5A5A">
          <w:pPr>
            <w:pStyle w:val="TOC2"/>
          </w:pPr>
          <w:hyperlink w:anchor="_Toc67097156" w:history="1">
            <w:r w:rsidR="006E5A5A">
              <w:rPr>
                <w:rStyle w:val="Hyperlink"/>
              </w:rPr>
              <w:t>2.5 Kerangka Berpikir</w:t>
            </w:r>
            <w:r w:rsidR="006E5A5A" w:rsidRPr="00DA2671">
              <w:rPr>
                <w:webHidden/>
              </w:rPr>
              <w:tab/>
            </w:r>
          </w:hyperlink>
          <w:r w:rsidR="006E5A5A">
            <w:t>31</w:t>
          </w:r>
        </w:p>
        <w:p w:rsidR="006E5A5A" w:rsidRPr="00944626" w:rsidRDefault="00C23D4A" w:rsidP="006E5A5A">
          <w:pPr>
            <w:pStyle w:val="TOC2"/>
            <w:rPr>
              <w:rFonts w:eastAsiaTheme="minorEastAsia"/>
            </w:rPr>
          </w:pPr>
          <w:hyperlink w:anchor="_Toc67097141" w:history="1">
            <w:r w:rsidR="006E5A5A">
              <w:rPr>
                <w:rStyle w:val="Hyperlink"/>
              </w:rPr>
              <w:t>2.6 Hipotesis</w:t>
            </w:r>
            <w:r w:rsidR="006E5A5A" w:rsidRPr="00DA2671">
              <w:rPr>
                <w:webHidden/>
              </w:rPr>
              <w:tab/>
            </w:r>
          </w:hyperlink>
          <w:r w:rsidR="006E5A5A">
            <w:t>32</w:t>
          </w:r>
        </w:p>
        <w:p w:rsidR="006E5A5A" w:rsidRPr="00C77482" w:rsidRDefault="006E5A5A" w:rsidP="006E5A5A">
          <w:pPr>
            <w:pStyle w:val="TOC1"/>
            <w:rPr>
              <w:rFonts w:eastAsiaTheme="minorEastAsia"/>
              <w:color w:val="auto"/>
            </w:rPr>
          </w:pPr>
          <w:r w:rsidRPr="006E5A5A">
            <w:rPr>
              <w:rStyle w:val="Hyperlink"/>
              <w:color w:val="auto"/>
              <w:u w:val="none"/>
            </w:rPr>
            <w:t xml:space="preserve">BAB III </w:t>
          </w:r>
          <w:hyperlink w:anchor="_Toc67097166" w:history="1">
            <w:r w:rsidRPr="00C77482">
              <w:rPr>
                <w:rStyle w:val="Hyperlink"/>
              </w:rPr>
              <w:t>METODE PENELITIAN</w:t>
            </w:r>
            <w:r w:rsidRPr="00C77482">
              <w:rPr>
                <w:webHidden/>
              </w:rPr>
              <w:tab/>
            </w:r>
          </w:hyperlink>
          <w:r>
            <w:t>33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67" w:history="1">
            <w:r w:rsidR="006E5A5A">
              <w:rPr>
                <w:rStyle w:val="Hyperlink"/>
              </w:rPr>
              <w:t>3.1 Tempat dan Waktu Penelitian</w:t>
            </w:r>
            <w:r w:rsidR="006E5A5A" w:rsidRPr="00DA2671">
              <w:rPr>
                <w:webHidden/>
              </w:rPr>
              <w:tab/>
            </w:r>
          </w:hyperlink>
          <w:r w:rsidR="006E5A5A">
            <w:t>33</w:t>
          </w:r>
        </w:p>
        <w:p w:rsidR="006E5A5A" w:rsidRDefault="00C23D4A" w:rsidP="006E5A5A">
          <w:pPr>
            <w:pStyle w:val="TOC2"/>
          </w:pPr>
          <w:hyperlink w:anchor="_Toc67097168" w:history="1">
            <w:r w:rsidR="006E5A5A">
              <w:rPr>
                <w:rStyle w:val="Hyperlink"/>
              </w:rPr>
              <w:t xml:space="preserve">3.2 Jenis </w:t>
            </w:r>
            <w:r w:rsidR="006E5A5A" w:rsidRPr="00DA2671">
              <w:rPr>
                <w:rStyle w:val="Hyperlink"/>
              </w:rPr>
              <w:t>Penelitian</w:t>
            </w:r>
            <w:r w:rsidR="006E5A5A" w:rsidRPr="00DA2671">
              <w:rPr>
                <w:webHidden/>
              </w:rPr>
              <w:tab/>
            </w:r>
          </w:hyperlink>
          <w:r w:rsidR="006E5A5A">
            <w:t>33</w:t>
          </w:r>
        </w:p>
        <w:p w:rsidR="006E5A5A" w:rsidRPr="00C02767" w:rsidRDefault="00C23D4A" w:rsidP="006E5A5A">
          <w:pPr>
            <w:pStyle w:val="TOC2"/>
            <w:rPr>
              <w:rFonts w:eastAsiaTheme="minorEastAsia"/>
            </w:rPr>
          </w:pPr>
          <w:hyperlink w:anchor="_Toc67097169" w:history="1">
            <w:r w:rsidR="006E5A5A">
              <w:rPr>
                <w:rStyle w:val="Hyperlink"/>
              </w:rPr>
              <w:t xml:space="preserve">3.3 Desain </w:t>
            </w:r>
            <w:r w:rsidR="006E5A5A" w:rsidRPr="00DA2671">
              <w:rPr>
                <w:rStyle w:val="Hyperlink"/>
              </w:rPr>
              <w:t>Penelitian</w:t>
            </w:r>
            <w:r w:rsidR="006E5A5A" w:rsidRPr="00DA2671">
              <w:rPr>
                <w:webHidden/>
              </w:rPr>
              <w:tab/>
            </w:r>
          </w:hyperlink>
          <w:r w:rsidR="006E5A5A">
            <w:t>34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69" w:history="1">
            <w:r w:rsidR="006E5A5A">
              <w:rPr>
                <w:rStyle w:val="Hyperlink"/>
              </w:rPr>
              <w:t>3.4</w:t>
            </w:r>
            <w:r w:rsidR="006E5A5A" w:rsidRPr="00DA2671">
              <w:rPr>
                <w:rStyle w:val="Hyperlink"/>
              </w:rPr>
              <w:t xml:space="preserve"> Populasi dan Sampel Penelitian</w:t>
            </w:r>
            <w:r w:rsidR="006E5A5A" w:rsidRPr="00DA2671">
              <w:rPr>
                <w:webHidden/>
              </w:rPr>
              <w:tab/>
            </w:r>
          </w:hyperlink>
          <w:r w:rsidR="006E5A5A">
            <w:t>34</w:t>
          </w:r>
        </w:p>
        <w:p w:rsidR="006E5A5A" w:rsidRPr="00DA2671" w:rsidRDefault="00C23D4A" w:rsidP="006E5A5A">
          <w:pPr>
            <w:pStyle w:val="TOC3"/>
            <w:tabs>
              <w:tab w:val="right" w:leader="dot" w:pos="79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7097170" w:history="1">
            <w:r w:rsidR="006E5A5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3.4</w:t>
            </w:r>
            <w:r w:rsidR="006E5A5A" w:rsidRPr="00DA2671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.1 Populasi</w:t>
            </w:r>
            <w:r w:rsidR="006E5A5A"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6E5A5A">
            <w:rPr>
              <w:rFonts w:ascii="Times New Roman" w:hAnsi="Times New Roman"/>
              <w:noProof/>
              <w:sz w:val="24"/>
              <w:szCs w:val="24"/>
            </w:rPr>
            <w:t>34</w:t>
          </w:r>
        </w:p>
        <w:p w:rsidR="006E5A5A" w:rsidRPr="00DA2671" w:rsidRDefault="00C23D4A" w:rsidP="006E5A5A">
          <w:pPr>
            <w:pStyle w:val="TOC3"/>
            <w:tabs>
              <w:tab w:val="right" w:leader="dot" w:pos="79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7097171" w:history="1">
            <w:r w:rsidR="006E5A5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3.4</w:t>
            </w:r>
            <w:r w:rsidR="006E5A5A" w:rsidRPr="00DA2671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.2 Sampel Penelitian</w:t>
            </w:r>
            <w:r w:rsidR="006E5A5A"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6E5A5A">
            <w:rPr>
              <w:rFonts w:ascii="Times New Roman" w:hAnsi="Times New Roman"/>
              <w:noProof/>
              <w:sz w:val="24"/>
              <w:szCs w:val="24"/>
            </w:rPr>
            <w:t>35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72" w:history="1">
            <w:r w:rsidR="006E5A5A">
              <w:rPr>
                <w:rStyle w:val="Hyperlink"/>
              </w:rPr>
              <w:t>3.5</w:t>
            </w:r>
            <w:r w:rsidR="006E5A5A" w:rsidRPr="00DA2671">
              <w:rPr>
                <w:rStyle w:val="Hyperlink"/>
              </w:rPr>
              <w:t xml:space="preserve"> Prosedur Penelitian</w:t>
            </w:r>
            <w:r w:rsidR="006E5A5A" w:rsidRPr="00DA2671">
              <w:rPr>
                <w:webHidden/>
              </w:rPr>
              <w:tab/>
            </w:r>
          </w:hyperlink>
          <w:r w:rsidR="006E5A5A">
            <w:t>35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74" w:history="1">
            <w:r w:rsidR="006E5A5A">
              <w:rPr>
                <w:rStyle w:val="Hyperlink"/>
              </w:rPr>
              <w:t>3.6</w:t>
            </w:r>
            <w:r w:rsidR="006E5A5A" w:rsidRPr="00DA2671">
              <w:rPr>
                <w:rStyle w:val="Hyperlink"/>
              </w:rPr>
              <w:t xml:space="preserve"> Variabel dan Indikator</w:t>
            </w:r>
            <w:r w:rsidR="006E5A5A" w:rsidRPr="00DA2671">
              <w:rPr>
                <w:webHidden/>
              </w:rPr>
              <w:tab/>
            </w:r>
          </w:hyperlink>
          <w:r w:rsidR="006E5A5A">
            <w:t>36</w:t>
          </w:r>
        </w:p>
        <w:p w:rsidR="006E5A5A" w:rsidRPr="00DA2671" w:rsidRDefault="00C23D4A" w:rsidP="006E5A5A">
          <w:pPr>
            <w:pStyle w:val="TOC3"/>
            <w:tabs>
              <w:tab w:val="right" w:leader="dot" w:pos="79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7097175" w:history="1">
            <w:r w:rsidR="006E5A5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3.6</w:t>
            </w:r>
            <w:r w:rsidR="006E5A5A" w:rsidRPr="00DA2671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.1 Variabel Penelitian</w:t>
            </w:r>
            <w:r w:rsidR="006E5A5A"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6E5A5A">
            <w:rPr>
              <w:rFonts w:ascii="Times New Roman" w:hAnsi="Times New Roman"/>
              <w:noProof/>
              <w:sz w:val="24"/>
              <w:szCs w:val="24"/>
            </w:rPr>
            <w:t>36</w:t>
          </w:r>
        </w:p>
        <w:p w:rsidR="006E5A5A" w:rsidRPr="00DA2671" w:rsidRDefault="00C23D4A" w:rsidP="006E5A5A">
          <w:pPr>
            <w:pStyle w:val="TOC3"/>
            <w:tabs>
              <w:tab w:val="right" w:leader="dot" w:pos="79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7097176" w:history="1">
            <w:r w:rsidR="006E5A5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3.6</w:t>
            </w:r>
            <w:r w:rsidR="006E5A5A" w:rsidRPr="00DA2671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.2 Indikator Penelitian</w:t>
            </w:r>
            <w:r w:rsidR="006E5A5A"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6E5A5A">
            <w:rPr>
              <w:rFonts w:ascii="Times New Roman" w:hAnsi="Times New Roman"/>
              <w:noProof/>
              <w:sz w:val="24"/>
              <w:szCs w:val="24"/>
            </w:rPr>
            <w:t>36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77" w:history="1">
            <w:r w:rsidR="006E5A5A">
              <w:rPr>
                <w:rStyle w:val="Hyperlink"/>
              </w:rPr>
              <w:t>3.7</w:t>
            </w:r>
            <w:r w:rsidR="006E5A5A" w:rsidRPr="00DA2671">
              <w:rPr>
                <w:rStyle w:val="Hyperlink"/>
              </w:rPr>
              <w:t xml:space="preserve"> Instrumen</w:t>
            </w:r>
            <w:r w:rsidR="006E5A5A">
              <w:rPr>
                <w:rStyle w:val="Hyperlink"/>
              </w:rPr>
              <w:t xml:space="preserve"> Penelitian</w:t>
            </w:r>
            <w:r w:rsidR="006E5A5A" w:rsidRPr="00DA2671">
              <w:rPr>
                <w:webHidden/>
              </w:rPr>
              <w:tab/>
            </w:r>
          </w:hyperlink>
          <w:r w:rsidR="006E5A5A">
            <w:t>37</w:t>
          </w:r>
        </w:p>
        <w:p w:rsidR="006E5A5A" w:rsidRPr="00DA2671" w:rsidRDefault="00C23D4A" w:rsidP="006E5A5A">
          <w:pPr>
            <w:pStyle w:val="TOC3"/>
            <w:tabs>
              <w:tab w:val="right" w:leader="dot" w:pos="79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7097178" w:history="1">
            <w:r w:rsidR="006E5A5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3.7.1 Angket</w:t>
            </w:r>
            <w:r w:rsidR="006E5A5A"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6E5A5A">
            <w:rPr>
              <w:rFonts w:ascii="Times New Roman" w:hAnsi="Times New Roman"/>
              <w:noProof/>
              <w:sz w:val="24"/>
              <w:szCs w:val="24"/>
            </w:rPr>
            <w:t>37</w:t>
          </w:r>
        </w:p>
        <w:p w:rsidR="006E5A5A" w:rsidRDefault="00C23D4A" w:rsidP="006E5A5A">
          <w:pPr>
            <w:pStyle w:val="TOC3"/>
            <w:tabs>
              <w:tab w:val="right" w:leader="dot" w:pos="79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7097179" w:history="1">
            <w:r w:rsidR="006E5A5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3.7.2 Tes</w:t>
            </w:r>
            <w:r w:rsidR="006E5A5A"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6E5A5A">
            <w:rPr>
              <w:rFonts w:ascii="Times New Roman" w:hAnsi="Times New Roman"/>
              <w:noProof/>
              <w:sz w:val="24"/>
              <w:szCs w:val="24"/>
            </w:rPr>
            <w:t>39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77" w:history="1">
            <w:r w:rsidR="006E5A5A">
              <w:rPr>
                <w:rStyle w:val="Hyperlink"/>
              </w:rPr>
              <w:t>3.8 Uji Coba Instrumen</w:t>
            </w:r>
            <w:r w:rsidR="006E5A5A" w:rsidRPr="00DA2671">
              <w:rPr>
                <w:webHidden/>
              </w:rPr>
              <w:tab/>
            </w:r>
          </w:hyperlink>
          <w:r w:rsidR="006E5A5A">
            <w:t>41</w:t>
          </w:r>
        </w:p>
        <w:p w:rsidR="006E5A5A" w:rsidRPr="00DA2671" w:rsidRDefault="00C23D4A" w:rsidP="006E5A5A">
          <w:pPr>
            <w:pStyle w:val="TOC3"/>
            <w:tabs>
              <w:tab w:val="right" w:leader="dot" w:pos="79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7097178" w:history="1">
            <w:r w:rsidR="006E5A5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3.8.1 Uji Validitas</w:t>
            </w:r>
            <w:r w:rsidR="006E5A5A"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6E5A5A">
            <w:rPr>
              <w:rFonts w:ascii="Times New Roman" w:hAnsi="Times New Roman"/>
              <w:noProof/>
              <w:sz w:val="24"/>
              <w:szCs w:val="24"/>
            </w:rPr>
            <w:t>41</w:t>
          </w:r>
        </w:p>
        <w:p w:rsidR="006E5A5A" w:rsidRPr="00DA2671" w:rsidRDefault="00C23D4A" w:rsidP="006E5A5A">
          <w:pPr>
            <w:pStyle w:val="TOC3"/>
            <w:tabs>
              <w:tab w:val="right" w:leader="dot" w:pos="79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7097178" w:history="1">
            <w:r w:rsidR="006E5A5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3.8.2 Uji Reliabilitas</w:t>
            </w:r>
            <w:r w:rsidR="006E5A5A"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6E5A5A">
            <w:rPr>
              <w:rFonts w:ascii="Times New Roman" w:hAnsi="Times New Roman"/>
              <w:noProof/>
              <w:sz w:val="24"/>
              <w:szCs w:val="24"/>
            </w:rPr>
            <w:t>45</w:t>
          </w:r>
        </w:p>
        <w:p w:rsidR="006E5A5A" w:rsidRPr="00DA2671" w:rsidRDefault="00C23D4A" w:rsidP="006E5A5A">
          <w:pPr>
            <w:pStyle w:val="TOC3"/>
            <w:tabs>
              <w:tab w:val="right" w:leader="dot" w:pos="79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7097178" w:history="1">
            <w:r w:rsidR="006E5A5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3.8.3 Tingkat Kesukaran Soal</w:t>
            </w:r>
            <w:r w:rsidR="006E5A5A"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6E5A5A">
            <w:rPr>
              <w:rFonts w:ascii="Times New Roman" w:hAnsi="Times New Roman"/>
              <w:noProof/>
              <w:sz w:val="24"/>
              <w:szCs w:val="24"/>
            </w:rPr>
            <w:t>46</w:t>
          </w:r>
        </w:p>
        <w:p w:rsidR="006E5A5A" w:rsidRPr="00A73871" w:rsidRDefault="00C23D4A" w:rsidP="006E5A5A">
          <w:pPr>
            <w:pStyle w:val="TOC3"/>
            <w:tabs>
              <w:tab w:val="right" w:leader="dot" w:pos="79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7097178" w:history="1">
            <w:r w:rsidR="006E5A5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3.8.4 Tingkat Daya Beda Soal</w:t>
            </w:r>
            <w:r w:rsidR="006E5A5A"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6E5A5A">
            <w:rPr>
              <w:rFonts w:ascii="Times New Roman" w:hAnsi="Times New Roman"/>
              <w:noProof/>
              <w:sz w:val="24"/>
              <w:szCs w:val="24"/>
            </w:rPr>
            <w:t>48</w:t>
          </w:r>
        </w:p>
        <w:p w:rsidR="006E5A5A" w:rsidRPr="00DA2671" w:rsidRDefault="00C23D4A" w:rsidP="006E5A5A">
          <w:pPr>
            <w:pStyle w:val="TOC2"/>
            <w:rPr>
              <w:rFonts w:eastAsiaTheme="minorEastAsia"/>
            </w:rPr>
          </w:pPr>
          <w:hyperlink w:anchor="_Toc67097180" w:history="1">
            <w:r w:rsidR="006E5A5A">
              <w:rPr>
                <w:rStyle w:val="Hyperlink"/>
              </w:rPr>
              <w:t>3.9</w:t>
            </w:r>
            <w:r w:rsidR="006E5A5A" w:rsidRPr="00DA2671">
              <w:rPr>
                <w:rStyle w:val="Hyperlink"/>
              </w:rPr>
              <w:t xml:space="preserve"> Teknik Analisis Data</w:t>
            </w:r>
            <w:r w:rsidR="006E5A5A" w:rsidRPr="00DA2671">
              <w:rPr>
                <w:webHidden/>
              </w:rPr>
              <w:tab/>
            </w:r>
            <w:r w:rsidR="006E5A5A">
              <w:rPr>
                <w:webHidden/>
              </w:rPr>
              <w:t>4</w:t>
            </w:r>
          </w:hyperlink>
          <w:r w:rsidR="006E5A5A">
            <w:t>9</w:t>
          </w:r>
        </w:p>
        <w:p w:rsidR="006E5A5A" w:rsidRPr="00DA2671" w:rsidRDefault="00C23D4A" w:rsidP="006E5A5A">
          <w:pPr>
            <w:pStyle w:val="TOC3"/>
            <w:tabs>
              <w:tab w:val="right" w:leader="dot" w:pos="79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7097181" w:history="1">
            <w:r w:rsidR="006E5A5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3.9.1 </w:t>
            </w:r>
            <w:r w:rsidR="006E5A5A" w:rsidRPr="00F26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Uji Prasyarat Analisis</w:t>
            </w:r>
            <w:r w:rsidR="006E5A5A"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E5A5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</w:hyperlink>
          <w:r w:rsidR="006E5A5A">
            <w:rPr>
              <w:rFonts w:ascii="Times New Roman" w:hAnsi="Times New Roman"/>
              <w:noProof/>
              <w:sz w:val="24"/>
              <w:szCs w:val="24"/>
            </w:rPr>
            <w:t>9</w:t>
          </w:r>
        </w:p>
        <w:p w:rsidR="006E5A5A" w:rsidRDefault="00C23D4A" w:rsidP="006E5A5A">
          <w:pPr>
            <w:pStyle w:val="TOC3"/>
            <w:tabs>
              <w:tab w:val="right" w:leader="dot" w:pos="79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7097182" w:history="1">
            <w:r w:rsidR="006E5A5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3.9.2 Analisis Regresi Sederhana</w:t>
            </w:r>
            <w:r w:rsidR="006E5A5A"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6E5A5A">
            <w:rPr>
              <w:rFonts w:ascii="Times New Roman" w:hAnsi="Times New Roman"/>
              <w:noProof/>
              <w:sz w:val="24"/>
              <w:szCs w:val="24"/>
            </w:rPr>
            <w:t>50</w:t>
          </w:r>
        </w:p>
        <w:p w:rsidR="006E5A5A" w:rsidRDefault="00C23D4A" w:rsidP="006E5A5A">
          <w:pPr>
            <w:pStyle w:val="TOC3"/>
            <w:tabs>
              <w:tab w:val="right" w:leader="dot" w:pos="79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7097182" w:history="1">
            <w:r w:rsidR="006E5A5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3.9.3 Analisis Regresi Berganda</w:t>
            </w:r>
            <w:r w:rsidR="006E5A5A"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6E5A5A">
            <w:rPr>
              <w:rFonts w:ascii="Times New Roman" w:hAnsi="Times New Roman"/>
              <w:noProof/>
              <w:sz w:val="24"/>
              <w:szCs w:val="24"/>
            </w:rPr>
            <w:t>51</w:t>
          </w:r>
        </w:p>
        <w:p w:rsidR="006E5A5A" w:rsidRPr="007F5489" w:rsidRDefault="00C23D4A" w:rsidP="006E5A5A">
          <w:pPr>
            <w:pStyle w:val="TOC3"/>
            <w:tabs>
              <w:tab w:val="right" w:leader="dot" w:pos="7928"/>
            </w:tabs>
            <w:ind w:left="0"/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67097182" w:history="1">
            <w:r w:rsidR="006E5A5A" w:rsidRPr="007F548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IV HASIL PENELITIAN DAN PEMBAHASAN</w:t>
            </w:r>
            <w:r w:rsidR="006E5A5A" w:rsidRPr="007F5489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</w:hyperlink>
          <w:r w:rsidR="006E5A5A">
            <w:rPr>
              <w:rFonts w:ascii="Times New Roman" w:hAnsi="Times New Roman"/>
              <w:b/>
              <w:noProof/>
              <w:sz w:val="24"/>
              <w:szCs w:val="24"/>
            </w:rPr>
            <w:t>53</w:t>
          </w:r>
        </w:p>
        <w:p w:rsidR="006E5A5A" w:rsidRDefault="006E5A5A" w:rsidP="006E5A5A">
          <w:pPr>
            <w:pStyle w:val="TOC3"/>
            <w:tabs>
              <w:tab w:val="right" w:leader="dot" w:pos="7928"/>
            </w:tabs>
            <w:ind w:left="284" w:hanging="284"/>
            <w:rPr>
              <w:rFonts w:ascii="Times New Roman" w:hAnsi="Times New Roman"/>
              <w:noProof/>
              <w:sz w:val="24"/>
              <w:szCs w:val="24"/>
            </w:rPr>
          </w:pPr>
          <w:r>
            <w:t xml:space="preserve">    </w:t>
          </w:r>
          <w:hyperlink w:anchor="_Toc67097182" w:history="1"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 Hasil Penelitian</w:t>
            </w:r>
            <w:r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53</w:t>
          </w:r>
        </w:p>
        <w:p w:rsidR="006E5A5A" w:rsidRDefault="006E5A5A" w:rsidP="006E5A5A">
          <w:pPr>
            <w:pStyle w:val="TOC3"/>
            <w:tabs>
              <w:tab w:val="right" w:leader="dot" w:pos="7928"/>
            </w:tabs>
            <w:ind w:left="142" w:hanging="142"/>
            <w:rPr>
              <w:rFonts w:ascii="Times New Roman" w:hAnsi="Times New Roman"/>
              <w:noProof/>
              <w:sz w:val="24"/>
              <w:szCs w:val="24"/>
            </w:rPr>
          </w:pPr>
          <w:r>
            <w:t xml:space="preserve">    </w:t>
          </w:r>
          <w:hyperlink w:anchor="_Toc67097182" w:history="1"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 Pembahasan</w:t>
            </w:r>
            <w:r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60</w:t>
          </w:r>
        </w:p>
        <w:p w:rsidR="006E5A5A" w:rsidRPr="007F5489" w:rsidRDefault="006E5A5A" w:rsidP="006E5A5A">
          <w:pPr>
            <w:pStyle w:val="TOC3"/>
            <w:tabs>
              <w:tab w:val="right" w:leader="dot" w:pos="7928"/>
            </w:tabs>
            <w:ind w:left="0"/>
            <w:rPr>
              <w:rFonts w:ascii="Times New Roman" w:hAnsi="Times New Roman"/>
              <w:b/>
              <w:noProof/>
              <w:sz w:val="24"/>
              <w:szCs w:val="24"/>
            </w:rPr>
          </w:pPr>
          <w:r w:rsidRPr="007F5489">
            <w:rPr>
              <w:rFonts w:ascii="Times New Roman" w:hAnsi="Times New Roman"/>
              <w:b/>
            </w:rPr>
            <w:t>BAB V</w:t>
          </w:r>
          <w:hyperlink w:anchor="_Toc67097182" w:history="1">
            <w:r w:rsidRPr="007F548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 KESIMPULAN DAN SARAN</w:t>
            </w:r>
            <w:r w:rsidRPr="007F5489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/>
              <w:b/>
              <w:noProof/>
              <w:sz w:val="24"/>
              <w:szCs w:val="24"/>
            </w:rPr>
            <w:t>64</w:t>
          </w:r>
        </w:p>
        <w:p w:rsidR="006E5A5A" w:rsidRDefault="006E5A5A" w:rsidP="006E5A5A">
          <w:pPr>
            <w:pStyle w:val="TOC3"/>
            <w:tabs>
              <w:tab w:val="right" w:leader="dot" w:pos="7928"/>
            </w:tabs>
            <w:ind w:left="142" w:hanging="142"/>
            <w:rPr>
              <w:rFonts w:ascii="Times New Roman" w:hAnsi="Times New Roman"/>
              <w:noProof/>
              <w:sz w:val="24"/>
              <w:szCs w:val="24"/>
            </w:rPr>
          </w:pPr>
          <w:r>
            <w:t xml:space="preserve">    </w:t>
          </w:r>
          <w:hyperlink w:anchor="_Toc67097182" w:history="1"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5.1 Kesimpulan</w:t>
            </w:r>
            <w:r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64</w:t>
          </w:r>
        </w:p>
        <w:p w:rsidR="006E5A5A" w:rsidRPr="007F5489" w:rsidRDefault="006E5A5A" w:rsidP="006E5A5A">
          <w:pPr>
            <w:pStyle w:val="TOC3"/>
            <w:tabs>
              <w:tab w:val="right" w:leader="dot" w:pos="7928"/>
            </w:tabs>
            <w:ind w:left="284" w:hanging="284"/>
            <w:rPr>
              <w:rFonts w:ascii="Times New Roman" w:hAnsi="Times New Roman"/>
              <w:noProof/>
              <w:sz w:val="24"/>
              <w:szCs w:val="24"/>
            </w:rPr>
          </w:pPr>
          <w:r>
            <w:t xml:space="preserve">    </w:t>
          </w:r>
          <w:hyperlink w:anchor="_Toc67097182" w:history="1"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5.2 Saran</w:t>
            </w:r>
            <w:r w:rsidRPr="00DA26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65</w:t>
          </w:r>
        </w:p>
        <w:p w:rsidR="006E5A5A" w:rsidRPr="00DA2671" w:rsidRDefault="00C23D4A" w:rsidP="006E5A5A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67097184" w:history="1">
            <w:r w:rsidR="006E5A5A" w:rsidRPr="0084157E">
              <w:rPr>
                <w:rStyle w:val="Hyperlink"/>
              </w:rPr>
              <w:t>DAFTAR PUSTAKA</w:t>
            </w:r>
            <w:r w:rsidR="006E5A5A" w:rsidRPr="00DA2671">
              <w:rPr>
                <w:webHidden/>
              </w:rPr>
              <w:tab/>
            </w:r>
          </w:hyperlink>
          <w:r w:rsidR="006E5A5A">
            <w:t>66</w:t>
          </w:r>
        </w:p>
        <w:p w:rsidR="006E5A5A" w:rsidRPr="00DA2671" w:rsidRDefault="006E5A5A" w:rsidP="006E5A5A">
          <w:r w:rsidRPr="00DA2671">
            <w:rPr>
              <w:bCs/>
              <w:noProof/>
            </w:rPr>
            <w:fldChar w:fldCharType="end"/>
          </w:r>
        </w:p>
      </w:sdtContent>
    </w:sdt>
    <w:p w:rsidR="006E5A5A" w:rsidRPr="003F7138" w:rsidRDefault="006E5A5A" w:rsidP="006E5A5A"/>
    <w:p w:rsidR="006E5A5A" w:rsidRDefault="006E5A5A" w:rsidP="006E5A5A">
      <w:pPr>
        <w:rPr>
          <w:rFonts w:ascii="Times New Roman" w:hAnsi="Times New Roman" w:cs="Times New Roman"/>
          <w:sz w:val="24"/>
          <w:szCs w:val="24"/>
        </w:rPr>
      </w:pPr>
    </w:p>
    <w:p w:rsidR="006E5A5A" w:rsidRDefault="006E5A5A" w:rsidP="006E5A5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/>
    <w:p w:rsidR="006E5A5A" w:rsidRPr="00CC0F37" w:rsidRDefault="006E5A5A" w:rsidP="006E5A5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67097130"/>
      <w:r w:rsidRPr="00CC0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DAFTAR TABEL</w:t>
      </w:r>
      <w:bookmarkEnd w:id="1"/>
    </w:p>
    <w:p w:rsidR="006E5A5A" w:rsidRDefault="006E5A5A" w:rsidP="006E5A5A">
      <w:pPr>
        <w:spacing w:after="0" w:line="480" w:lineRule="auto"/>
      </w:pPr>
    </w:p>
    <w:p w:rsidR="006E5A5A" w:rsidRDefault="006E5A5A" w:rsidP="006E5A5A">
      <w:pPr>
        <w:tabs>
          <w:tab w:val="right" w:leader="dot" w:pos="7938"/>
        </w:tabs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r w:rsidRPr="00AB286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AB286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AB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6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61">
        <w:rPr>
          <w:rFonts w:ascii="Times New Roman" w:hAnsi="Times New Roman" w:cs="Times New Roman"/>
          <w:sz w:val="24"/>
          <w:szCs w:val="24"/>
        </w:rPr>
        <w:t>Observa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E5A5A" w:rsidRPr="00D82E26" w:rsidRDefault="006E5A5A" w:rsidP="006E5A5A">
      <w:pPr>
        <w:tabs>
          <w:tab w:val="right" w:leader="dot" w:pos="7938"/>
        </w:tabs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 </w:t>
      </w:r>
      <w:r w:rsidRPr="00AB286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AB286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AB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61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AB2861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Pr="00AB28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86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6E5A5A" w:rsidRPr="00D82E26" w:rsidRDefault="006E5A5A" w:rsidP="006E5A5A">
      <w:pPr>
        <w:tabs>
          <w:tab w:val="right" w:leader="dot" w:pos="7938"/>
        </w:tabs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32522A">
        <w:rPr>
          <w:rFonts w:ascii="Times New Roman" w:hAnsi="Times New Roman" w:cs="Times New Roman"/>
          <w:sz w:val="24"/>
          <w:szCs w:val="24"/>
        </w:rPr>
        <w:t>anjil</w:t>
      </w:r>
      <w:proofErr w:type="spellEnd"/>
      <w:r w:rsidRPr="0032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2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2522A">
        <w:rPr>
          <w:rFonts w:ascii="Times New Roman" w:hAnsi="Times New Roman" w:cs="Times New Roman"/>
          <w:sz w:val="24"/>
          <w:szCs w:val="24"/>
        </w:rPr>
        <w:t xml:space="preserve"> VIII MTs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32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2A">
        <w:rPr>
          <w:rFonts w:ascii="Times New Roman" w:hAnsi="Times New Roman" w:cs="Times New Roman"/>
          <w:sz w:val="24"/>
          <w:szCs w:val="24"/>
        </w:rPr>
        <w:t>Asthoffaina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3.6 </w:t>
      </w:r>
      <w:proofErr w:type="spellStart"/>
      <w:r w:rsidRPr="00111F24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1F24"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1F24">
        <w:rPr>
          <w:rFonts w:ascii="Times New Roman" w:eastAsiaTheme="minorEastAsia" w:hAnsi="Times New Roman" w:cs="Times New Roman"/>
          <w:sz w:val="24"/>
          <w:szCs w:val="24"/>
        </w:rPr>
        <w:t>Validasi</w:t>
      </w:r>
      <w:proofErr w:type="spellEnd"/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1F24">
        <w:rPr>
          <w:rFonts w:ascii="Times New Roman" w:eastAsiaTheme="minorEastAsia" w:hAnsi="Times New Roman" w:cs="Times New Roman"/>
          <w:sz w:val="24"/>
          <w:szCs w:val="24"/>
        </w:rPr>
        <w:t>Angket</w:t>
      </w:r>
      <w:proofErr w:type="spellEnd"/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1F24">
        <w:rPr>
          <w:rFonts w:ascii="Times New Roman" w:eastAsiaTheme="minorEastAsia" w:hAnsi="Times New Roman" w:cs="Times New Roman"/>
          <w:sz w:val="24"/>
          <w:szCs w:val="24"/>
        </w:rPr>
        <w:t>Minat</w:t>
      </w:r>
      <w:proofErr w:type="spellEnd"/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1F24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1F2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Validator </w:t>
      </w:r>
      <w:proofErr w:type="spellStart"/>
      <w:r w:rsidRPr="00111F24">
        <w:rPr>
          <w:rFonts w:ascii="Times New Roman" w:eastAsiaTheme="minorEastAsia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3.7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Motivasi</w:t>
      </w:r>
      <w:proofErr w:type="spellEnd"/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1F24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1F2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Validator </w:t>
      </w:r>
      <w:proofErr w:type="spellStart"/>
      <w:r w:rsidRPr="00111F24">
        <w:rPr>
          <w:rFonts w:ascii="Times New Roman" w:eastAsiaTheme="minorEastAsia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SPLDV </w:t>
      </w:r>
      <w:proofErr w:type="spellStart"/>
      <w:r w:rsidRPr="00111F2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Validator </w:t>
      </w:r>
      <w:proofErr w:type="spellStart"/>
      <w:r w:rsidRPr="00111F24">
        <w:rPr>
          <w:rFonts w:ascii="Times New Roman" w:eastAsiaTheme="minorEastAsia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3.10</w:t>
      </w:r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3.11</w:t>
      </w:r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3.12</w:t>
      </w:r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3.13</w:t>
      </w:r>
      <w:r w:rsidRPr="00111F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3.14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3.15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3.16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Tests Of Normality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A0059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59D"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59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59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59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59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5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59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  <w:r w:rsidRPr="00A00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A0059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A005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59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59D">
        <w:rPr>
          <w:rFonts w:ascii="Times New Roman" w:hAnsi="Times New Roman" w:cs="Times New Roman"/>
          <w:sz w:val="24"/>
          <w:szCs w:val="24"/>
        </w:rPr>
        <w:t>Multikolonieritas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Summary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</w:t>
      </w:r>
      <w:r w:rsidRPr="00BE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</w:t>
      </w:r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Coefficients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Summary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</w:t>
      </w:r>
      <w:r w:rsidRPr="00BE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</w:t>
      </w:r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Coefficients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Summary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</w:t>
      </w:r>
      <w:r w:rsidRPr="00BE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</w:t>
      </w:r>
      <w:r w:rsidRPr="00A00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Coefficients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E5A5A" w:rsidRDefault="006E5A5A" w:rsidP="006E5A5A">
      <w:pPr>
        <w:tabs>
          <w:tab w:val="righ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Pr="00F907BC" w:rsidRDefault="006E5A5A" w:rsidP="006E5A5A"/>
    <w:p w:rsidR="006E5A5A" w:rsidRDefault="006E5A5A" w:rsidP="006E5A5A"/>
    <w:p w:rsidR="006E5A5A" w:rsidRPr="009800CD" w:rsidRDefault="006E5A5A" w:rsidP="006E5A5A"/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67097131"/>
      <w:r w:rsidRPr="00980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DAFTAR GAMBAR</w:t>
      </w:r>
      <w:bookmarkEnd w:id="2"/>
    </w:p>
    <w:p w:rsidR="006E5A5A" w:rsidRPr="009800CD" w:rsidRDefault="006E5A5A" w:rsidP="006E5A5A">
      <w:pPr>
        <w:spacing w:after="0" w:line="480" w:lineRule="auto"/>
      </w:pP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E5A5A" w:rsidRDefault="006E5A5A" w:rsidP="006E5A5A">
      <w:pPr>
        <w:pStyle w:val="Heading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E5A5A" w:rsidRDefault="006E5A5A" w:rsidP="006E5A5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67097132"/>
      <w:r w:rsidRPr="00A82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DAFTAR LAMPIRAN</w:t>
      </w:r>
      <w:bookmarkEnd w:id="3"/>
    </w:p>
    <w:p w:rsidR="006E5A5A" w:rsidRPr="00A82D46" w:rsidRDefault="006E5A5A" w:rsidP="006E5A5A">
      <w:pPr>
        <w:spacing w:after="0" w:line="480" w:lineRule="auto"/>
      </w:pP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SPLDV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SPLDV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SPLDV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SPLDV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6E5A5A" w:rsidRDefault="006E5A5A" w:rsidP="006E5A5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B3DDA" w:rsidRDefault="00AB3DDA"/>
    <w:sectPr w:rsidR="00AB3DDA" w:rsidSect="006E5A5A">
      <w:footerReference w:type="default" r:id="rId6"/>
      <w:pgSz w:w="11907" w:h="16840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5A" w:rsidRDefault="006E5A5A" w:rsidP="006E5A5A">
      <w:pPr>
        <w:spacing w:after="0" w:line="240" w:lineRule="auto"/>
      </w:pPr>
      <w:r>
        <w:separator/>
      </w:r>
    </w:p>
  </w:endnote>
  <w:endnote w:type="continuationSeparator" w:id="0">
    <w:p w:rsidR="006E5A5A" w:rsidRDefault="006E5A5A" w:rsidP="006E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734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A5A" w:rsidRDefault="006E5A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D4A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6E5A5A" w:rsidRDefault="006E5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5A" w:rsidRDefault="006E5A5A" w:rsidP="006E5A5A">
      <w:pPr>
        <w:spacing w:after="0" w:line="240" w:lineRule="auto"/>
      </w:pPr>
      <w:r>
        <w:separator/>
      </w:r>
    </w:p>
  </w:footnote>
  <w:footnote w:type="continuationSeparator" w:id="0">
    <w:p w:rsidR="006E5A5A" w:rsidRDefault="006E5A5A" w:rsidP="006E5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5A"/>
    <w:rsid w:val="006E5A5A"/>
    <w:rsid w:val="00AB3DDA"/>
    <w:rsid w:val="00C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23ECF-6283-4319-88BA-CC02E106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5A"/>
  </w:style>
  <w:style w:type="paragraph" w:styleId="Heading1">
    <w:name w:val="heading 1"/>
    <w:basedOn w:val="Normal"/>
    <w:next w:val="Normal"/>
    <w:link w:val="Heading1Char"/>
    <w:uiPriority w:val="9"/>
    <w:qFormat/>
    <w:rsid w:val="006E5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E5A5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5A5A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5A5A"/>
    <w:pPr>
      <w:tabs>
        <w:tab w:val="right" w:leader="dot" w:pos="7928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A5A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E5A5A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6E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5A"/>
  </w:style>
  <w:style w:type="paragraph" w:styleId="Footer">
    <w:name w:val="footer"/>
    <w:basedOn w:val="Normal"/>
    <w:link w:val="FooterChar"/>
    <w:uiPriority w:val="99"/>
    <w:unhideWhenUsed/>
    <w:rsid w:val="006E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2021-08-07T01:49:00Z</cp:lastPrinted>
  <dcterms:created xsi:type="dcterms:W3CDTF">2021-08-06T16:57:00Z</dcterms:created>
  <dcterms:modified xsi:type="dcterms:W3CDTF">2021-08-07T01:51:00Z</dcterms:modified>
</cp:coreProperties>
</file>