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Pr="00951E80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1E80"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8647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RPr="001D52F4" w:rsidTr="00F84523">
        <w:tc>
          <w:tcPr>
            <w:tcW w:w="709" w:type="dxa"/>
            <w:vMerge w:val="restart"/>
            <w:vAlign w:val="center"/>
          </w:tcPr>
          <w:p w:rsidR="003239AF" w:rsidRPr="001D52F4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F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Pr="001D52F4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F4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1985" w:type="dxa"/>
            <w:gridSpan w:val="2"/>
            <w:vAlign w:val="center"/>
          </w:tcPr>
          <w:p w:rsidR="003239AF" w:rsidRPr="001D52F4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F4"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rPr>
          <w:trHeight w:val="862"/>
        </w:trPr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Pr="001D52F4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F4"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Pr="001D52F4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F4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rPr>
          <w:trHeight w:val="846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lastRenderedPageBreak/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lastRenderedPageBreak/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rPr>
          <w:trHeight w:val="903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4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  <w:rFonts w:ascii="Calibri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E1E">
        <w:rPr>
          <w:rFonts w:ascii="Times New Roman" w:hAnsi="Times New Roman" w:cs="Times New Roman"/>
          <w:b/>
          <w:sz w:val="24"/>
          <w:szCs w:val="24"/>
        </w:rPr>
        <w:t>M5</w:t>
      </w:r>
      <w:r>
        <w:rPr>
          <w:rFonts w:ascii="Times New Roman" w:hAnsi="Times New Roman" w:cs="Times New Roman"/>
          <w:b/>
          <w:sz w:val="24"/>
          <w:szCs w:val="24"/>
        </w:rPr>
        <w:t xml:space="preserve">. 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  <w:rFonts w:ascii="Calibri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6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E">
              <w:rPr>
                <w:rFonts w:hAnsi="Times New Roman" w:cs="Times New Roman"/>
                <w:sz w:val="24"/>
                <w:szCs w:val="24"/>
              </w:rPr>
              <w:t>✔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E">
              <w:rPr>
                <w:rFonts w:hAnsi="Times New Roman" w:cs="Times New Roman"/>
                <w:sz w:val="24"/>
                <w:szCs w:val="24"/>
              </w:rPr>
              <w:t>✔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E">
              <w:rPr>
                <w:rFonts w:hAnsi="Times New Roman" w:cs="Times New Roman"/>
                <w:sz w:val="24"/>
                <w:szCs w:val="24"/>
              </w:rPr>
              <w:t>✔</w:t>
            </w:r>
          </w:p>
        </w:tc>
        <w:tc>
          <w:tcPr>
            <w:tcW w:w="992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E">
              <w:rPr>
                <w:rFonts w:hAnsi="Times New Roman" w:cs="Times New Roman"/>
                <w:sz w:val="24"/>
                <w:szCs w:val="24"/>
              </w:rPr>
              <w:t>✔</w:t>
            </w:r>
          </w:p>
        </w:tc>
        <w:tc>
          <w:tcPr>
            <w:tcW w:w="992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E">
              <w:rPr>
                <w:rFonts w:hAnsi="Times New Roman" w:cs="Times New Roman"/>
                <w:sz w:val="24"/>
                <w:szCs w:val="24"/>
              </w:rPr>
              <w:t>✔</w:t>
            </w:r>
          </w:p>
        </w:tc>
        <w:tc>
          <w:tcPr>
            <w:tcW w:w="992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E">
              <w:rPr>
                <w:rFonts w:hAnsi="Times New Roman" w:cs="Times New Roman"/>
                <w:sz w:val="24"/>
                <w:szCs w:val="24"/>
              </w:rPr>
              <w:t>✔</w:t>
            </w:r>
          </w:p>
        </w:tc>
        <w:tc>
          <w:tcPr>
            <w:tcW w:w="992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E">
              <w:rPr>
                <w:rFonts w:hAnsi="Times New Roman" w:cs="Times New Roman"/>
                <w:sz w:val="24"/>
                <w:szCs w:val="24"/>
              </w:rPr>
              <w:lastRenderedPageBreak/>
              <w:t>✔</w:t>
            </w:r>
          </w:p>
        </w:tc>
        <w:tc>
          <w:tcPr>
            <w:tcW w:w="992" w:type="dxa"/>
            <w:vAlign w:val="center"/>
          </w:tcPr>
          <w:p w:rsidR="003239AF" w:rsidRPr="00BB6E1E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7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/>
    <w:p w:rsidR="003239AF" w:rsidRDefault="003239AF" w:rsidP="003239AF">
      <w: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8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Pr="00D84351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9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10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0BE">
        <w:rPr>
          <w:rFonts w:ascii="Times New Roman" w:hAnsi="Times New Roman" w:cs="Times New Roman"/>
          <w:b/>
          <w:sz w:val="24"/>
          <w:szCs w:val="24"/>
        </w:rPr>
        <w:t>Angket  Mahasiswa Dalam Pem</w:t>
      </w:r>
      <w:r>
        <w:rPr>
          <w:rFonts w:ascii="Times New Roman" w:hAnsi="Times New Roman" w:cs="Times New Roman"/>
          <w:b/>
          <w:sz w:val="24"/>
          <w:szCs w:val="24"/>
        </w:rPr>
        <w:t>anfaatan Dan Pengoptimalan Media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669"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LMS</w:t>
      </w:r>
      <w:r w:rsidRPr="000D30B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Universitas Muslim Nusantara Al Washliyah Dalam Pembelajaran Matematika</w:t>
      </w:r>
      <w:r w:rsidRPr="000D30BE">
        <w:rPr>
          <w:rFonts w:ascii="Times New Roman" w:hAnsi="Times New Roman" w:cs="Times New Roman"/>
          <w:b/>
          <w:sz w:val="24"/>
          <w:szCs w:val="24"/>
        </w:rPr>
        <w:t>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6669">
        <w:rPr>
          <w:rFonts w:ascii="Times New Roman" w:hAnsi="Times New Roman" w:cs="Times New Roman"/>
          <w:sz w:val="24"/>
          <w:szCs w:val="24"/>
          <w:u w:val="single"/>
        </w:rPr>
        <w:t>Petunjuk Peng</w:t>
      </w:r>
      <w:r>
        <w:rPr>
          <w:rFonts w:ascii="Times New Roman" w:hAnsi="Times New Roman" w:cs="Times New Roman"/>
          <w:sz w:val="24"/>
          <w:szCs w:val="24"/>
          <w:u w:val="single"/>
        </w:rPr>
        <w:t>isian</w:t>
      </w:r>
      <w:r w:rsidRPr="00AC666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D2"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 w:rsidRPr="00BE30D2">
        <w:rPr>
          <w:rStyle w:val="a"/>
        </w:rPr>
        <w:t>√</w:t>
      </w:r>
      <w:r w:rsidRPr="00BE30D2"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Pr="00DE07CC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Pr="00EC0AD1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11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BE">
        <w:rPr>
          <w:rFonts w:ascii="Times New Roman" w:hAnsi="Times New Roman" w:cs="Times New Roman"/>
          <w:b/>
          <w:sz w:val="24"/>
          <w:szCs w:val="24"/>
        </w:rPr>
        <w:t>Angket  Mahasiswa Dalam Pem</w:t>
      </w:r>
      <w:r>
        <w:rPr>
          <w:rFonts w:ascii="Times New Roman" w:hAnsi="Times New Roman" w:cs="Times New Roman"/>
          <w:b/>
          <w:sz w:val="24"/>
          <w:szCs w:val="24"/>
        </w:rPr>
        <w:t>anfaatan Dan Pengoptimalan Media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669"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(LMS)</w:t>
      </w:r>
      <w:r>
        <w:rPr>
          <w:rFonts w:ascii="Times New Roman" w:hAnsi="Times New Roman" w:cs="Times New Roman"/>
          <w:b/>
          <w:sz w:val="24"/>
          <w:szCs w:val="24"/>
        </w:rPr>
        <w:t xml:space="preserve">  Universitas Muslim Nusantara Al Washliyah Dalam Pembelajaran Matematika</w:t>
      </w:r>
      <w:r w:rsidRPr="000D30BE">
        <w:rPr>
          <w:rFonts w:ascii="Times New Roman" w:hAnsi="Times New Roman" w:cs="Times New Roman"/>
          <w:b/>
          <w:sz w:val="24"/>
          <w:szCs w:val="24"/>
        </w:rPr>
        <w:t>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6669">
        <w:rPr>
          <w:rFonts w:ascii="Times New Roman" w:hAnsi="Times New Roman" w:cs="Times New Roman"/>
          <w:sz w:val="24"/>
          <w:szCs w:val="24"/>
          <w:u w:val="single"/>
        </w:rPr>
        <w:t>Petunjuk Peng</w:t>
      </w:r>
      <w:r>
        <w:rPr>
          <w:rFonts w:ascii="Times New Roman" w:hAnsi="Times New Roman" w:cs="Times New Roman"/>
          <w:sz w:val="24"/>
          <w:szCs w:val="24"/>
          <w:u w:val="single"/>
        </w:rPr>
        <w:t>isian</w:t>
      </w:r>
      <w:r w:rsidRPr="00AC666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D2"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 w:rsidRPr="00BE30D2">
        <w:rPr>
          <w:rStyle w:val="a"/>
        </w:rPr>
        <w:t>√</w:t>
      </w:r>
      <w:r w:rsidRPr="00BE30D2"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Pr="00DE07CC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Pr="00EC0AD1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12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:8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13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BE">
        <w:rPr>
          <w:rFonts w:ascii="Times New Roman" w:hAnsi="Times New Roman" w:cs="Times New Roman"/>
          <w:b/>
          <w:sz w:val="24"/>
          <w:szCs w:val="24"/>
        </w:rPr>
        <w:t>Angket  Mahasiswa Dalam Pem</w:t>
      </w:r>
      <w:r>
        <w:rPr>
          <w:rFonts w:ascii="Times New Roman" w:hAnsi="Times New Roman" w:cs="Times New Roman"/>
          <w:b/>
          <w:sz w:val="24"/>
          <w:szCs w:val="24"/>
        </w:rPr>
        <w:t>anfaatan Dan Pengoptimalan Media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669"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LMS</w:t>
      </w:r>
      <w:r w:rsidRPr="000D30B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Universitas Muslim Nusantara Al Washliyah Dalam Pembelajaran Matematika</w:t>
      </w:r>
      <w:r w:rsidRPr="000D30BE">
        <w:rPr>
          <w:rFonts w:ascii="Times New Roman" w:hAnsi="Times New Roman" w:cs="Times New Roman"/>
          <w:b/>
          <w:sz w:val="24"/>
          <w:szCs w:val="24"/>
        </w:rPr>
        <w:t>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:8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6669">
        <w:rPr>
          <w:rFonts w:ascii="Times New Roman" w:hAnsi="Times New Roman" w:cs="Times New Roman"/>
          <w:sz w:val="24"/>
          <w:szCs w:val="24"/>
          <w:u w:val="single"/>
        </w:rPr>
        <w:t>Petunjuk Peng</w:t>
      </w:r>
      <w:r>
        <w:rPr>
          <w:rFonts w:ascii="Times New Roman" w:hAnsi="Times New Roman" w:cs="Times New Roman"/>
          <w:sz w:val="24"/>
          <w:szCs w:val="24"/>
          <w:u w:val="single"/>
        </w:rPr>
        <w:t>isian</w:t>
      </w:r>
      <w:r w:rsidRPr="00AC666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D2"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 w:rsidRPr="00BE30D2">
        <w:rPr>
          <w:rStyle w:val="a"/>
        </w:rPr>
        <w:t>√</w:t>
      </w:r>
      <w:r w:rsidRPr="00BE30D2"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Pr="00DE07CC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mengupload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14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Angket  Mahasiswa Dalam P</w:t>
      </w:r>
      <w:r w:rsidRPr="000D30BE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>anfaatan Dan Pengoptimalan Media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669"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LMS</w:t>
      </w:r>
      <w:r w:rsidRPr="000D30B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Universitas Muslim Nusantara Al Washliyah Dalam Pembelajaran Matematika</w:t>
      </w:r>
      <w:r w:rsidRPr="000D30BE">
        <w:rPr>
          <w:rFonts w:ascii="Times New Roman" w:hAnsi="Times New Roman" w:cs="Times New Roman"/>
          <w:b/>
          <w:sz w:val="24"/>
          <w:szCs w:val="24"/>
        </w:rPr>
        <w:t>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:8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6669">
        <w:rPr>
          <w:rFonts w:ascii="Times New Roman" w:hAnsi="Times New Roman" w:cs="Times New Roman"/>
          <w:sz w:val="24"/>
          <w:szCs w:val="24"/>
          <w:u w:val="single"/>
        </w:rPr>
        <w:t>Petunjuk Peng</w:t>
      </w:r>
      <w:r>
        <w:rPr>
          <w:rFonts w:ascii="Times New Roman" w:hAnsi="Times New Roman" w:cs="Times New Roman"/>
          <w:sz w:val="24"/>
          <w:szCs w:val="24"/>
          <w:u w:val="single"/>
        </w:rPr>
        <w:t>isian</w:t>
      </w:r>
      <w:r w:rsidRPr="00AC666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D2"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 w:rsidRPr="00BE30D2">
        <w:rPr>
          <w:rStyle w:val="a"/>
        </w:rPr>
        <w:t>√</w:t>
      </w:r>
      <w:r w:rsidRPr="00BE30D2"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Pr="00DE07CC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"/>
              </w:rPr>
              <w:lastRenderedPageBreak/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15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:8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16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Angket  Mahasiswa Dalam Pemanfaatan Dan Pengoptimalan Media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Learning Management System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Normal1"/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:8</w:t>
      </w:r>
    </w:p>
    <w:p w:rsidR="003239AF" w:rsidRDefault="003239AF" w:rsidP="003239AF">
      <w:pPr>
        <w:pStyle w:val="Normal1"/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AF" w:rsidRDefault="003239AF" w:rsidP="003239AF">
      <w:pPr>
        <w:pStyle w:val="Normal1"/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pStyle w:val="Normal1"/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Jawablah pernyataan pada tabel di bawah ini dengan memberi tanda centang (</w:t>
      </w:r>
      <w:r>
        <w:t>√</w:t>
      </w:r>
      <w:r>
        <w:rPr>
          <w:rFonts w:ascii="Times New Roman" w:eastAsia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pStyle w:val="Normal1"/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rPr>
          <w:trHeight w:val="651"/>
        </w:trPr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Simbol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e-learning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e-learning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e-learning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e-learning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e-learning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e-learning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tersedia di dalam portal cukup interaktif untuk memenuhi kebutuhan saya selama 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17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Angket  Mahasiswa Dalam Pemanfaatan Dan Pengoptimalan Media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Learning Management System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Normal1"/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:4</w:t>
      </w:r>
    </w:p>
    <w:p w:rsidR="003239AF" w:rsidRDefault="003239AF" w:rsidP="003239AF">
      <w:pPr>
        <w:pStyle w:val="Normal1"/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AF" w:rsidRDefault="003239AF" w:rsidP="003239AF">
      <w:pPr>
        <w:pStyle w:val="Normal1"/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pStyle w:val="Normal1"/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Jawablah pernyataan pada tabel di bawah ini dengan memberi tanda centang (</w:t>
      </w:r>
      <w:r>
        <w:t>√</w:t>
      </w:r>
      <w:r>
        <w:rPr>
          <w:rFonts w:ascii="Times New Roman" w:eastAsia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pStyle w:val="Normal1"/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✓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✓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46BEB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18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Angket 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:4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Petunjuk Pengisian.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>
        <w:rPr>
          <w:rStyle w:val="a"/>
        </w:rPr>
        <w:t>√</w:t>
      </w:r>
      <w:r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19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BE">
        <w:rPr>
          <w:rFonts w:ascii="Times New Roman" w:hAnsi="Times New Roman" w:cs="Times New Roman"/>
          <w:b/>
          <w:sz w:val="24"/>
          <w:szCs w:val="24"/>
        </w:rPr>
        <w:t>Angket  Mahasiswa Dalam Pem</w:t>
      </w:r>
      <w:r>
        <w:rPr>
          <w:rFonts w:ascii="Times New Roman" w:hAnsi="Times New Roman" w:cs="Times New Roman"/>
          <w:b/>
          <w:sz w:val="24"/>
          <w:szCs w:val="24"/>
        </w:rPr>
        <w:t>anfaatan Dan Pengoptimalan Media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669"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(LMS)</w:t>
      </w:r>
      <w:r>
        <w:rPr>
          <w:rFonts w:ascii="Times New Roman" w:hAnsi="Times New Roman" w:cs="Times New Roman"/>
          <w:b/>
          <w:sz w:val="24"/>
          <w:szCs w:val="24"/>
        </w:rPr>
        <w:t xml:space="preserve">  Universitas Muslim Nusantara Al Washliyah Dalam Pembelajaran Matematika</w:t>
      </w:r>
      <w:r w:rsidRPr="000D30BE">
        <w:rPr>
          <w:rFonts w:ascii="Times New Roman" w:hAnsi="Times New Roman" w:cs="Times New Roman"/>
          <w:b/>
          <w:sz w:val="24"/>
          <w:szCs w:val="24"/>
        </w:rPr>
        <w:t>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:4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6669">
        <w:rPr>
          <w:rFonts w:ascii="Times New Roman" w:hAnsi="Times New Roman" w:cs="Times New Roman"/>
          <w:sz w:val="24"/>
          <w:szCs w:val="24"/>
          <w:u w:val="single"/>
        </w:rPr>
        <w:t>Petunjuk Peng</w:t>
      </w:r>
      <w:r>
        <w:rPr>
          <w:rFonts w:ascii="Times New Roman" w:hAnsi="Times New Roman" w:cs="Times New Roman"/>
          <w:sz w:val="24"/>
          <w:szCs w:val="24"/>
          <w:u w:val="single"/>
        </w:rPr>
        <w:t>isian</w:t>
      </w:r>
      <w:r w:rsidRPr="00AC666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D2"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 w:rsidRPr="00BE30D2">
        <w:rPr>
          <w:rStyle w:val="a"/>
        </w:rPr>
        <w:t>√</w:t>
      </w:r>
      <w:r w:rsidRPr="00BE30D2"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Pr="00DE07CC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20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BE">
        <w:rPr>
          <w:rFonts w:ascii="Times New Roman" w:hAnsi="Times New Roman" w:cs="Times New Roman"/>
          <w:b/>
          <w:sz w:val="24"/>
          <w:szCs w:val="24"/>
        </w:rPr>
        <w:t>Angket  Mahasiswa Dalam Pem</w:t>
      </w:r>
      <w:r>
        <w:rPr>
          <w:rFonts w:ascii="Times New Roman" w:hAnsi="Times New Roman" w:cs="Times New Roman"/>
          <w:b/>
          <w:sz w:val="24"/>
          <w:szCs w:val="24"/>
        </w:rPr>
        <w:t>anfaatan Dan Pengoptimalan Media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669"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 w:rsidRPr="000D30BE">
        <w:rPr>
          <w:rFonts w:ascii="Times New Roman" w:hAnsi="Times New Roman" w:cs="Times New Roman"/>
          <w:b/>
          <w:sz w:val="24"/>
          <w:szCs w:val="24"/>
        </w:rPr>
        <w:t xml:space="preserve"> (LMS)</w:t>
      </w:r>
      <w:r>
        <w:rPr>
          <w:rFonts w:ascii="Times New Roman" w:hAnsi="Times New Roman" w:cs="Times New Roman"/>
          <w:b/>
          <w:sz w:val="24"/>
          <w:szCs w:val="24"/>
        </w:rPr>
        <w:t xml:space="preserve">  Universitas Muslim Nusantara Al Washliyah Dalam Pembelajaran Matematika</w:t>
      </w:r>
      <w:r w:rsidRPr="000D30BE">
        <w:rPr>
          <w:rFonts w:ascii="Times New Roman" w:hAnsi="Times New Roman" w:cs="Times New Roman"/>
          <w:b/>
          <w:sz w:val="24"/>
          <w:szCs w:val="24"/>
        </w:rPr>
        <w:t>.</w:t>
      </w:r>
    </w:p>
    <w:p w:rsidR="003239AF" w:rsidRDefault="003239AF" w:rsidP="003239AF">
      <w:pPr>
        <w:pStyle w:val="ListParagraph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 Lengkap</w:t>
      </w:r>
      <w:r>
        <w:rPr>
          <w:rFonts w:ascii="Times New Roman" w:hAnsi="Times New Roman" w:cs="Times New Roman"/>
          <w:sz w:val="24"/>
          <w:szCs w:val="24"/>
        </w:rPr>
        <w:tab/>
        <w:t>: M20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:Pend. Matematika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:4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6669">
        <w:rPr>
          <w:rFonts w:ascii="Times New Roman" w:hAnsi="Times New Roman" w:cs="Times New Roman"/>
          <w:sz w:val="24"/>
          <w:szCs w:val="24"/>
          <w:u w:val="single"/>
        </w:rPr>
        <w:t>Petunjuk Peng</w:t>
      </w:r>
      <w:r>
        <w:rPr>
          <w:rFonts w:ascii="Times New Roman" w:hAnsi="Times New Roman" w:cs="Times New Roman"/>
          <w:sz w:val="24"/>
          <w:szCs w:val="24"/>
          <w:u w:val="single"/>
        </w:rPr>
        <w:t>isian</w:t>
      </w:r>
      <w:r w:rsidRPr="00AC666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D2">
        <w:rPr>
          <w:rFonts w:ascii="Times New Roman" w:hAnsi="Times New Roman" w:cs="Times New Roman"/>
          <w:sz w:val="24"/>
          <w:szCs w:val="24"/>
        </w:rPr>
        <w:t>Jawablah pernyataan pada tabel di bawah ini dengan memberi tanda centang (</w:t>
      </w:r>
      <w:r w:rsidRPr="00BE30D2">
        <w:rPr>
          <w:rStyle w:val="a"/>
        </w:rPr>
        <w:t>√</w:t>
      </w:r>
      <w:r w:rsidRPr="00BE30D2">
        <w:rPr>
          <w:rFonts w:ascii="Times New Roman" w:hAnsi="Times New Roman" w:cs="Times New Roman"/>
          <w:sz w:val="24"/>
          <w:szCs w:val="24"/>
        </w:rPr>
        <w:t>) pada kolom yang dipilih.</w:t>
      </w:r>
    </w:p>
    <w:p w:rsidR="003239AF" w:rsidRPr="00DE07CC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992"/>
      </w:tblGrid>
      <w:tr w:rsidR="003239AF" w:rsidTr="00F84523">
        <w:tc>
          <w:tcPr>
            <w:tcW w:w="709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53" w:type="dxa"/>
            <w:vMerge w:val="restart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985" w:type="dxa"/>
            <w:gridSpan w:val="2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</w:tr>
      <w:tr w:rsidR="003239AF" w:rsidTr="00F84523">
        <w:tc>
          <w:tcPr>
            <w:tcW w:w="709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3239AF" w:rsidTr="00F84523">
        <w:trPr>
          <w:trHeight w:val="345"/>
        </w:trPr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tertarik mengikuti pembelajaran dengan menggunakan media yang tersedia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 matematika yang telah tersedia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portal sudah cukup lengkap.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mengikuti perkuliahan dan mengakses materi yang di 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dalam portal memudahkan saya untuk mengaploada tugas yang diberikan oleh dosen.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3239AF" w:rsidRPr="000D30BE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aman dan puas dalam menggunakan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saat melaksanakan ujian saya merasa mudah untuk mengapload hasil jawaban saya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tersedia di dalam portal kampus.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AF" w:rsidTr="00F84523">
        <w:tc>
          <w:tcPr>
            <w:tcW w:w="709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3239AF" w:rsidRPr="008152BD" w:rsidRDefault="003239AF" w:rsidP="00F8452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0D30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tersedia di dalam portal cukup interaktif untuk memenuhi kebutuhan saya selama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 di lakukan secara daring.</w:t>
            </w:r>
          </w:p>
        </w:tc>
        <w:tc>
          <w:tcPr>
            <w:tcW w:w="993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Style w:val="a"/>
              </w:rPr>
              <w:lastRenderedPageBreak/>
              <w:t>√</w:t>
            </w:r>
          </w:p>
        </w:tc>
        <w:tc>
          <w:tcPr>
            <w:tcW w:w="992" w:type="dxa"/>
            <w:vAlign w:val="center"/>
          </w:tcPr>
          <w:p w:rsidR="003239AF" w:rsidRDefault="003239AF" w:rsidP="00F8452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21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Wawancara Dosen dan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Pr="00B57DD8" w:rsidRDefault="003239AF" w:rsidP="003239AF">
      <w:pPr>
        <w:tabs>
          <w:tab w:val="left" w:pos="851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57DD8"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  <w:t>:Dosen 1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:Dosen Pendidikan Matematika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3886"/>
        <w:gridCol w:w="3448"/>
      </w:tblGrid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3827" w:type="dxa"/>
            <w:vAlign w:val="center"/>
          </w:tcPr>
          <w:p w:rsidR="003239AF" w:rsidRPr="00400292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92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ketersediaan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portal?</w:t>
            </w:r>
          </w:p>
        </w:tc>
        <w:tc>
          <w:tcPr>
            <w:tcW w:w="3827" w:type="dxa"/>
          </w:tcPr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Menurut saya media lms yang di dalam portal sudah lumayan bagus, namun belum terlalu memadai tertuma untuk kita prodi pendidikan matematika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kelengkapan simbol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-simbol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rumus matematika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tersedia di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pada portal, terutama simbol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-simbol matematika?</w:t>
            </w:r>
          </w:p>
        </w:tc>
        <w:tc>
          <w:tcPr>
            <w:tcW w:w="3827" w:type="dxa"/>
          </w:tcPr>
          <w:p w:rsidR="003239AF" w:rsidRPr="00E244B7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>Terutama Untuk simbol-simbol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rumus</w:t>
            </w: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 xml:space="preserve"> Matematikanya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belum tersedia</w:t>
            </w: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dalam media </w:t>
            </w:r>
            <w:r w:rsidRPr="00E244B7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E244B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-learning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pada portal kita.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Hambatan atau kendala apa saja yang anda rasakan sebagai dosen / mahasiswa dalam menggunakan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 pada saat perkuliahan berlangsung?</w:t>
            </w:r>
          </w:p>
        </w:tc>
        <w:tc>
          <w:tcPr>
            <w:tcW w:w="3827" w:type="dxa"/>
          </w:tcPr>
          <w:p w:rsidR="003239AF" w:rsidRPr="00E244B7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dalam media </w:t>
            </w:r>
            <w:r w:rsidRPr="00E244B7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E244B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-learning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pada portal disitu ada tersedia vcon namun kendalanya jika menggunakan vcon terlalu banyak memakai kuota, sehingga saya tidak terlalu memakai itu karena perkuliahan tidak bisa berjalan dengan bagus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solusi yang dilakukan untuk mengatasi hambatan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kendala tersebut?</w:t>
            </w:r>
          </w:p>
        </w:tc>
        <w:tc>
          <w:tcPr>
            <w:tcW w:w="3827" w:type="dxa"/>
          </w:tcPr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Solusinya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selalu beralih menggunakan media pada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aplikasi lain </w:t>
            </w: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 xml:space="preserve">seperti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memakai zoom</w:t>
            </w: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>, whatsapp group,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google classroom.</w:t>
            </w:r>
          </w:p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39AF" w:rsidRDefault="003239AF" w:rsidP="003239A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22</w:t>
      </w:r>
    </w:p>
    <w:p w:rsidR="003239AF" w:rsidRDefault="003239AF" w:rsidP="003239A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Dokumentasi Wawancara Dosen 1</w:t>
      </w: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628650</wp:posOffset>
                </wp:positionV>
                <wp:extent cx="594360" cy="388620"/>
                <wp:effectExtent l="0" t="0" r="15240" b="1143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388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08pt;margin-top:49.5pt;width:46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37581AF9" wp14:editId="4A0FA596">
            <wp:extent cx="4845558" cy="2954710"/>
            <wp:effectExtent l="19050" t="0" r="0" b="0"/>
            <wp:docPr id="10" name="Picture 1" descr="C:\Users\lenovo\AppData\Local\Temp\WhatsApp Image 2021-06-23 at 14.5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hatsApp Image 2021-06-23 at 14.59.4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31" cy="297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821055</wp:posOffset>
                </wp:positionV>
                <wp:extent cx="594360" cy="563880"/>
                <wp:effectExtent l="0" t="0" r="15240" b="2667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563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89.4pt;margin-top:64.65pt;width:46.8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76318239" wp14:editId="645DCE80">
            <wp:extent cx="4626102" cy="3501814"/>
            <wp:effectExtent l="19050" t="0" r="3048" b="0"/>
            <wp:docPr id="21" name="Picture 2" descr="C:\Users\lenovo\AppData\Local\Temp\WhatsApp Image 2021-06-23 at 14.59.4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hatsApp Image 2021-06-23 at 14.59.46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741" cy="350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AF" w:rsidRDefault="003239AF" w:rsidP="00323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23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Wawancara Dosen dan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AF" w:rsidRPr="00B57DD8" w:rsidRDefault="003239AF" w:rsidP="003239AF">
      <w:pPr>
        <w:tabs>
          <w:tab w:val="left" w:pos="851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57DD8"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400292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>Nama Lengkap</w:t>
      </w:r>
      <w:r w:rsidRPr="00400292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M1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292">
        <w:rPr>
          <w:rFonts w:ascii="Times New Roman" w:hAnsi="Times New Roman" w:cs="Times New Roman"/>
          <w:sz w:val="24"/>
          <w:szCs w:val="24"/>
        </w:rPr>
        <w:t xml:space="preserve">Status </w:t>
      </w:r>
      <w:r w:rsidRPr="00400292"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</w:r>
      <w:r w:rsidRPr="00400292"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3886"/>
        <w:gridCol w:w="3448"/>
      </w:tblGrid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3827" w:type="dxa"/>
            <w:vAlign w:val="center"/>
          </w:tcPr>
          <w:p w:rsidR="003239AF" w:rsidRPr="00400292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92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ketersediaan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portal?</w:t>
            </w:r>
          </w:p>
        </w:tc>
        <w:tc>
          <w:tcPr>
            <w:tcW w:w="3827" w:type="dxa"/>
          </w:tcPr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>Lumayan lengkap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kelengkapan simbol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-simbol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rumus matematika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tersedia di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pada portal, terutama simbol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-simbol matematika?</w:t>
            </w:r>
          </w:p>
        </w:tc>
        <w:tc>
          <w:tcPr>
            <w:tcW w:w="3827" w:type="dxa"/>
          </w:tcPr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 xml:space="preserve">Terutama Untuk simbol-simbol Matematikanya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belum tersedia</w:t>
            </w: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Hambatan atau kendala apa saja yang anda rasakan sebagai dosen / mahasiswa dalam menggunakan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 pada saat perkuliahan berlangsung?</w:t>
            </w:r>
          </w:p>
        </w:tc>
        <w:tc>
          <w:tcPr>
            <w:tcW w:w="3827" w:type="dxa"/>
          </w:tcPr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>Ketika Padam lampu Terjadi Koneksi jaringan tak stabil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solusi yang dilakukan untuk mengatasi hambatan dan kendala tersebut?</w:t>
            </w:r>
          </w:p>
        </w:tc>
        <w:tc>
          <w:tcPr>
            <w:tcW w:w="3827" w:type="dxa"/>
          </w:tcPr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292">
              <w:rPr>
                <w:rFonts w:ascii="Times New Roman" w:hAnsi="Times New Roman" w:cs="Times New Roman"/>
                <w:sz w:val="24"/>
                <w:szCs w:val="24"/>
              </w:rPr>
              <w:t xml:space="preserve">Solusinya jika terjadi hambatan dan kendala jaringan yaitu dengan melakukan diskusi diplatfrom seperti email, </w:t>
            </w:r>
            <w:r w:rsidRPr="0040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 group, google classroom atau sejenisnya.</w:t>
            </w:r>
          </w:p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AF" w:rsidRPr="00400292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9AF" w:rsidRDefault="003239AF" w:rsidP="003239AF"/>
    <w:p w:rsidR="003239AF" w:rsidRDefault="003239AF" w:rsidP="003239AF">
      <w: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24 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Wawancara Dosen dan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Pr="00FB1BC6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1BC6"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Pr="00FB1BC6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1BC6">
        <w:rPr>
          <w:rFonts w:ascii="Times New Roman" w:hAnsi="Times New Roman" w:cs="Times New Roman"/>
          <w:sz w:val="24"/>
          <w:szCs w:val="24"/>
        </w:rPr>
        <w:t>Nama Lengkap</w:t>
      </w:r>
      <w:r w:rsidRPr="00FB1BC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1BC6">
        <w:rPr>
          <w:rFonts w:ascii="Times New Roman" w:hAnsi="Times New Roman" w:cs="Times New Roman"/>
          <w:sz w:val="24"/>
          <w:szCs w:val="24"/>
        </w:rPr>
        <w:t xml:space="preserve">Status </w:t>
      </w:r>
      <w:r w:rsidRPr="00FB1BC6">
        <w:rPr>
          <w:rFonts w:ascii="Times New Roman" w:hAnsi="Times New Roman" w:cs="Times New Roman"/>
          <w:sz w:val="24"/>
          <w:szCs w:val="24"/>
        </w:rPr>
        <w:tab/>
      </w:r>
      <w:r w:rsidRPr="00FB1BC6">
        <w:rPr>
          <w:rFonts w:ascii="Times New Roman" w:hAnsi="Times New Roman" w:cs="Times New Roman"/>
          <w:sz w:val="24"/>
          <w:szCs w:val="24"/>
        </w:rPr>
        <w:tab/>
      </w:r>
      <w:r w:rsidRPr="00FB1BC6"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3906"/>
        <w:gridCol w:w="3428"/>
      </w:tblGrid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3827" w:type="dxa"/>
            <w:vAlign w:val="center"/>
          </w:tcPr>
          <w:p w:rsidR="003239AF" w:rsidRPr="00FB1BC6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C6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ketersediaan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portal?</w:t>
            </w:r>
          </w:p>
        </w:tc>
        <w:tc>
          <w:tcPr>
            <w:tcW w:w="3827" w:type="dxa"/>
          </w:tcPr>
          <w:p w:rsidR="003239AF" w:rsidRPr="00FB1BC6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BC6">
              <w:rPr>
                <w:rFonts w:ascii="Times New Roman" w:hAnsi="Times New Roman" w:cs="Times New Roman"/>
                <w:sz w:val="24"/>
                <w:szCs w:val="24"/>
              </w:rPr>
              <w:t>Lumayan berfungsi dengan baik.</w:t>
            </w:r>
          </w:p>
        </w:tc>
      </w:tr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kelengkapan simbol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-simbol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rumus matematika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tersedia di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pada portal, terutama simbol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-simbol matematika?</w:t>
            </w:r>
          </w:p>
        </w:tc>
        <w:tc>
          <w:tcPr>
            <w:tcW w:w="3827" w:type="dxa"/>
          </w:tcPr>
          <w:p w:rsidR="003239AF" w:rsidRPr="00FB1BC6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BC6">
              <w:rPr>
                <w:rFonts w:ascii="Times New Roman" w:hAnsi="Times New Roman" w:cs="Times New Roman"/>
                <w:sz w:val="24"/>
                <w:szCs w:val="24"/>
              </w:rPr>
              <w:t>Selama proses pembelajaran kami semester 2 tidak memakai simbol yang ada di portal, dan sepertinya tidak ada atau kami belum mengetahui nya.</w:t>
            </w:r>
          </w:p>
        </w:tc>
      </w:tr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Hambatan atau kendala apa saja yang anda rasakan sebagai dosen / mahasiswa dalam menggunakan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 pada saat perkuliahan berlangsung?</w:t>
            </w:r>
          </w:p>
        </w:tc>
        <w:tc>
          <w:tcPr>
            <w:tcW w:w="3827" w:type="dxa"/>
          </w:tcPr>
          <w:p w:rsidR="003239AF" w:rsidRPr="00FB1BC6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BC6">
              <w:rPr>
                <w:rFonts w:ascii="Times New Roman" w:hAnsi="Times New Roman" w:cs="Times New Roman"/>
                <w:sz w:val="24"/>
                <w:szCs w:val="24"/>
              </w:rPr>
              <w:t xml:space="preserve">Terkadang portal lelet dan tidak bisa diakses. </w:t>
            </w:r>
          </w:p>
        </w:tc>
      </w:tr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solusi yang dilakukan untuk mengatasi hambatan dan kendala tersebut?</w:t>
            </w:r>
          </w:p>
        </w:tc>
        <w:tc>
          <w:tcPr>
            <w:tcW w:w="3827" w:type="dxa"/>
          </w:tcPr>
          <w:p w:rsidR="003239AF" w:rsidRPr="00FB1BC6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BC6">
              <w:rPr>
                <w:rFonts w:ascii="Times New Roman" w:hAnsi="Times New Roman" w:cs="Times New Roman"/>
                <w:sz w:val="24"/>
                <w:szCs w:val="24"/>
              </w:rPr>
              <w:t xml:space="preserve">Sejauh ini berkaitan dengan IT saya tidak bisa memberikan solusi apapun karena saya bukan di bidangnya. Tapi saya berharap semoga performa portal </w:t>
            </w:r>
            <w:r w:rsidRPr="00FB1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akademik lebih baik lagi.</w:t>
            </w:r>
          </w:p>
        </w:tc>
      </w:tr>
    </w:tbl>
    <w:p w:rsidR="003239AF" w:rsidRDefault="003239AF" w:rsidP="003239AF"/>
    <w:p w:rsidR="003239AF" w:rsidRDefault="003239AF" w:rsidP="003239AF">
      <w:r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25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Wawancara Dosen dan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  <w:t>: M2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3925"/>
        <w:gridCol w:w="3409"/>
      </w:tblGrid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3827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ketersediaan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portal?</w:t>
            </w:r>
          </w:p>
        </w:tc>
        <w:tc>
          <w:tcPr>
            <w:tcW w:w="3827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Lumayan lengkap tapi jika boleh lebih di tambah lagi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kelengkapan simbol-simbol dan rumus matematika yang tersedia di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pada portal, terutama simbol-simbol matematika?</w:t>
            </w:r>
          </w:p>
        </w:tc>
        <w:tc>
          <w:tcPr>
            <w:tcW w:w="3827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Belum tersedia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Hambatan atau kendala apa saja yang anda rasakan sebagai dosen / mahasiswa dalam menggunakan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 pada saat perkuliahan berlangsung?</w:t>
            </w:r>
          </w:p>
        </w:tc>
        <w:tc>
          <w:tcPr>
            <w:tcW w:w="3827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koneksi yang begitu tidak stabil ketika padamnya lampu dan ketika hujan deras, susahnya meng-upload tugas karna terlalu banyak nya yang mengakses portal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solusi yang dilakukan untuk mengatasi hambatan dan kendala tersebut?</w:t>
            </w:r>
          </w:p>
        </w:tc>
        <w:tc>
          <w:tcPr>
            <w:tcW w:w="3827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sebaik pembagian waktu untuk setiap prodi berbeda beda supaya jika menguplod tugas di portal tidak lelet di karenakan terlalu banyak yang mengakses portal</w:t>
            </w:r>
          </w:p>
        </w:tc>
      </w:tr>
    </w:tbl>
    <w:p w:rsidR="003239AF" w:rsidRDefault="003239AF" w:rsidP="003239AF"/>
    <w:p w:rsidR="003239AF" w:rsidRDefault="003239AF" w:rsidP="003239AF">
      <w: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26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Wawancara Dosen dan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  <w:t>: M3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3925"/>
        <w:gridCol w:w="3409"/>
      </w:tblGrid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3827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ketersediaan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portal?</w:t>
            </w:r>
          </w:p>
        </w:tc>
        <w:tc>
          <w:tcPr>
            <w:tcW w:w="3827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lumayan lengkap tapi jika boleh lebih di tambah lagi</w:t>
            </w:r>
          </w:p>
        </w:tc>
      </w:tr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kelengkapan simbol-simbol dan rumus matematika yang tersedia di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pada portal, terutama simbol-simbol matematika?</w:t>
            </w:r>
          </w:p>
        </w:tc>
        <w:tc>
          <w:tcPr>
            <w:tcW w:w="3827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Belum tersedia</w:t>
            </w:r>
          </w:p>
        </w:tc>
      </w:tr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Hambatan atau kendala apa saja yang anda rasakan sebagai dosen / mahasiswa dalam menggunakan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 pada saat perkuliahan berlangsung?</w:t>
            </w:r>
          </w:p>
        </w:tc>
        <w:tc>
          <w:tcPr>
            <w:tcW w:w="3827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koneksi yang begitu tidak stabil ketika padamnya lampu dan ketika hujan deras, susahnya meng-upload tugas karna terlalu banyak nya yang mengakses portal</w:t>
            </w:r>
          </w:p>
        </w:tc>
      </w:tr>
      <w:tr w:rsidR="003239AF" w:rsidTr="00F84523">
        <w:tc>
          <w:tcPr>
            <w:tcW w:w="570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solusi yang dilakukan untuk mengatasi hambatan dan kendala tersebut?</w:t>
            </w:r>
          </w:p>
        </w:tc>
        <w:tc>
          <w:tcPr>
            <w:tcW w:w="3827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sebaik pembagian waktu untuk setiap prodi berbeda beda supaya jika menguplod tugas di portal tidak lelet di karenakan terlalu banyak yang mengakses portal</w:t>
            </w:r>
          </w:p>
        </w:tc>
      </w:tr>
    </w:tbl>
    <w:p w:rsidR="003239AF" w:rsidRDefault="003239AF" w:rsidP="003239AF"/>
    <w:p w:rsidR="003239AF" w:rsidRDefault="003239AF" w:rsidP="003239AF">
      <w:r>
        <w:lastRenderedPageBreak/>
        <w:br w:type="page"/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27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Wawancara Dosen dan Mahasiswa Dalam Pemanfaatan dan Pengoptimalan Media </w:t>
      </w:r>
      <w:r>
        <w:rPr>
          <w:rFonts w:ascii="Times New Roman" w:hAnsi="Times New Roman" w:cs="Times New Roman"/>
          <w:b/>
          <w:i/>
          <w:sz w:val="24"/>
          <w:szCs w:val="24"/>
        </w:rPr>
        <w:t>Learning Management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(LMS)  Universitas Muslim Nusantara Al Washliyah Dalam Pembelajaran Matematika.</w:t>
      </w:r>
    </w:p>
    <w:p w:rsidR="003239AF" w:rsidRDefault="003239AF" w:rsidP="003239AF">
      <w:pPr>
        <w:tabs>
          <w:tab w:val="left" w:pos="851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  <w:t xml:space="preserve">:M4 </w:t>
      </w:r>
    </w:p>
    <w:p w:rsidR="003239AF" w:rsidRDefault="003239AF" w:rsidP="003239A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:Mahasiswa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9AF" w:rsidRDefault="003239AF" w:rsidP="003239AF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3889"/>
        <w:gridCol w:w="3445"/>
      </w:tblGrid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Align w:val="center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3827" w:type="dxa"/>
            <w:vAlign w:val="center"/>
          </w:tcPr>
          <w:p w:rsidR="003239AF" w:rsidRPr="00DA26F9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F9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ketersediaan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portal?</w:t>
            </w:r>
          </w:p>
        </w:tc>
        <w:tc>
          <w:tcPr>
            <w:tcW w:w="3827" w:type="dxa"/>
          </w:tcPr>
          <w:p w:rsidR="003239AF" w:rsidRPr="00DA26F9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F9">
              <w:rPr>
                <w:rFonts w:ascii="Times New Roman" w:hAnsi="Times New Roman" w:cs="Times New Roman"/>
                <w:sz w:val="24"/>
                <w:szCs w:val="24"/>
              </w:rPr>
              <w:t>Ketersedia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26F9">
              <w:rPr>
                <w:rFonts w:ascii="Times New Roman" w:hAnsi="Times New Roman" w:cs="Times New Roman"/>
                <w:sz w:val="24"/>
                <w:szCs w:val="24"/>
              </w:rPr>
              <w:t xml:space="preserve">n e-learning sudah bagus akan tetapi terkadang kami sulit untuk membuka portal karna kendala jaringan. 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kelengkapan simbol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-simbol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rumus matematika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tersedia di dalam media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pada portal, terutama simbol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-simbol matematika?</w:t>
            </w:r>
          </w:p>
        </w:tc>
        <w:tc>
          <w:tcPr>
            <w:tcW w:w="3827" w:type="dxa"/>
          </w:tcPr>
          <w:p w:rsidR="003239AF" w:rsidRPr="00DA26F9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dalam media e learning dalam portal belum tersedia symbol dan rumus matematika</w:t>
            </w:r>
            <w:r w:rsidRPr="00DA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Hambatan atau kendala apa saja yang anda rasakan sebagai dosen / mahasiswa dalam menggunakan media pembelajaran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management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(lms) yang terdapat di dalam portal pada saat perkuliahan berlangsung?</w:t>
            </w:r>
          </w:p>
        </w:tc>
        <w:tc>
          <w:tcPr>
            <w:tcW w:w="3827" w:type="dxa"/>
          </w:tcPr>
          <w:p w:rsidR="003239AF" w:rsidRPr="00DA26F9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F9">
              <w:rPr>
                <w:rFonts w:ascii="Times New Roman" w:hAnsi="Times New Roman" w:cs="Times New Roman"/>
                <w:sz w:val="24"/>
                <w:szCs w:val="24"/>
              </w:rPr>
              <w:t xml:space="preserve">kendala nya adalah keterbatasan paket data karna kami yang semater 2 tidak ada bantuan dari pemerintah dan juga kurang bagusnya sinyal yang ada untuk kami bisa mengakses portal terutama melalui vcon. </w:t>
            </w:r>
          </w:p>
        </w:tc>
      </w:tr>
      <w:tr w:rsidR="003239AF" w:rsidTr="00F84523">
        <w:tc>
          <w:tcPr>
            <w:tcW w:w="570" w:type="dxa"/>
          </w:tcPr>
          <w:p w:rsidR="003239AF" w:rsidRDefault="003239AF" w:rsidP="00F8452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3239AF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solusi yang dilakukan untuk mengatasi hambatan dan kendala tersebut?</w:t>
            </w:r>
          </w:p>
        </w:tc>
        <w:tc>
          <w:tcPr>
            <w:tcW w:w="3827" w:type="dxa"/>
          </w:tcPr>
          <w:p w:rsidR="003239AF" w:rsidRPr="00DA26F9" w:rsidRDefault="003239AF" w:rsidP="00F845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F9">
              <w:rPr>
                <w:rFonts w:ascii="Times New Roman" w:hAnsi="Times New Roman" w:cs="Times New Roman"/>
                <w:sz w:val="24"/>
                <w:szCs w:val="24"/>
              </w:rPr>
              <w:t xml:space="preserve">Solusinya semoga kami segera mendapatkan bantuan paket data dari pemerintah, dan tidak adanya pemadaman listrik yang </w:t>
            </w:r>
            <w:r w:rsidRPr="00DA2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mengakibatkan sinyal pun menghilang ketika proses belajar berlangsung.</w:t>
            </w:r>
          </w:p>
        </w:tc>
      </w:tr>
    </w:tbl>
    <w:p w:rsidR="003239AF" w:rsidRDefault="003239AF" w:rsidP="003239AF"/>
    <w:p w:rsidR="003239AF" w:rsidRPr="00BC3559" w:rsidRDefault="003239AF" w:rsidP="003239AF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337DD" w:rsidRDefault="008337DD">
      <w:bookmarkStart w:id="0" w:name="_GoBack"/>
      <w:bookmarkEnd w:id="0"/>
    </w:p>
    <w:sectPr w:rsidR="008337DD" w:rsidSect="00D861A7">
      <w:pgSz w:w="11907" w:h="16839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0C"/>
    <w:multiLevelType w:val="multilevel"/>
    <w:tmpl w:val="19A0599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">
    <w:nsid w:val="07FA2068"/>
    <w:multiLevelType w:val="multilevel"/>
    <w:tmpl w:val="B426CE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>
    <w:nsid w:val="0CFE174C"/>
    <w:multiLevelType w:val="multilevel"/>
    <w:tmpl w:val="A3627B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0DB15EAB"/>
    <w:multiLevelType w:val="multilevel"/>
    <w:tmpl w:val="A4E8E5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E9932D2"/>
    <w:multiLevelType w:val="hybridMultilevel"/>
    <w:tmpl w:val="C5861DC8"/>
    <w:lvl w:ilvl="0" w:tplc="040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12296672"/>
    <w:multiLevelType w:val="hybridMultilevel"/>
    <w:tmpl w:val="068ECAC2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4CE5273"/>
    <w:multiLevelType w:val="hybridMultilevel"/>
    <w:tmpl w:val="7AB87FCE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16DE6D78"/>
    <w:multiLevelType w:val="multilevel"/>
    <w:tmpl w:val="BB88F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>
    <w:nsid w:val="2B7B5B73"/>
    <w:multiLevelType w:val="multilevel"/>
    <w:tmpl w:val="6966E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2BB03584"/>
    <w:multiLevelType w:val="hybridMultilevel"/>
    <w:tmpl w:val="220E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1862"/>
    <w:multiLevelType w:val="multilevel"/>
    <w:tmpl w:val="30B039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45A0D06"/>
    <w:multiLevelType w:val="multilevel"/>
    <w:tmpl w:val="BB88F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3498753E"/>
    <w:multiLevelType w:val="hybridMultilevel"/>
    <w:tmpl w:val="3664E5A6"/>
    <w:lvl w:ilvl="0" w:tplc="040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38E31080"/>
    <w:multiLevelType w:val="multilevel"/>
    <w:tmpl w:val="5420C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C6524E9"/>
    <w:multiLevelType w:val="hybridMultilevel"/>
    <w:tmpl w:val="B6F431B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657F27"/>
    <w:multiLevelType w:val="hybridMultilevel"/>
    <w:tmpl w:val="D556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6234C"/>
    <w:multiLevelType w:val="hybridMultilevel"/>
    <w:tmpl w:val="9280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0075"/>
    <w:multiLevelType w:val="hybridMultilevel"/>
    <w:tmpl w:val="5AD05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829AA"/>
    <w:multiLevelType w:val="hybridMultilevel"/>
    <w:tmpl w:val="3B78DC4A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469874F2"/>
    <w:multiLevelType w:val="hybridMultilevel"/>
    <w:tmpl w:val="525ACD68"/>
    <w:lvl w:ilvl="0" w:tplc="84148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180D16"/>
    <w:multiLevelType w:val="multilevel"/>
    <w:tmpl w:val="BB88F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>
    <w:nsid w:val="562C2140"/>
    <w:multiLevelType w:val="hybridMultilevel"/>
    <w:tmpl w:val="9CB8D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D5789"/>
    <w:multiLevelType w:val="multilevel"/>
    <w:tmpl w:val="08786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3">
    <w:nsid w:val="5DDE537E"/>
    <w:multiLevelType w:val="multilevel"/>
    <w:tmpl w:val="DC1CBF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4">
    <w:nsid w:val="62413402"/>
    <w:multiLevelType w:val="hybridMultilevel"/>
    <w:tmpl w:val="A7D884B4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947D9"/>
    <w:multiLevelType w:val="hybridMultilevel"/>
    <w:tmpl w:val="90941A5E"/>
    <w:lvl w:ilvl="0" w:tplc="FB3017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68A08CC"/>
    <w:multiLevelType w:val="hybridMultilevel"/>
    <w:tmpl w:val="2BBC5900"/>
    <w:lvl w:ilvl="0" w:tplc="E3AA97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9A649EC"/>
    <w:multiLevelType w:val="hybridMultilevel"/>
    <w:tmpl w:val="767AA3B0"/>
    <w:lvl w:ilvl="0" w:tplc="416AD95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A3967AC"/>
    <w:multiLevelType w:val="hybridMultilevel"/>
    <w:tmpl w:val="373083E4"/>
    <w:lvl w:ilvl="0" w:tplc="5D36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252841"/>
    <w:multiLevelType w:val="hybridMultilevel"/>
    <w:tmpl w:val="A0CC3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90A03"/>
    <w:multiLevelType w:val="hybridMultilevel"/>
    <w:tmpl w:val="2BFE3440"/>
    <w:lvl w:ilvl="0" w:tplc="2F66B0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DA4016"/>
    <w:multiLevelType w:val="hybridMultilevel"/>
    <w:tmpl w:val="D188FD90"/>
    <w:lvl w:ilvl="0" w:tplc="C3E4BE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C08D1"/>
    <w:multiLevelType w:val="multilevel"/>
    <w:tmpl w:val="C0F297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>
    <w:nsid w:val="76380EFA"/>
    <w:multiLevelType w:val="multilevel"/>
    <w:tmpl w:val="905A60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64A4D04"/>
    <w:multiLevelType w:val="hybridMultilevel"/>
    <w:tmpl w:val="9D46FF2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22"/>
  </w:num>
  <w:num w:numId="5">
    <w:abstractNumId w:val="5"/>
  </w:num>
  <w:num w:numId="6">
    <w:abstractNumId w:val="18"/>
  </w:num>
  <w:num w:numId="7">
    <w:abstractNumId w:val="6"/>
  </w:num>
  <w:num w:numId="8">
    <w:abstractNumId w:val="19"/>
  </w:num>
  <w:num w:numId="9">
    <w:abstractNumId w:val="13"/>
  </w:num>
  <w:num w:numId="10">
    <w:abstractNumId w:val="3"/>
  </w:num>
  <w:num w:numId="11">
    <w:abstractNumId w:val="34"/>
  </w:num>
  <w:num w:numId="12">
    <w:abstractNumId w:val="14"/>
  </w:num>
  <w:num w:numId="13">
    <w:abstractNumId w:val="33"/>
  </w:num>
  <w:num w:numId="14">
    <w:abstractNumId w:val="30"/>
  </w:num>
  <w:num w:numId="15">
    <w:abstractNumId w:val="1"/>
  </w:num>
  <w:num w:numId="16">
    <w:abstractNumId w:val="27"/>
  </w:num>
  <w:num w:numId="17">
    <w:abstractNumId w:val="23"/>
  </w:num>
  <w:num w:numId="18">
    <w:abstractNumId w:val="4"/>
  </w:num>
  <w:num w:numId="19">
    <w:abstractNumId w:val="12"/>
  </w:num>
  <w:num w:numId="20">
    <w:abstractNumId w:val="15"/>
  </w:num>
  <w:num w:numId="21">
    <w:abstractNumId w:val="29"/>
  </w:num>
  <w:num w:numId="22">
    <w:abstractNumId w:val="28"/>
  </w:num>
  <w:num w:numId="23">
    <w:abstractNumId w:val="16"/>
  </w:num>
  <w:num w:numId="24">
    <w:abstractNumId w:val="8"/>
  </w:num>
  <w:num w:numId="25">
    <w:abstractNumId w:val="31"/>
  </w:num>
  <w:num w:numId="26">
    <w:abstractNumId w:val="32"/>
  </w:num>
  <w:num w:numId="27">
    <w:abstractNumId w:val="7"/>
  </w:num>
  <w:num w:numId="28">
    <w:abstractNumId w:val="26"/>
  </w:num>
  <w:num w:numId="29">
    <w:abstractNumId w:val="24"/>
  </w:num>
  <w:num w:numId="30">
    <w:abstractNumId w:val="21"/>
  </w:num>
  <w:num w:numId="31">
    <w:abstractNumId w:val="11"/>
  </w:num>
  <w:num w:numId="32">
    <w:abstractNumId w:val="20"/>
  </w:num>
  <w:num w:numId="33">
    <w:abstractNumId w:val="17"/>
  </w:num>
  <w:num w:numId="34">
    <w:abstractNumId w:val="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AF"/>
    <w:rsid w:val="000D6B16"/>
    <w:rsid w:val="003239AF"/>
    <w:rsid w:val="008337DD"/>
    <w:rsid w:val="008A11A3"/>
    <w:rsid w:val="00B40F2B"/>
    <w:rsid w:val="00CA1B21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AF"/>
    <w:pPr>
      <w:spacing w:before="36" w:after="0" w:line="36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3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3239AF"/>
    <w:pPr>
      <w:ind w:left="720"/>
      <w:contextualSpacing/>
    </w:pPr>
  </w:style>
  <w:style w:type="table" w:styleId="TableGrid">
    <w:name w:val="Table Grid"/>
    <w:basedOn w:val="TableNormal"/>
    <w:uiPriority w:val="39"/>
    <w:rsid w:val="003239AF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39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A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A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323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239AF"/>
    <w:pPr>
      <w:spacing w:after="0" w:line="240" w:lineRule="auto"/>
      <w:jc w:val="both"/>
    </w:pPr>
    <w:rPr>
      <w:lang w:val="en-US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rsid w:val="003239A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39A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9A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9A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9AF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9AF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239AF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3239AF"/>
  </w:style>
  <w:style w:type="paragraph" w:customStyle="1" w:styleId="Normal1">
    <w:name w:val="Normal1"/>
    <w:rsid w:val="003239AF"/>
    <w:pPr>
      <w:spacing w:before="36" w:after="0" w:line="360" w:lineRule="auto"/>
      <w:jc w:val="both"/>
    </w:pPr>
    <w:rPr>
      <w:rFonts w:ascii="Calibri" w:eastAsia="Calibri" w:hAnsi="Calibri" w:cs="Calibri"/>
      <w:lang w:val="en-US"/>
    </w:rPr>
  </w:style>
  <w:style w:type="paragraph" w:customStyle="1" w:styleId="arabic">
    <w:name w:val="arabic"/>
    <w:basedOn w:val="Normal"/>
    <w:rsid w:val="003239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jemahan">
    <w:name w:val="terjemahan"/>
    <w:basedOn w:val="Normal"/>
    <w:rsid w:val="003239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323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AF"/>
    <w:pPr>
      <w:spacing w:before="36" w:after="0" w:line="36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3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3239AF"/>
    <w:pPr>
      <w:ind w:left="720"/>
      <w:contextualSpacing/>
    </w:pPr>
  </w:style>
  <w:style w:type="table" w:styleId="TableGrid">
    <w:name w:val="Table Grid"/>
    <w:basedOn w:val="TableNormal"/>
    <w:uiPriority w:val="39"/>
    <w:rsid w:val="003239AF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39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A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A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323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239AF"/>
    <w:pPr>
      <w:spacing w:after="0" w:line="240" w:lineRule="auto"/>
      <w:jc w:val="both"/>
    </w:pPr>
    <w:rPr>
      <w:lang w:val="en-US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rsid w:val="003239A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39A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9A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9A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9AF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9AF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239AF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3239AF"/>
  </w:style>
  <w:style w:type="paragraph" w:customStyle="1" w:styleId="Normal1">
    <w:name w:val="Normal1"/>
    <w:rsid w:val="003239AF"/>
    <w:pPr>
      <w:spacing w:before="36" w:after="0" w:line="360" w:lineRule="auto"/>
      <w:jc w:val="both"/>
    </w:pPr>
    <w:rPr>
      <w:rFonts w:ascii="Calibri" w:eastAsia="Calibri" w:hAnsi="Calibri" w:cs="Calibri"/>
      <w:lang w:val="en-US"/>
    </w:rPr>
  </w:style>
  <w:style w:type="paragraph" w:customStyle="1" w:styleId="arabic">
    <w:name w:val="arabic"/>
    <w:basedOn w:val="Normal"/>
    <w:rsid w:val="003239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jemahan">
    <w:name w:val="terjemahan"/>
    <w:basedOn w:val="Normal"/>
    <w:rsid w:val="003239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32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5152</Words>
  <Characters>29372</Characters>
  <Application>Microsoft Office Word</Application>
  <DocSecurity>0</DocSecurity>
  <Lines>244</Lines>
  <Paragraphs>68</Paragraphs>
  <ScaleCrop>false</ScaleCrop>
  <Company/>
  <LinksUpToDate>false</LinksUpToDate>
  <CharactersWithSpaces>34456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SASCOM</cp:lastModifiedBy>
  <cp:revision>1</cp:revision>
  <dcterms:created xsi:type="dcterms:W3CDTF">2021-08-26T09:23:00Z</dcterms:created>
  <dcterms:modified xsi:type="dcterms:W3CDTF">2021-08-26T09:23:00Z</dcterms:modified>
</cp:coreProperties>
</file>