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id-ID" w:eastAsia="id-ID"/>
        </w:rPr>
        <w:id w:val="808118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Start w:id="0" w:name="_GoBack" w:displacedByCustomXml="prev"/>
        <w:bookmarkEnd w:id="0" w:displacedByCustomXml="prev"/>
        <w:p w:rsidR="000C6D31" w:rsidRPr="00870DA2" w:rsidRDefault="000C6D31" w:rsidP="000C6D31">
          <w:pPr>
            <w:pStyle w:val="TOCHeading"/>
            <w:spacing w:before="0" w:line="480" w:lineRule="auto"/>
            <w:jc w:val="center"/>
            <w:rPr>
              <w:rStyle w:val="Heading1Char"/>
              <w:rFonts w:ascii="Times New Roman" w:hAnsi="Times New Roman" w:cs="Times New Roman"/>
              <w:b/>
              <w:color w:val="auto"/>
              <w:sz w:val="24"/>
              <w:szCs w:val="24"/>
              <w:lang w:val="id-ID"/>
            </w:rPr>
          </w:pPr>
          <w:r w:rsidRPr="00870DA2">
            <w:rPr>
              <w:rStyle w:val="Heading1Char"/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</w:p>
        <w:p w:rsidR="000C6D31" w:rsidRDefault="000C6D31" w:rsidP="000C6D31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520784" w:history="1">
            <w:r w:rsidRPr="00E549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_Toc45520784 \h </w:instrTex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31" w:rsidRDefault="000C6D31" w:rsidP="000C6D31">
          <w:pPr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47B1">
            <w:rPr>
              <w:rFonts w:ascii="Times New Roman" w:hAnsi="Times New Roman" w:cs="Times New Roman"/>
              <w:noProof/>
              <w:sz w:val="24"/>
              <w:szCs w:val="24"/>
            </w:rPr>
            <w:t>DAFTAR ISI...........................................................................................................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vi</w:t>
          </w:r>
        </w:p>
        <w:p w:rsidR="000C6D31" w:rsidRDefault="000C6D31" w:rsidP="000C6D31">
          <w:pPr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DAFTAR GAMBAR ............................................................................................ix</w:t>
          </w:r>
        </w:p>
        <w:p w:rsidR="000C6D31" w:rsidRDefault="000C6D31" w:rsidP="000C6D31">
          <w:pPr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DAFTAR TABEL ..................................................................................................x</w:t>
          </w:r>
        </w:p>
        <w:p w:rsidR="000C6D31" w:rsidRDefault="000C6D31" w:rsidP="000C6D31">
          <w:pPr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DAFTAR LAMPIRAN .........................................................................................xi</w:t>
          </w:r>
        </w:p>
        <w:p w:rsidR="000C6D31" w:rsidRDefault="000C6D31" w:rsidP="000C6D31">
          <w:pPr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ABSTRAK.............................................................................................................xii</w:t>
          </w:r>
        </w:p>
        <w:p w:rsidR="000C6D31" w:rsidRPr="00E5495B" w:rsidRDefault="000C6D31" w:rsidP="000C6D31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20785" w:history="1">
            <w:r w:rsidRPr="00E549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PENDAHULUAN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_Toc45520785 \h </w:instrTex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786" w:history="1">
            <w:r w:rsidRPr="00E5495B">
              <w:rPr>
                <w:rStyle w:val="Hyperlink"/>
              </w:rPr>
              <w:t>1.1</w:t>
            </w:r>
            <w:r w:rsidRPr="00E5495B">
              <w:tab/>
            </w:r>
            <w:r w:rsidRPr="00E5495B">
              <w:rPr>
                <w:rStyle w:val="Hyperlink"/>
              </w:rPr>
              <w:t>Latar Belakang Masalah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_Toc45520786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787" w:history="1">
            <w:r w:rsidRPr="00E5495B">
              <w:rPr>
                <w:rStyle w:val="Hyperlink"/>
              </w:rPr>
              <w:t>1.2</w:t>
            </w:r>
            <w:r w:rsidRPr="00E5495B">
              <w:tab/>
            </w:r>
            <w:r w:rsidRPr="00E5495B">
              <w:rPr>
                <w:rStyle w:val="Hyperlink"/>
              </w:rPr>
              <w:t>Identifikasi Masalah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_Toc45520787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788" w:history="1">
            <w:r w:rsidRPr="00E5495B">
              <w:rPr>
                <w:rStyle w:val="Hyperlink"/>
              </w:rPr>
              <w:t>1.3</w:t>
            </w:r>
            <w:r w:rsidRPr="00E5495B">
              <w:tab/>
            </w:r>
            <w:r w:rsidRPr="00E5495B">
              <w:rPr>
                <w:rStyle w:val="Hyperlink"/>
              </w:rPr>
              <w:t>Batasan Masalah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_Toc45520788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789" w:history="1">
            <w:r w:rsidRPr="00E5495B">
              <w:rPr>
                <w:rStyle w:val="Hyperlink"/>
              </w:rPr>
              <w:t>1.4</w:t>
            </w:r>
            <w:r w:rsidRPr="00E5495B">
              <w:tab/>
            </w:r>
            <w:r w:rsidRPr="00E5495B">
              <w:rPr>
                <w:rStyle w:val="Hyperlink"/>
              </w:rPr>
              <w:t>Rumusan Masalah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_Toc45520789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790" w:history="1">
            <w:r w:rsidRPr="00E5495B">
              <w:rPr>
                <w:rStyle w:val="Hyperlink"/>
              </w:rPr>
              <w:t>1.5</w:t>
            </w:r>
            <w:r w:rsidRPr="00E5495B">
              <w:tab/>
            </w:r>
            <w:r w:rsidRPr="00E5495B">
              <w:rPr>
                <w:rStyle w:val="Hyperlink"/>
              </w:rPr>
              <w:t>Tujuan Penelitian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_Toc45520790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791" w:history="1">
            <w:r w:rsidRPr="00E5495B">
              <w:rPr>
                <w:rStyle w:val="Hyperlink"/>
              </w:rPr>
              <w:t>1.6</w:t>
            </w:r>
            <w:r w:rsidRPr="00E5495B">
              <w:tab/>
            </w:r>
            <w:r w:rsidRPr="00E5495B">
              <w:rPr>
                <w:rStyle w:val="Hyperlink"/>
              </w:rPr>
              <w:t>Manfaat Penelitian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_Toc45520791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792" w:history="1">
            <w:r w:rsidRPr="00E5495B">
              <w:rPr>
                <w:rStyle w:val="Hyperlink"/>
              </w:rPr>
              <w:t xml:space="preserve">1.7 </w:t>
            </w:r>
            <w:r>
              <w:rPr>
                <w:rStyle w:val="Hyperlink"/>
              </w:rPr>
              <w:tab/>
            </w:r>
            <w:r w:rsidRPr="00E5495B">
              <w:rPr>
                <w:rStyle w:val="Hyperlink"/>
              </w:rPr>
              <w:t>Anggapan Dasar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_Toc45520792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20793" w:history="1">
            <w:r w:rsidRPr="00E549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TINJAUAN TEORITIS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_Toc45520793 \h </w:instrTex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794" w:history="1">
            <w:r w:rsidRPr="00E5495B">
              <w:rPr>
                <w:rStyle w:val="Hyperlink"/>
              </w:rPr>
              <w:t xml:space="preserve">2.1 </w:t>
            </w:r>
            <w:r>
              <w:rPr>
                <w:rStyle w:val="Hyperlink"/>
              </w:rPr>
              <w:tab/>
            </w:r>
            <w:r w:rsidRPr="00E5495B">
              <w:rPr>
                <w:rStyle w:val="Hyperlink"/>
              </w:rPr>
              <w:t>Kerangka Teoritis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_Toc45520794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3"/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20795" w:history="1">
            <w:r w:rsidRPr="00E549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Pengertian Analisis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_Toc45520795 \h </w:instrTex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31" w:rsidRDefault="000C6D31" w:rsidP="000C6D31">
          <w:pPr>
            <w:pStyle w:val="TOC3"/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20796" w:history="1">
            <w:r w:rsidRPr="00E549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 Kemampuan Komunikasi Matematika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_Toc45520796 \h </w:instrTex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31" w:rsidRPr="005B2272" w:rsidRDefault="000C6D31" w:rsidP="000C6D31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t xml:space="preserve">                </w:t>
          </w:r>
          <w:r w:rsidRPr="005B2272">
            <w:rPr>
              <w:rFonts w:ascii="Times New Roman" w:hAnsi="Times New Roman" w:cs="Times New Roman"/>
              <w:sz w:val="24"/>
              <w:szCs w:val="24"/>
            </w:rPr>
            <w:t xml:space="preserve">   2.1.3 Indikator Kemampuan Komunikasi Matematika 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.........................11</w:t>
          </w:r>
        </w:p>
        <w:p w:rsidR="000C6D31" w:rsidRPr="00E5495B" w:rsidRDefault="000C6D31" w:rsidP="000C6D31">
          <w:pPr>
            <w:pStyle w:val="TOC2"/>
          </w:pPr>
          <w:hyperlink w:anchor="_Toc45520797" w:history="1">
            <w:r>
              <w:rPr>
                <w:rStyle w:val="Hyperlink"/>
              </w:rPr>
              <w:t xml:space="preserve">2.2 Kerangka Konseptual </w:t>
            </w:r>
            <w:r w:rsidRPr="00E5495B">
              <w:rPr>
                <w:rStyle w:val="Hyperlink"/>
              </w:rPr>
              <w:t>dan Penelitian yang Relevan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_Toc45520797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Default="000C6D31" w:rsidP="000C6D31">
          <w:pPr>
            <w:pStyle w:val="TOC3"/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20798" w:history="1">
            <w:r w:rsidRPr="00E5495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2.2.1 Pembelajaran Tipe </w:t>
            </w:r>
            <w:r w:rsidRPr="00E5495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Think Talk Write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_Toc45520798 \h </w:instrTex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31" w:rsidRPr="005B2272" w:rsidRDefault="000C6D31" w:rsidP="000C6D31">
          <w:pPr>
            <w:spacing w:after="0" w:line="48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t xml:space="preserve">              </w:t>
          </w:r>
          <w:r w:rsidRPr="005B2272">
            <w:rPr>
              <w:rFonts w:ascii="Times New Roman" w:hAnsi="Times New Roman" w:cs="Times New Roman"/>
              <w:sz w:val="24"/>
              <w:szCs w:val="24"/>
            </w:rPr>
            <w:t xml:space="preserve">    2.2.2 Prinsip- Prinsip</w:t>
          </w:r>
          <w:r w:rsidRPr="005B2272">
            <w:rPr>
              <w:rFonts w:ascii="Times New Roman" w:hAnsi="Times New Roman" w:cs="Times New Roman"/>
              <w:i/>
              <w:sz w:val="24"/>
              <w:szCs w:val="24"/>
            </w:rPr>
            <w:t xml:space="preserve"> Think Talk Write </w: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t>.................................................13</w:t>
          </w:r>
        </w:p>
        <w:p w:rsidR="000C6D31" w:rsidRPr="00E5495B" w:rsidRDefault="000C6D31" w:rsidP="000C6D31">
          <w:pPr>
            <w:pStyle w:val="TOC3"/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2080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2.2.2 </w:t>
            </w:r>
            <w:r w:rsidRPr="00E549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Kelebihan dan Kelemahan Model Pembelajaran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TTW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0C6D31" w:rsidRPr="00E5495B" w:rsidRDefault="000C6D31" w:rsidP="000C6D31">
          <w:pPr>
            <w:pStyle w:val="TOC3"/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2080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2.2.3    </w:t>
            </w:r>
            <w:r w:rsidRPr="00E549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Relevan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</w:hyperlink>
        </w:p>
        <w:p w:rsidR="000C6D31" w:rsidRDefault="000C6D31" w:rsidP="000C6D31">
          <w:pPr>
            <w:pStyle w:val="TOC2"/>
          </w:pPr>
          <w:hyperlink w:anchor="_Toc45520802" w:history="1">
            <w:r w:rsidRPr="00AF2EE2">
              <w:rPr>
                <w:rStyle w:val="Hyperlink"/>
              </w:rPr>
              <w:t>2.3</w:t>
            </w:r>
          </w:hyperlink>
          <w:r w:rsidRPr="00AF2EE2">
            <w:t xml:space="preserve"> Penjelasan Variabel dan indikator .......................................</w:t>
          </w:r>
          <w:r>
            <w:t>..</w:t>
          </w:r>
          <w:r w:rsidRPr="00AF2EE2">
            <w:t>..................19</w:t>
          </w:r>
        </w:p>
        <w:p w:rsidR="000C6D31" w:rsidRPr="00AF2EE2" w:rsidRDefault="000C6D31" w:rsidP="000C6D31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t xml:space="preserve">        </w:t>
          </w:r>
          <w:r w:rsidRPr="00AF2EE2">
            <w:rPr>
              <w:rFonts w:ascii="Times New Roman" w:hAnsi="Times New Roman" w:cs="Times New Roman"/>
              <w:sz w:val="24"/>
              <w:szCs w:val="24"/>
            </w:rPr>
            <w:t xml:space="preserve">2.4 Kerangka Pemikiran 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.................................................................................19</w:t>
          </w:r>
        </w:p>
        <w:p w:rsidR="000C6D31" w:rsidRPr="00E5495B" w:rsidRDefault="000C6D31" w:rsidP="000C6D31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20803" w:history="1">
            <w:r w:rsidRPr="00E549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DESAIN PENELITIAN 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_Toc45520803 \h </w:instrTex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804" w:history="1">
            <w:r w:rsidRPr="00E5495B">
              <w:rPr>
                <w:rStyle w:val="Hyperlink"/>
              </w:rPr>
              <w:t>3.1 Jenis Penelitian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_Toc45520804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805" w:history="1">
            <w:r w:rsidRPr="00E5495B">
              <w:rPr>
                <w:rStyle w:val="Hyperlink"/>
              </w:rPr>
              <w:t>3.2</w:t>
            </w:r>
            <w:r w:rsidRPr="00E5495B">
              <w:tab/>
            </w:r>
            <w:r w:rsidRPr="00E5495B">
              <w:rPr>
                <w:rStyle w:val="Hyperlink"/>
              </w:rPr>
              <w:t>Lokasi /Tempat dan Waktu Penelitian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_Toc45520805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806" w:history="1">
            <w:r w:rsidRPr="00E5495B">
              <w:rPr>
                <w:rStyle w:val="Hyperlink"/>
              </w:rPr>
              <w:t>3.3</w:t>
            </w:r>
            <w:r w:rsidRPr="00E5495B">
              <w:tab/>
            </w:r>
            <w:r w:rsidRPr="00E5495B">
              <w:rPr>
                <w:rStyle w:val="Hyperlink"/>
              </w:rPr>
              <w:t>Sumber Data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_Toc45520806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807" w:history="1">
            <w:r w:rsidRPr="00E5495B">
              <w:rPr>
                <w:rStyle w:val="Hyperlink"/>
              </w:rPr>
              <w:t>3.4</w:t>
            </w:r>
            <w:r w:rsidRPr="00E5495B">
              <w:tab/>
            </w:r>
            <w:r w:rsidRPr="00E5495B">
              <w:rPr>
                <w:rStyle w:val="Hyperlink"/>
              </w:rPr>
              <w:t>Instrumen dan Teknik Pengumpulan data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_Toc45520807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3"/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20808" w:history="1">
            <w:r w:rsidRPr="00E549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E549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 Penelitian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_Toc45520808 \h </w:instrTex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3"/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20809" w:history="1">
            <w:r w:rsidRPr="00E549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Pr="00E549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_Toc45520809 \h </w:instrTex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810" w:history="1">
            <w:r w:rsidRPr="00E5495B">
              <w:rPr>
                <w:rStyle w:val="Hyperlink"/>
              </w:rPr>
              <w:t>3.5</w:t>
            </w:r>
            <w:r w:rsidRPr="00E5495B">
              <w:tab/>
            </w:r>
            <w:r w:rsidRPr="00E5495B">
              <w:rPr>
                <w:rStyle w:val="Hyperlink"/>
              </w:rPr>
              <w:t>Keabsahan Data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_Toc45520810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811" w:history="1">
            <w:r w:rsidRPr="00E5495B">
              <w:rPr>
                <w:rStyle w:val="Hyperlink"/>
              </w:rPr>
              <w:t>3.6</w:t>
            </w:r>
            <w:r w:rsidRPr="00E5495B">
              <w:tab/>
            </w:r>
            <w:r w:rsidRPr="00E5495B">
              <w:rPr>
                <w:rStyle w:val="Hyperlink"/>
              </w:rPr>
              <w:t>Teknik Analisis Data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_Toc45520811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20812" w:history="1">
            <w:r w:rsidRPr="00E549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HASIL PENELITIAN DAN PEMBAHASAN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_Toc45520812 \h </w:instrTex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813" w:history="1">
            <w:r w:rsidRPr="00E5495B">
              <w:rPr>
                <w:rStyle w:val="Hyperlink"/>
              </w:rPr>
              <w:t>4.1</w:t>
            </w:r>
            <w:r w:rsidRPr="00E5495B">
              <w:tab/>
            </w:r>
            <w:r w:rsidRPr="00E5495B">
              <w:rPr>
                <w:rStyle w:val="Hyperlink"/>
              </w:rPr>
              <w:t>Deskripsi Hasil Penelitian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_Toc45520813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814" w:history="1">
            <w:r w:rsidRPr="00E5495B">
              <w:rPr>
                <w:rStyle w:val="Hyperlink"/>
              </w:rPr>
              <w:t xml:space="preserve">4.2 </w:t>
            </w:r>
            <w:r w:rsidRPr="00E5495B">
              <w:tab/>
            </w:r>
            <w:r w:rsidRPr="00E5495B">
              <w:rPr>
                <w:rStyle w:val="Hyperlink"/>
              </w:rPr>
              <w:t>Pembahasan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_Toc45520814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816" w:history="1">
            <w:r w:rsidRPr="00E5495B">
              <w:rPr>
                <w:rStyle w:val="Hyperlink"/>
              </w:rPr>
              <w:t>4.3</w:t>
            </w:r>
            <w:r w:rsidRPr="00E5495B">
              <w:tab/>
            </w:r>
            <w:r w:rsidRPr="00E5495B">
              <w:rPr>
                <w:rStyle w:val="Hyperlink"/>
              </w:rPr>
              <w:t>Keterbatasan Penelitian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_Toc45520816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1"/>
            <w:tabs>
              <w:tab w:val="right" w:leader="dot" w:pos="7927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20817" w:history="1">
            <w:r w:rsidRPr="00E549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KESIMPULAN DAN SARAN 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_Toc45520817 \h </w:instrTex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E549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818" w:history="1">
            <w:r w:rsidRPr="00E5495B">
              <w:rPr>
                <w:rStyle w:val="Hyperlink"/>
              </w:rPr>
              <w:t>5.1</w:t>
            </w:r>
            <w:r w:rsidRPr="00E5495B">
              <w:tab/>
            </w:r>
            <w:r w:rsidRPr="00E5495B">
              <w:rPr>
                <w:rStyle w:val="Hyperlink"/>
              </w:rPr>
              <w:t>Simpulan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_Toc45520818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E5495B" w:rsidRDefault="000C6D31" w:rsidP="000C6D31">
          <w:pPr>
            <w:pStyle w:val="TOC2"/>
          </w:pPr>
          <w:hyperlink w:anchor="_Toc45520819" w:history="1">
            <w:r w:rsidRPr="00E5495B">
              <w:rPr>
                <w:rStyle w:val="Hyperlink"/>
              </w:rPr>
              <w:t>5.2</w:t>
            </w:r>
            <w:r w:rsidRPr="00E5495B">
              <w:tab/>
            </w:r>
            <w:r w:rsidRPr="00E5495B">
              <w:rPr>
                <w:rStyle w:val="Hyperlink"/>
              </w:rPr>
              <w:t>Implikasi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_Toc45520819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Default="000C6D31" w:rsidP="000C6D31">
          <w:pPr>
            <w:pStyle w:val="TOC2"/>
          </w:pPr>
          <w:hyperlink w:anchor="_Toc45520820" w:history="1">
            <w:r w:rsidRPr="00E5495B">
              <w:rPr>
                <w:rStyle w:val="Hyperlink"/>
              </w:rPr>
              <w:t>5.3</w:t>
            </w:r>
            <w:r w:rsidRPr="00E5495B">
              <w:tab/>
            </w:r>
            <w:r w:rsidRPr="00E5495B">
              <w:rPr>
                <w:rStyle w:val="Hyperlink"/>
              </w:rPr>
              <w:t>Saran</w:t>
            </w:r>
            <w:r w:rsidRPr="00E5495B">
              <w:rPr>
                <w:webHidden/>
              </w:rPr>
              <w:tab/>
            </w:r>
            <w:r w:rsidRPr="00E5495B">
              <w:rPr>
                <w:webHidden/>
              </w:rPr>
              <w:fldChar w:fldCharType="begin"/>
            </w:r>
            <w:r w:rsidRPr="00E5495B">
              <w:rPr>
                <w:webHidden/>
              </w:rPr>
              <w:instrText xml:space="preserve"> PAGEREF _Toc45520820 \h </w:instrText>
            </w:r>
            <w:r w:rsidRPr="00E5495B">
              <w:rPr>
                <w:webHidden/>
              </w:rPr>
            </w:r>
            <w:r w:rsidRPr="00E5495B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E5495B">
              <w:rPr>
                <w:webHidden/>
              </w:rPr>
              <w:fldChar w:fldCharType="end"/>
            </w:r>
          </w:hyperlink>
        </w:p>
        <w:p w:rsidR="000C6D31" w:rsidRPr="006E6C69" w:rsidRDefault="000C6D31" w:rsidP="000C6D31">
          <w:pPr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E6C69">
            <w:rPr>
              <w:rFonts w:ascii="Times New Roman" w:hAnsi="Times New Roman" w:cs="Times New Roman"/>
              <w:noProof/>
              <w:sz w:val="24"/>
              <w:szCs w:val="24"/>
            </w:rPr>
            <w:t>DAFTAR PUSTAKA .....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.....................................................................................</w:t>
          </w:r>
          <w:r w:rsidRPr="006E6C69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47</w:t>
          </w:r>
        </w:p>
        <w:p w:rsidR="000C6D31" w:rsidRDefault="000C6D31" w:rsidP="000C6D31">
          <w:pPr>
            <w:spacing w:after="0" w:line="480" w:lineRule="auto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C6D31" w:rsidRDefault="000C6D31" w:rsidP="000C6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36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  <w:r w:rsidRPr="005B7F36">
        <w:rPr>
          <w:rFonts w:ascii="Times New Roman" w:hAnsi="Times New Roman" w:cs="Times New Roman"/>
          <w:sz w:val="24"/>
          <w:szCs w:val="24"/>
        </w:rPr>
        <w:t>Gambar 2.1 Kerangka Pemikiran 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..............................................................22</w:t>
      </w: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3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C6D31" w:rsidRPr="00B447B1" w:rsidRDefault="000C6D31" w:rsidP="000C6D31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r w:rsidRPr="00C55565">
        <w:rPr>
          <w:rFonts w:ascii="Times New Roman" w:hAnsi="Times New Roman" w:cs="Times New Roman"/>
          <w:sz w:val="24"/>
          <w:szCs w:val="24"/>
        </w:rPr>
        <w:fldChar w:fldCharType="begin"/>
      </w:r>
      <w:r w:rsidRPr="00C55565">
        <w:rPr>
          <w:rFonts w:ascii="Times New Roman" w:hAnsi="Times New Roman" w:cs="Times New Roman"/>
          <w:sz w:val="24"/>
          <w:szCs w:val="24"/>
        </w:rPr>
        <w:instrText xml:space="preserve"> TOC \h \z \c "Tabel" </w:instrText>
      </w:r>
      <w:r w:rsidRPr="00C55565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0880034" w:history="1">
        <w:r w:rsidRPr="00E827F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</w:t>
        </w:r>
        <w:r w:rsidRPr="00E827F4">
          <w:rPr>
            <w:rFonts w:ascii="Times New Roman" w:hAnsi="Times New Roman" w:cs="Times New Roman"/>
            <w:sz w:val="24"/>
            <w:szCs w:val="24"/>
          </w:rPr>
          <w:t xml:space="preserve">Deskripsi Kode </w:t>
        </w:r>
        <w:r>
          <w:rPr>
            <w:rFonts w:ascii="Times New Roman" w:hAnsi="Times New Roman" w:cs="Times New Roman"/>
            <w:sz w:val="24"/>
            <w:szCs w:val="24"/>
            <w:lang w:val="id-ID"/>
          </w:rPr>
          <w:t xml:space="preserve">skripsi </w:t>
        </w:r>
        <w:r w:rsidRPr="00E827F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  <w:lang w:val="id-ID"/>
        </w:rPr>
        <w:t>27</w:t>
      </w:r>
    </w:p>
    <w:p w:rsidR="000C6D31" w:rsidRPr="00B447B1" w:rsidRDefault="000C6D31" w:rsidP="000C6D31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hyperlink w:anchor="_Toc40880035" w:history="1">
        <w:r w:rsidRPr="00E827F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 Deskripsi Tahapan Pelaksanaan Model</w:t>
        </w:r>
        <w:r w:rsidRPr="00E827F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id-ID"/>
          </w:rPr>
          <w:t>Think Talk Write</w:t>
        </w:r>
        <w:r w:rsidRPr="00E827F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  <w:lang w:val="id-ID"/>
        </w:rPr>
        <w:t>28</w:t>
      </w:r>
    </w:p>
    <w:p w:rsidR="000C6D31" w:rsidRPr="00CD0BCB" w:rsidRDefault="000C6D31" w:rsidP="000C6D31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hyperlink w:anchor="_Toc40880036" w:history="1">
        <w:r w:rsidRPr="00E827F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 Deskripsi Kategori Keberhasilan Penelitian Data Skunder</w:t>
        </w:r>
        <w:r w:rsidRPr="00E827F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  <w:lang w:val="id-ID"/>
        </w:rPr>
        <w:t>33</w:t>
      </w:r>
    </w:p>
    <w:p w:rsidR="000C6D31" w:rsidRPr="00B447B1" w:rsidRDefault="000C6D31" w:rsidP="000C6D31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hyperlink w:anchor="_Toc4088003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Deskripsi Hasi</w:t>
        </w:r>
        <w:r w:rsidRPr="00E827F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 Penelitian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skripsi</w:t>
        </w:r>
        <w:r w:rsidRPr="00E827F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  <w:lang w:val="id-ID"/>
        </w:rPr>
        <w:t>35</w:t>
      </w:r>
    </w:p>
    <w:p w:rsidR="000C6D31" w:rsidRDefault="000C6D31" w:rsidP="000C6D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5565">
        <w:rPr>
          <w:rFonts w:ascii="Times New Roman" w:hAnsi="Times New Roman" w:cs="Times New Roman"/>
          <w:sz w:val="24"/>
          <w:szCs w:val="24"/>
        </w:rPr>
        <w:fldChar w:fldCharType="end"/>
      </w: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rPr>
          <w:rFonts w:ascii="Times New Roman" w:hAnsi="Times New Roman" w:cs="Times New Roman"/>
          <w:sz w:val="24"/>
          <w:szCs w:val="24"/>
        </w:rPr>
      </w:pPr>
    </w:p>
    <w:p w:rsidR="000C6D31" w:rsidRDefault="000C6D31" w:rsidP="000C6D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69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</w:p>
    <w:p w:rsidR="000C6D31" w:rsidRPr="00C426A1" w:rsidRDefault="000C6D31" w:rsidP="000C6D31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r w:rsidRPr="00C07C36">
        <w:rPr>
          <w:rFonts w:ascii="Times New Roman" w:hAnsi="Times New Roman" w:cs="Times New Roman"/>
          <w:sz w:val="24"/>
        </w:rPr>
        <w:fldChar w:fldCharType="begin"/>
      </w:r>
      <w:r w:rsidRPr="00C07C36">
        <w:rPr>
          <w:rFonts w:ascii="Times New Roman" w:hAnsi="Times New Roman" w:cs="Times New Roman"/>
          <w:sz w:val="24"/>
        </w:rPr>
        <w:instrText xml:space="preserve"> TOC \h \z \c "Lampiran" </w:instrText>
      </w:r>
      <w:r w:rsidRPr="00C07C36">
        <w:rPr>
          <w:rFonts w:ascii="Times New Roman" w:hAnsi="Times New Roman" w:cs="Times New Roman"/>
          <w:sz w:val="24"/>
        </w:rPr>
        <w:fldChar w:fldCharType="separate"/>
      </w:r>
      <w:hyperlink w:anchor="_Toc45106369" w:history="1">
        <w:r w:rsidRPr="00C426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 Surat Pernyataan Keaslian Skripsi</w:t>
        </w:r>
        <w:r w:rsidRPr="00C426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  <w:lang w:val="id-ID"/>
        </w:rPr>
        <w:t>48</w:t>
      </w:r>
    </w:p>
    <w:p w:rsidR="000C6D31" w:rsidRPr="00C426A1" w:rsidRDefault="000C6D31" w:rsidP="000C6D31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hyperlink w:anchor="_Toc45106370" w:history="1">
        <w:r w:rsidRPr="00C426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2 Lembar Permohonan Persetujuan Judul</w:t>
        </w:r>
        <w:r w:rsidRPr="00C426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  <w:lang w:val="id-ID"/>
        </w:rPr>
        <w:t>49</w:t>
      </w:r>
    </w:p>
    <w:p w:rsidR="000C6D31" w:rsidRPr="00C426A1" w:rsidRDefault="000C6D31" w:rsidP="000C6D31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hyperlink w:anchor="_Toc45106371" w:history="1">
        <w:r w:rsidRPr="00C426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3 Lembar Persetujuan Judul Skripsi</w:t>
        </w:r>
        <w:r w:rsidRPr="00C426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  <w:lang w:val="id-ID"/>
        </w:rPr>
        <w:t>50</w:t>
      </w:r>
    </w:p>
    <w:p w:rsidR="000C6D31" w:rsidRPr="00C426A1" w:rsidRDefault="000C6D31" w:rsidP="000C6D31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hyperlink w:anchor="_Toc45106372" w:history="1">
        <w:r w:rsidRPr="00C426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4 Lembar Penghunjukan Pembimbing</w:t>
        </w:r>
        <w:r w:rsidRPr="00C426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  <w:lang w:val="id-ID"/>
        </w:rPr>
        <w:t>51</w:t>
      </w:r>
    </w:p>
    <w:p w:rsidR="000C6D31" w:rsidRPr="00C426A1" w:rsidRDefault="000C6D31" w:rsidP="000C6D31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hyperlink w:anchor="_Toc45106373" w:history="1">
        <w:r w:rsidRPr="00C426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5 Surat Permohonan Penelitian</w:t>
        </w:r>
        <w:r w:rsidRPr="00C426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  <w:lang w:val="id-ID"/>
        </w:rPr>
        <w:t>52</w:t>
      </w:r>
    </w:p>
    <w:p w:rsidR="000C6D31" w:rsidRPr="00C426A1" w:rsidRDefault="000C6D31" w:rsidP="000C6D31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lang w:val="id-ID"/>
        </w:rPr>
      </w:pPr>
      <w:hyperlink w:anchor="_Toc45106374" w:history="1">
        <w:r w:rsidRPr="00C426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6 Surat Balasan Penelitian</w:t>
        </w:r>
        <w:r w:rsidRPr="00C426A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  <w:lang w:val="id-ID"/>
        </w:rPr>
        <w:t>53</w:t>
      </w:r>
    </w:p>
    <w:p w:rsidR="003B522D" w:rsidRPr="000C6D31" w:rsidRDefault="000C6D31" w:rsidP="000C6D31">
      <w:r w:rsidRPr="00C07C36">
        <w:rPr>
          <w:rFonts w:ascii="Times New Roman" w:hAnsi="Times New Roman" w:cs="Times New Roman"/>
          <w:sz w:val="24"/>
        </w:rPr>
        <w:fldChar w:fldCharType="end"/>
      </w:r>
    </w:p>
    <w:sectPr w:rsidR="003B522D" w:rsidRPr="000C6D31" w:rsidSect="00FD109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5C7"/>
    <w:multiLevelType w:val="hybridMultilevel"/>
    <w:tmpl w:val="DD96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D"/>
    <w:rsid w:val="000C6D31"/>
    <w:rsid w:val="001857EA"/>
    <w:rsid w:val="002438CD"/>
    <w:rsid w:val="003B522D"/>
    <w:rsid w:val="007778EE"/>
    <w:rsid w:val="008D07FD"/>
    <w:rsid w:val="00AF08D2"/>
    <w:rsid w:val="00CA3CB6"/>
    <w:rsid w:val="00CD41BB"/>
    <w:rsid w:val="00D0630E"/>
    <w:rsid w:val="00F83207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9D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F8320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F83207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07"/>
    <w:rPr>
      <w:rFonts w:ascii="Tahoma" w:eastAsiaTheme="minorEastAsia" w:hAnsi="Tahoma" w:cs="Tahoma"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unhideWhenUsed/>
    <w:rsid w:val="000C6D3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6D3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C6D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6D31"/>
    <w:pPr>
      <w:tabs>
        <w:tab w:val="left" w:pos="660"/>
        <w:tab w:val="left" w:pos="1134"/>
        <w:tab w:val="right" w:leader="dot" w:pos="7927"/>
      </w:tabs>
      <w:spacing w:after="0" w:line="480" w:lineRule="auto"/>
      <w:ind w:firstLine="426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C6D31"/>
    <w:pPr>
      <w:tabs>
        <w:tab w:val="left" w:pos="2268"/>
        <w:tab w:val="right" w:leader="dot" w:pos="7927"/>
      </w:tabs>
      <w:spacing w:after="100"/>
      <w:ind w:left="2160" w:hanging="1167"/>
    </w:pPr>
  </w:style>
  <w:style w:type="paragraph" w:styleId="TableofFigures">
    <w:name w:val="table of figures"/>
    <w:basedOn w:val="Normal"/>
    <w:next w:val="Normal"/>
    <w:uiPriority w:val="99"/>
    <w:unhideWhenUsed/>
    <w:rsid w:val="000C6D31"/>
    <w:pPr>
      <w:spacing w:after="0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9D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F8320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F83207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07"/>
    <w:rPr>
      <w:rFonts w:ascii="Tahoma" w:eastAsiaTheme="minorEastAsia" w:hAnsi="Tahoma" w:cs="Tahoma"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unhideWhenUsed/>
    <w:rsid w:val="000C6D3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6D3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C6D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6D31"/>
    <w:pPr>
      <w:tabs>
        <w:tab w:val="left" w:pos="660"/>
        <w:tab w:val="left" w:pos="1134"/>
        <w:tab w:val="right" w:leader="dot" w:pos="7927"/>
      </w:tabs>
      <w:spacing w:after="0" w:line="480" w:lineRule="auto"/>
      <w:ind w:firstLine="426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C6D31"/>
    <w:pPr>
      <w:tabs>
        <w:tab w:val="left" w:pos="2268"/>
        <w:tab w:val="right" w:leader="dot" w:pos="7927"/>
      </w:tabs>
      <w:spacing w:after="100"/>
      <w:ind w:left="2160" w:hanging="1167"/>
    </w:pPr>
  </w:style>
  <w:style w:type="paragraph" w:styleId="TableofFigures">
    <w:name w:val="table of figures"/>
    <w:basedOn w:val="Normal"/>
    <w:next w:val="Normal"/>
    <w:uiPriority w:val="99"/>
    <w:unhideWhenUsed/>
    <w:rsid w:val="000C6D31"/>
    <w:pPr>
      <w:spacing w:after="0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2021-07-25T02:56:00Z</dcterms:created>
  <dcterms:modified xsi:type="dcterms:W3CDTF">2021-07-25T02:56:00Z</dcterms:modified>
</cp:coreProperties>
</file>