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28" w:rsidRDefault="00AE4928" w:rsidP="00AE4928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DESAIN PEMBELAJARAN BENTUK ALJABAR DAN OPERASINYA MELALUI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GROUP TO GROUP </w:t>
      </w:r>
    </w:p>
    <w:p w:rsidR="00AE4928" w:rsidRDefault="00AE4928" w:rsidP="00AE4928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EXCHANGE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UNTUK MENUMBUHKAN 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PARTISIPASI BELAJAR 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SISWA SMP</w:t>
      </w: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SKRIPSI</w:t>
      </w: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Oleh</w:t>
      </w:r>
      <w:proofErr w:type="spellEnd"/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Riri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Khuntary</w:t>
      </w:r>
      <w:proofErr w:type="spellEnd"/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NPM 141114145</w:t>
      </w: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64C3F1B4" wp14:editId="4C1C7A3B">
            <wp:extent cx="1865630" cy="1884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FAKULTAS KEGURUAN DAN ILMU PENDIDIKAN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UNIVERSITAS MUSLIM NUSANTARA AL-WASHLIYAH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MEDAN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928" w:rsidRDefault="00AE4928" w:rsidP="00AE4928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DESAIN PEMBELAJARAN BENTUK ALJABAR DAN OPERASINYA MELALUI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GROUP TO GROUP</w:t>
      </w:r>
    </w:p>
    <w:p w:rsidR="00AE4928" w:rsidRDefault="00AE4928" w:rsidP="00AE4928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EXCHANGE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UNTUK MENUMBUHKAN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PARTISIPASI BELAJAR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SISWA SMP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id-ID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0"/>
          <w:szCs w:val="20"/>
        </w:rPr>
        <w:t>Skripsil</w:t>
      </w:r>
      <w:proofErr w:type="spellEnd"/>
      <w:r>
        <w:rPr>
          <w:rFonts w:ascii="Times New Roman" w:eastAsia="Calibri" w:hAnsi="Times New Roman" w:cs="Times New Roman"/>
          <w:i/>
          <w:iCs/>
          <w:sz w:val="20"/>
          <w:szCs w:val="20"/>
          <w:lang w:val="id-ID"/>
        </w:rPr>
        <w:t xml:space="preserve"> Ini Diajukan Sebagai Syarat Untuk Memperoleh Gelar Sarjana Pendidikan</w:t>
      </w:r>
    </w:p>
    <w:p w:rsidR="00AE4928" w:rsidRDefault="00AE4928" w:rsidP="00AE492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id-ID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val="id-ID"/>
        </w:rPr>
        <w:t>Pada Jurusan Pendidikan Matematika Dan Ilmu Pengetahuan Alam</w:t>
      </w:r>
    </w:p>
    <w:p w:rsidR="00AE4928" w:rsidRDefault="00AE4928" w:rsidP="00AE492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id-ID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val="id-ID"/>
        </w:rPr>
        <w:t>Program Studi Pendidikan Matematika</w:t>
      </w: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Oleh</w:t>
      </w:r>
      <w:proofErr w:type="spellEnd"/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Riri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Khuntary</w:t>
      </w:r>
      <w:proofErr w:type="spellEnd"/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NPM 141114145</w:t>
      </w: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7B89FC3A" wp14:editId="779E3241">
            <wp:extent cx="1865630" cy="1884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928" w:rsidRDefault="00AE4928" w:rsidP="00AE492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FAKULTAS KEGURUAN DAN ILMU PENDIDIKAN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UNIVERSITAS MUSLIM NUSANTARA AL-WASHLIYAH</w:t>
      </w:r>
    </w:p>
    <w:p w:rsidR="00AE4928" w:rsidRDefault="00AE4928" w:rsidP="00AE492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MEDAN</w:t>
      </w:r>
    </w:p>
    <w:p w:rsidR="00AE4928" w:rsidRDefault="00AE4928" w:rsidP="00AE49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</w:p>
    <w:p w:rsidR="000D6189" w:rsidRDefault="000D6189">
      <w:bookmarkStart w:id="0" w:name="_GoBack"/>
      <w:bookmarkEnd w:id="0"/>
    </w:p>
    <w:sectPr w:rsidR="000D6189" w:rsidSect="00AE492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8"/>
    <w:rsid w:val="000D6189"/>
    <w:rsid w:val="00183D49"/>
    <w:rsid w:val="00AE4928"/>
    <w:rsid w:val="00B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1</cp:revision>
  <dcterms:created xsi:type="dcterms:W3CDTF">2021-09-23T04:35:00Z</dcterms:created>
  <dcterms:modified xsi:type="dcterms:W3CDTF">2021-09-23T04:36:00Z</dcterms:modified>
</cp:coreProperties>
</file>