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7" w:rsidRDefault="00BD0757" w:rsidP="00BD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Lampiran 1. </w:t>
      </w:r>
      <w:proofErr w:type="spellStart"/>
      <w:r w:rsidR="00CC2CD2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="00BE0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2CD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C2CD2" w:rsidRPr="00CC2CD2" w:rsidRDefault="00CC2CD2" w:rsidP="00CC2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7470" w:rsidRDefault="00BE0F67" w:rsidP="002B7470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>ANALIS</w:t>
      </w:r>
      <w:r w:rsidR="002B7470">
        <w:rPr>
          <w:rFonts w:ascii="Times New Roman" w:hAnsi="Times New Roman" w:cs="Times New Roman"/>
          <w:b/>
          <w:sz w:val="28"/>
          <w:szCs w:val="28"/>
          <w:lang w:val="id-ID"/>
        </w:rPr>
        <w:t xml:space="preserve">IS BIAYA PRODUKSI DAN PEMASARAN </w:t>
      </w: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>BUAH</w:t>
      </w:r>
    </w:p>
    <w:p w:rsidR="002B7470" w:rsidRDefault="00BE0F67" w:rsidP="002B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>PINANG TERHADAP PENDAPATAN MASY</w:t>
      </w:r>
      <w:r w:rsidR="00CC2CD2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 w:rsidR="002B7470">
        <w:rPr>
          <w:rFonts w:ascii="Times New Roman" w:hAnsi="Times New Roman" w:cs="Times New Roman"/>
          <w:b/>
          <w:sz w:val="28"/>
          <w:szCs w:val="28"/>
          <w:lang w:val="id-ID"/>
        </w:rPr>
        <w:t>RAKAT</w:t>
      </w:r>
    </w:p>
    <w:p w:rsidR="002B7470" w:rsidRDefault="00BE0F67" w:rsidP="002B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DESA JAMBOE </w:t>
      </w:r>
      <w:r w:rsidR="002B747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PAPEUN </w:t>
      </w: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>KECAMATAN</w:t>
      </w:r>
    </w:p>
    <w:p w:rsidR="002B7470" w:rsidRDefault="00BE0F67" w:rsidP="002B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>TRUMON TENGAH</w:t>
      </w:r>
      <w:r w:rsidR="002B747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>KABUPATEN</w:t>
      </w:r>
    </w:p>
    <w:p w:rsidR="00BE0F67" w:rsidRDefault="00BE0F67" w:rsidP="002B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E0F67">
        <w:rPr>
          <w:rFonts w:ascii="Times New Roman" w:hAnsi="Times New Roman" w:cs="Times New Roman"/>
          <w:b/>
          <w:sz w:val="28"/>
          <w:szCs w:val="28"/>
          <w:lang w:val="id-ID"/>
        </w:rPr>
        <w:t>ACEH SELATAN</w:t>
      </w:r>
    </w:p>
    <w:p w:rsidR="00BE0F67" w:rsidRPr="00BE0F67" w:rsidRDefault="00BE0F67" w:rsidP="00BE0F67">
      <w:pPr>
        <w:spacing w:after="0"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E0F67" w:rsidRDefault="00BE0F67" w:rsidP="00BE0F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</w:t>
      </w:r>
    </w:p>
    <w:p w:rsidR="00BE0F67" w:rsidRDefault="00BE0F67" w:rsidP="00BE0F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243840</wp:posOffset>
                </wp:positionV>
                <wp:extent cx="312420" cy="193675"/>
                <wp:effectExtent l="11430" t="6985" r="952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9pt;margin-top:19.2pt;width:24.6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70IA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BE0F67" w:rsidRDefault="00BE0F67" w:rsidP="00BE0F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312420" cy="193675"/>
                <wp:effectExtent l="11430" t="8890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9pt;margin-top:19.65pt;width:24.6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LXIA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BE0F67" w:rsidRDefault="00BE0F67" w:rsidP="00BE0F67">
      <w:pPr>
        <w:pStyle w:val="ListParagraph"/>
        <w:spacing w:line="360" w:lineRule="auto"/>
        <w:ind w:left="3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245745</wp:posOffset>
                </wp:positionV>
                <wp:extent cx="312420" cy="193675"/>
                <wp:effectExtent l="5080" t="10795" r="635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0.5pt;margin-top:19.35pt;width:24.6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245745</wp:posOffset>
                </wp:positionV>
                <wp:extent cx="312420" cy="193675"/>
                <wp:effectExtent l="11430" t="10795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pt;margin-top:19.35pt;width:24.6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uRIAIAADsEAAAOAAAAZHJzL2Uyb0RvYy54bWysU1Fv0zAQfkfiP1h+p2m6dF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E0F67" w:rsidRDefault="00BE0F67" w:rsidP="00BE0F6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245110</wp:posOffset>
                </wp:positionV>
                <wp:extent cx="312420" cy="193675"/>
                <wp:effectExtent l="5080" t="6350" r="635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0.5pt;margin-top:19.3pt;width:24.6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15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245110</wp:posOffset>
                </wp:positionV>
                <wp:extent cx="312420" cy="193675"/>
                <wp:effectExtent l="11430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9pt;margin-top:19.3pt;width:24.6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FaHwIAADs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Ditamatkan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S1</w:t>
      </w:r>
    </w:p>
    <w:p w:rsidR="00BE0F67" w:rsidRDefault="00BE0F67" w:rsidP="00BE0F67">
      <w:pPr>
        <w:pStyle w:val="ListParagraph"/>
        <w:spacing w:line="360" w:lineRule="auto"/>
        <w:ind w:left="3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236855</wp:posOffset>
                </wp:positionV>
                <wp:extent cx="312420" cy="193675"/>
                <wp:effectExtent l="11430" t="1333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pt;margin-top:18.65pt;width:24.6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E0F67" w:rsidRDefault="00BE0F67" w:rsidP="00BE0F67">
      <w:pPr>
        <w:pStyle w:val="ListParagraph"/>
        <w:spacing w:line="360" w:lineRule="auto"/>
        <w:ind w:left="3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0F67" w:rsidRDefault="00383DBC" w:rsidP="00383DB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Produksi Pinang Permusim Panen (Kg) : ..........................</w:t>
      </w:r>
    </w:p>
    <w:p w:rsidR="00383DBC" w:rsidRDefault="00383DBC" w:rsidP="002B7470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Harga Jual Pinang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(Rp/Kg)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: .........................</w:t>
      </w:r>
    </w:p>
    <w:p w:rsidR="002B7470" w:rsidRPr="002B7470" w:rsidRDefault="002B7470" w:rsidP="002B7470">
      <w:pPr>
        <w:pStyle w:val="ListParagraph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E0F67" w:rsidRDefault="00BE0F67" w:rsidP="00BE0F67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0F67" w:rsidRDefault="00BE0F67" w:rsidP="00BE0F67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terlewatkan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0F67" w:rsidRPr="006E066F" w:rsidRDefault="00BE0F67" w:rsidP="00BE0F67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√ 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E066F" w:rsidRDefault="006E066F" w:rsidP="00B94C1A">
      <w:pPr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Keterangaan :</w:t>
      </w:r>
    </w:p>
    <w:p w:rsidR="006E066F" w:rsidRDefault="006E066F" w:rsidP="00B94C1A">
      <w:pPr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Sangat Sesuai (SS)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5</w:t>
      </w:r>
    </w:p>
    <w:p w:rsidR="006E066F" w:rsidRDefault="006E066F" w:rsidP="00B94C1A">
      <w:pPr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Sesuai (S)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4</w:t>
      </w:r>
    </w:p>
    <w:p w:rsidR="006E066F" w:rsidRDefault="006E066F" w:rsidP="00B94C1A">
      <w:pPr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Cukup Sesuai (CS)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3</w:t>
      </w:r>
    </w:p>
    <w:p w:rsidR="006E066F" w:rsidRDefault="006E066F" w:rsidP="00B94C1A">
      <w:pPr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Tidak Setuju (TS)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2</w:t>
      </w:r>
    </w:p>
    <w:p w:rsidR="006E066F" w:rsidRPr="006E066F" w:rsidRDefault="006E066F" w:rsidP="00B94C1A">
      <w:pPr>
        <w:spacing w:after="0" w:line="360" w:lineRule="auto"/>
        <w:ind w:left="9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Sangat Tidak Setuju (STS)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= 1</w:t>
      </w:r>
    </w:p>
    <w:p w:rsidR="00BE0F67" w:rsidRPr="0034066B" w:rsidRDefault="00BE0F67" w:rsidP="00B94C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C27" w:rsidRPr="008B2F65" w:rsidRDefault="00BE0F67" w:rsidP="00B94C1A">
      <w:pPr>
        <w:pStyle w:val="ListParagraph"/>
        <w:spacing w:after="0" w:line="360" w:lineRule="auto"/>
        <w:ind w:left="108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="008B2F65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B94C1A" w:rsidRDefault="00B94C1A" w:rsidP="00B94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2. Lanjutan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94C1A" w:rsidRDefault="00B94C1A" w:rsidP="00B94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4C1A" w:rsidRPr="00B94C1A" w:rsidRDefault="00B94C1A" w:rsidP="00B94C1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5280" w:rsidRDefault="00BD7789" w:rsidP="00BD07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Modal </w:t>
      </w:r>
      <w:r w:rsidR="00596BDF" w:rsidRPr="001449A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 w:rsidR="00AF5280" w:rsidRPr="001449A4">
        <w:rPr>
          <w:rFonts w:ascii="Times New Roman" w:hAnsi="Times New Roman" w:cs="Times New Roman"/>
          <w:b/>
          <w:sz w:val="24"/>
          <w:szCs w:val="24"/>
          <w:lang w:val="id-ID"/>
        </w:rPr>
        <w:t>X1</w:t>
      </w:r>
      <w:r w:rsidR="00596BDF" w:rsidRPr="001449A4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142E9" w:rsidRPr="001449A4" w:rsidRDefault="00F142E9" w:rsidP="00BD0757">
      <w:pPr>
        <w:pStyle w:val="ListParagraph"/>
        <w:spacing w:after="0" w:line="240" w:lineRule="auto"/>
        <w:ind w:left="72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7415" w:type="dxa"/>
        <w:tblLook w:val="04A0" w:firstRow="1" w:lastRow="0" w:firstColumn="1" w:lastColumn="0" w:noHBand="0" w:noVBand="1"/>
      </w:tblPr>
      <w:tblGrid>
        <w:gridCol w:w="576"/>
        <w:gridCol w:w="3797"/>
        <w:gridCol w:w="555"/>
        <w:gridCol w:w="567"/>
        <w:gridCol w:w="567"/>
        <w:gridCol w:w="567"/>
        <w:gridCol w:w="786"/>
      </w:tblGrid>
      <w:tr w:rsidR="00BD7789" w:rsidTr="005F28B6">
        <w:tc>
          <w:tcPr>
            <w:tcW w:w="576" w:type="dxa"/>
          </w:tcPr>
          <w:p w:rsidR="00AF5280" w:rsidRPr="001449A4" w:rsidRDefault="00AF5280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3797" w:type="dxa"/>
          </w:tcPr>
          <w:p w:rsidR="00AF5280" w:rsidRPr="001449A4" w:rsidRDefault="00AF5280" w:rsidP="00BD075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55" w:type="dxa"/>
          </w:tcPr>
          <w:p w:rsidR="00AF5280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</w:tcPr>
          <w:p w:rsidR="00AF5280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AF5280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CS</w:t>
            </w:r>
          </w:p>
        </w:tc>
        <w:tc>
          <w:tcPr>
            <w:tcW w:w="567" w:type="dxa"/>
          </w:tcPr>
          <w:p w:rsidR="00AF5280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86" w:type="dxa"/>
          </w:tcPr>
          <w:p w:rsidR="00AF5280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BD7789" w:rsidTr="005F28B6">
        <w:tc>
          <w:tcPr>
            <w:tcW w:w="576" w:type="dxa"/>
          </w:tcPr>
          <w:p w:rsidR="00AF5280" w:rsidRPr="00AF5280" w:rsidRDefault="00AF5280" w:rsidP="00BD0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797" w:type="dxa"/>
          </w:tcPr>
          <w:p w:rsidR="00AF5280" w:rsidRPr="00AF5280" w:rsidRDefault="00BD7789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Berapakah modal awal bapak/ibu dalam budidaya tanaman pinang </w:t>
            </w:r>
          </w:p>
        </w:tc>
        <w:tc>
          <w:tcPr>
            <w:tcW w:w="555" w:type="dxa"/>
          </w:tcPr>
          <w:p w:rsidR="00AF5280" w:rsidRDefault="00AF5280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280" w:rsidRDefault="00AF5280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280" w:rsidRDefault="00AF5280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AF5280" w:rsidRDefault="00AF5280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</w:tcPr>
          <w:p w:rsidR="00AF5280" w:rsidRDefault="00AF5280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E5FDA" w:rsidTr="005F28B6">
        <w:tc>
          <w:tcPr>
            <w:tcW w:w="576" w:type="dxa"/>
          </w:tcPr>
          <w:p w:rsidR="007E5FDA" w:rsidRDefault="007E5FDA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797" w:type="dxa"/>
          </w:tcPr>
          <w:p w:rsidR="007E5FDA" w:rsidRDefault="007E5FDA" w:rsidP="00BD075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Berapakah biaya bapak/ibu dalam kegiatan pemanenan, transportasi, penjemuran, pengelupasan dan alat buah pinang</w:t>
            </w:r>
          </w:p>
        </w:tc>
        <w:tc>
          <w:tcPr>
            <w:tcW w:w="555" w:type="dxa"/>
          </w:tcPr>
          <w:p w:rsidR="007E5FDA" w:rsidRDefault="007E5FDA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7E5FDA" w:rsidRDefault="007E5FDA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7E5FDA" w:rsidRDefault="007E5FDA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7E5FDA" w:rsidRDefault="007E5FDA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86" w:type="dxa"/>
          </w:tcPr>
          <w:p w:rsidR="007E5FDA" w:rsidRDefault="007E5FDA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142E9" w:rsidRDefault="00F142E9" w:rsidP="00BD075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96BDF" w:rsidRDefault="003A7AF2" w:rsidP="00BD07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Luas Lahan </w:t>
      </w:r>
      <w:r w:rsidR="00596BDF" w:rsidRPr="001449A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(X2)</w:t>
      </w:r>
    </w:p>
    <w:p w:rsidR="00F142E9" w:rsidRPr="001449A4" w:rsidRDefault="006A0DB9" w:rsidP="00BD0757">
      <w:pPr>
        <w:pStyle w:val="ListParagraph"/>
        <w:spacing w:after="0" w:line="240" w:lineRule="auto"/>
        <w:ind w:left="72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tbl>
      <w:tblPr>
        <w:tblStyle w:val="TableGrid"/>
        <w:tblW w:w="7925" w:type="dxa"/>
        <w:tblLook w:val="04A0" w:firstRow="1" w:lastRow="0" w:firstColumn="1" w:lastColumn="0" w:noHBand="0" w:noVBand="1"/>
      </w:tblPr>
      <w:tblGrid>
        <w:gridCol w:w="576"/>
        <w:gridCol w:w="4494"/>
        <w:gridCol w:w="567"/>
        <w:gridCol w:w="567"/>
        <w:gridCol w:w="567"/>
        <w:gridCol w:w="510"/>
        <w:gridCol w:w="644"/>
      </w:tblGrid>
      <w:tr w:rsidR="005D66D2" w:rsidTr="005F28B6">
        <w:tc>
          <w:tcPr>
            <w:tcW w:w="576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494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567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CS</w:t>
            </w:r>
          </w:p>
        </w:tc>
        <w:tc>
          <w:tcPr>
            <w:tcW w:w="510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644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D66D2" w:rsidTr="005F28B6">
        <w:tc>
          <w:tcPr>
            <w:tcW w:w="576" w:type="dxa"/>
          </w:tcPr>
          <w:p w:rsidR="00596BDF" w:rsidRPr="00AF5280" w:rsidRDefault="00596BDF" w:rsidP="00BD0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494" w:type="dxa"/>
          </w:tcPr>
          <w:p w:rsidR="00596BDF" w:rsidRPr="00AF5280" w:rsidRDefault="00176847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Berapakah luas lahan tanaman pinang yang bapak/ibu miliki</w:t>
            </w: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44712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0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D66D2" w:rsidTr="005F28B6">
        <w:tc>
          <w:tcPr>
            <w:tcW w:w="576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494" w:type="dxa"/>
          </w:tcPr>
          <w:p w:rsidR="00596BDF" w:rsidRPr="00596BDF" w:rsidRDefault="00176847" w:rsidP="00BD075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Berapakah biaya sewa lahan</w:t>
            </w:r>
            <w:r w:rsidR="00596BDF" w:rsidRPr="00596B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bapak/ibu keluarkan</w:t>
            </w: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10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44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176847" w:rsidRDefault="00176847" w:rsidP="00BD07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42E9" w:rsidRPr="00176847" w:rsidRDefault="003A7AF2" w:rsidP="00BD07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6847">
        <w:rPr>
          <w:rFonts w:ascii="Times New Roman" w:hAnsi="Times New Roman" w:cs="Times New Roman"/>
          <w:b/>
          <w:sz w:val="24"/>
          <w:szCs w:val="24"/>
          <w:lang w:val="id-ID"/>
        </w:rPr>
        <w:t>Tenaga Kerja</w:t>
      </w:r>
      <w:r w:rsidR="00596BDF" w:rsidRPr="001768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</w:t>
      </w:r>
      <w:r w:rsidR="00296787" w:rsidRPr="00176847">
        <w:rPr>
          <w:rFonts w:ascii="Times New Roman" w:hAnsi="Times New Roman" w:cs="Times New Roman"/>
          <w:b/>
          <w:sz w:val="24"/>
          <w:szCs w:val="24"/>
          <w:lang w:val="id-ID"/>
        </w:rPr>
        <w:t>3)</w:t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576"/>
        <w:gridCol w:w="4494"/>
        <w:gridCol w:w="567"/>
        <w:gridCol w:w="425"/>
        <w:gridCol w:w="567"/>
        <w:gridCol w:w="567"/>
        <w:gridCol w:w="709"/>
      </w:tblGrid>
      <w:tr w:rsidR="005D66D2" w:rsidRPr="001449A4" w:rsidTr="005F28B6">
        <w:tc>
          <w:tcPr>
            <w:tcW w:w="576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494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25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CS</w:t>
            </w:r>
          </w:p>
        </w:tc>
        <w:tc>
          <w:tcPr>
            <w:tcW w:w="567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596BDF" w:rsidRPr="001449A4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D66D2" w:rsidTr="005F28B6">
        <w:tc>
          <w:tcPr>
            <w:tcW w:w="576" w:type="dxa"/>
          </w:tcPr>
          <w:p w:rsidR="00596BDF" w:rsidRPr="00AF5280" w:rsidRDefault="00596BDF" w:rsidP="00BD0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494" w:type="dxa"/>
          </w:tcPr>
          <w:p w:rsidR="00596BDF" w:rsidRPr="00596BDF" w:rsidRDefault="005D66D2" w:rsidP="00BD0757">
            <w:pPr>
              <w:spacing w:after="0" w:line="240" w:lineRule="auto"/>
              <w:ind w:left="25" w:hanging="2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Berapa jumlah tenaga kerja yang dibutuhkan dalam proses pemanen</w:t>
            </w:r>
            <w:r w:rsidR="00DE4E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buah pinang</w:t>
            </w: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D66D2" w:rsidTr="005F28B6">
        <w:tc>
          <w:tcPr>
            <w:tcW w:w="576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494" w:type="dxa"/>
          </w:tcPr>
          <w:p w:rsidR="00596BDF" w:rsidRPr="00296787" w:rsidRDefault="003A7AF2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Berapa upah tenaga kerja dalam </w:t>
            </w:r>
            <w:r w:rsidR="005D66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sekali pemanenan buah pinang</w:t>
            </w: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96BDF" w:rsidRDefault="00596BDF" w:rsidP="00BD075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BD0757" w:rsidRDefault="00BD0757" w:rsidP="00BD07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6787" w:rsidRDefault="003A7AF2" w:rsidP="00BD07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Skill</w:t>
      </w:r>
      <w:r w:rsidR="00296787" w:rsidRPr="001449A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(X4)</w:t>
      </w:r>
    </w:p>
    <w:tbl>
      <w:tblPr>
        <w:tblStyle w:val="TableGrid"/>
        <w:tblpPr w:leftFromText="180" w:rightFromText="180" w:vertAnchor="text" w:horzAnchor="margin" w:tblpY="250"/>
        <w:tblW w:w="7905" w:type="dxa"/>
        <w:tblLook w:val="04A0" w:firstRow="1" w:lastRow="0" w:firstColumn="1" w:lastColumn="0" w:noHBand="0" w:noVBand="1"/>
      </w:tblPr>
      <w:tblGrid>
        <w:gridCol w:w="576"/>
        <w:gridCol w:w="4494"/>
        <w:gridCol w:w="567"/>
        <w:gridCol w:w="425"/>
        <w:gridCol w:w="567"/>
        <w:gridCol w:w="567"/>
        <w:gridCol w:w="709"/>
      </w:tblGrid>
      <w:tr w:rsidR="005F28B6" w:rsidRPr="001449A4" w:rsidTr="005F28B6">
        <w:tc>
          <w:tcPr>
            <w:tcW w:w="576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494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25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CS</w:t>
            </w:r>
          </w:p>
        </w:tc>
        <w:tc>
          <w:tcPr>
            <w:tcW w:w="567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F28B6" w:rsidTr="005F28B6">
        <w:tc>
          <w:tcPr>
            <w:tcW w:w="576" w:type="dxa"/>
          </w:tcPr>
          <w:p w:rsidR="005F28B6" w:rsidRPr="00AF5280" w:rsidRDefault="005F28B6" w:rsidP="005F2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494" w:type="dxa"/>
          </w:tcPr>
          <w:p w:rsidR="005F28B6" w:rsidRPr="00596BDF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bapak/ibu melakukan kegiatan budidaya tanaman pinang secara tradisonal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494" w:type="dxa"/>
          </w:tcPr>
          <w:p w:rsidR="005F28B6" w:rsidRPr="00596BDF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menurut bapak/ibu melakukan kegiatan budidaya tanaman pinang secara tradisonal sudah efektif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142E9" w:rsidRPr="001449A4" w:rsidRDefault="00F142E9" w:rsidP="00BD0757">
      <w:pPr>
        <w:pStyle w:val="ListParagraph"/>
        <w:spacing w:after="0" w:line="240" w:lineRule="auto"/>
        <w:ind w:left="72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0757" w:rsidRDefault="00BD0757" w:rsidP="00BD075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D0757" w:rsidRDefault="00BD0757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BD0757" w:rsidRPr="00F142E9" w:rsidRDefault="00BD0757" w:rsidP="00BD075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94C1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Lanjutan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142E9" w:rsidRPr="001F10C8" w:rsidRDefault="00F142E9" w:rsidP="00BD075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52E36" w:rsidRDefault="00252E36" w:rsidP="00BD07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49A4">
        <w:rPr>
          <w:rFonts w:ascii="Times New Roman" w:hAnsi="Times New Roman" w:cs="Times New Roman"/>
          <w:b/>
          <w:sz w:val="24"/>
          <w:szCs w:val="24"/>
          <w:lang w:val="id-ID"/>
        </w:rPr>
        <w:t>PEMASARAN</w:t>
      </w:r>
    </w:p>
    <w:tbl>
      <w:tblPr>
        <w:tblStyle w:val="TableGrid"/>
        <w:tblpPr w:leftFromText="180" w:rightFromText="180" w:vertAnchor="text" w:horzAnchor="margin" w:tblpY="146"/>
        <w:tblW w:w="8223" w:type="dxa"/>
        <w:tblLook w:val="04A0" w:firstRow="1" w:lastRow="0" w:firstColumn="1" w:lastColumn="0" w:noHBand="0" w:noVBand="1"/>
      </w:tblPr>
      <w:tblGrid>
        <w:gridCol w:w="576"/>
        <w:gridCol w:w="4812"/>
        <w:gridCol w:w="567"/>
        <w:gridCol w:w="425"/>
        <w:gridCol w:w="567"/>
        <w:gridCol w:w="567"/>
        <w:gridCol w:w="709"/>
      </w:tblGrid>
      <w:tr w:rsidR="005F28B6" w:rsidRPr="001449A4" w:rsidTr="005F28B6">
        <w:tc>
          <w:tcPr>
            <w:tcW w:w="576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812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567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425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567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CS</w:t>
            </w:r>
          </w:p>
        </w:tc>
        <w:tc>
          <w:tcPr>
            <w:tcW w:w="567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709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F28B6" w:rsidTr="005F28B6">
        <w:tc>
          <w:tcPr>
            <w:tcW w:w="576" w:type="dxa"/>
          </w:tcPr>
          <w:p w:rsidR="005F28B6" w:rsidRPr="00AF5280" w:rsidRDefault="005F28B6" w:rsidP="005F2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812" w:type="dxa"/>
          </w:tcPr>
          <w:p w:rsidR="005F28B6" w:rsidRPr="00252E3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harga yg diterima (Rp. 1</w:t>
            </w:r>
            <w:r w:rsidRPr="00252E36">
              <w:rPr>
                <w:rFonts w:ascii="Times New Roman" w:eastAsiaTheme="minorEastAsia" w:hAnsi="Times New Roman" w:cs="Times New Roman"/>
                <w:noProof/>
                <w:lang w:val="id-ID"/>
              </w:rPr>
              <w:t>3.000</w:t>
            </w: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/kg) sudah sesuai dengan modal yg dikeluarkan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12" w:type="dxa"/>
          </w:tcPr>
          <w:p w:rsidR="005F28B6" w:rsidRPr="00252E3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Menurut saudara apakah saluran 1 sudah efektif  untuk kegiatan pemasaran buah pinang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812" w:type="dxa"/>
          </w:tcPr>
          <w:p w:rsidR="005F28B6" w:rsidRPr="00252E36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Menurut saudara apakah saluran 2 sudah efektif  untuk kegiatan pemasaran buah pinang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812" w:type="dxa"/>
          </w:tcPr>
          <w:p w:rsidR="005F28B6" w:rsidRPr="00252E3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Menurut saudara apakah saluran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sudah efektif  untuk kegiatan pemasaran buah pinang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Pr="006E066F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E066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5F28B6" w:rsidRPr="00252E36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Menurut saudara, apakah saluraran 1 berpengaruh terhadap pendapatan petani pinang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812" w:type="dxa"/>
          </w:tcPr>
          <w:p w:rsidR="005F28B6" w:rsidRPr="00252E36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Menurut saudara, apakah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saluraran 2</w:t>
            </w: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berpengaruh terhadap pendapatan petani pinang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812" w:type="dxa"/>
          </w:tcPr>
          <w:p w:rsidR="005F28B6" w:rsidRPr="00252E36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Menurut saudara, apakah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saluraran 3</w:t>
            </w:r>
            <w:r w:rsidRPr="0025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berpengaruh terhadap pendapatan petani pinang</w:t>
            </w: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F142E9" w:rsidRPr="005F28B6" w:rsidRDefault="00F142E9" w:rsidP="00BD075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CDD" w:rsidRDefault="00B22CDD" w:rsidP="00BD075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449A4">
        <w:rPr>
          <w:rFonts w:ascii="Times New Roman" w:hAnsi="Times New Roman" w:cs="Times New Roman"/>
          <w:b/>
          <w:sz w:val="24"/>
          <w:szCs w:val="24"/>
          <w:lang w:val="id-ID"/>
        </w:rPr>
        <w:t>Pendapatan (Y)</w:t>
      </w:r>
    </w:p>
    <w:tbl>
      <w:tblPr>
        <w:tblStyle w:val="TableGrid"/>
        <w:tblpPr w:leftFromText="180" w:rightFromText="180" w:vertAnchor="text" w:horzAnchor="margin" w:tblpY="166"/>
        <w:tblW w:w="8081" w:type="dxa"/>
        <w:tblLayout w:type="fixed"/>
        <w:tblLook w:val="04A0" w:firstRow="1" w:lastRow="0" w:firstColumn="1" w:lastColumn="0" w:noHBand="0" w:noVBand="1"/>
      </w:tblPr>
      <w:tblGrid>
        <w:gridCol w:w="576"/>
        <w:gridCol w:w="2827"/>
        <w:gridCol w:w="851"/>
        <w:gridCol w:w="850"/>
        <w:gridCol w:w="851"/>
        <w:gridCol w:w="992"/>
        <w:gridCol w:w="1134"/>
      </w:tblGrid>
      <w:tr w:rsidR="005F28B6" w:rsidRPr="001449A4" w:rsidTr="005F28B6">
        <w:tc>
          <w:tcPr>
            <w:tcW w:w="576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827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PERNYATAAN</w:t>
            </w:r>
          </w:p>
        </w:tc>
        <w:tc>
          <w:tcPr>
            <w:tcW w:w="851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SS</w:t>
            </w:r>
          </w:p>
        </w:tc>
        <w:tc>
          <w:tcPr>
            <w:tcW w:w="850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851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CS</w:t>
            </w:r>
          </w:p>
        </w:tc>
        <w:tc>
          <w:tcPr>
            <w:tcW w:w="992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TS</w:t>
            </w:r>
          </w:p>
        </w:tc>
        <w:tc>
          <w:tcPr>
            <w:tcW w:w="1134" w:type="dxa"/>
          </w:tcPr>
          <w:p w:rsidR="005F28B6" w:rsidRPr="001449A4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449A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STS</w:t>
            </w:r>
          </w:p>
        </w:tc>
      </w:tr>
      <w:tr w:rsidR="005F28B6" w:rsidTr="005F28B6">
        <w:tc>
          <w:tcPr>
            <w:tcW w:w="576" w:type="dxa"/>
          </w:tcPr>
          <w:p w:rsidR="005F28B6" w:rsidRPr="00AF5280" w:rsidRDefault="005F28B6" w:rsidP="005F2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27" w:type="dxa"/>
          </w:tcPr>
          <w:p w:rsidR="005F28B6" w:rsidRPr="00296787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1F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Setiap bulan pendapatan yang di terima berasal dari usaha tani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buah</w:t>
            </w:r>
            <w:r w:rsidRPr="00B91F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pinang</w:t>
            </w:r>
            <w:r w:rsidRPr="00B91F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sendiri</w:t>
            </w:r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27" w:type="dxa"/>
          </w:tcPr>
          <w:p w:rsidR="005F28B6" w:rsidRPr="00252E36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menurut saudara, modal, luas lahan, tenaga kerja dan skill buah pinang berpengaruh terhadap pendapatan petani pinang</w:t>
            </w:r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827" w:type="dxa"/>
          </w:tcPr>
          <w:p w:rsidR="005F28B6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menurut saudara sistem pemasaran yg efektif berpengaruh terhadap pendapatan petani buah pinang</w:t>
            </w:r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F28B6" w:rsidTr="005F28B6">
        <w:tc>
          <w:tcPr>
            <w:tcW w:w="576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27" w:type="dxa"/>
          </w:tcPr>
          <w:p w:rsidR="005F28B6" w:rsidRDefault="005F28B6" w:rsidP="005F28B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pinang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1.000.000</w:t>
            </w:r>
          </w:p>
        </w:tc>
        <w:tc>
          <w:tcPr>
            <w:tcW w:w="850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1.500.000</w:t>
            </w:r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.000.000</w:t>
            </w:r>
          </w:p>
        </w:tc>
        <w:tc>
          <w:tcPr>
            <w:tcW w:w="851" w:type="dxa"/>
          </w:tcPr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2.500.000</w:t>
            </w:r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.000.000</w:t>
            </w:r>
          </w:p>
        </w:tc>
        <w:tc>
          <w:tcPr>
            <w:tcW w:w="992" w:type="dxa"/>
          </w:tcPr>
          <w:p w:rsidR="005F28B6" w:rsidRDefault="005F28B6" w:rsidP="005F28B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</w:p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3.500.000</w:t>
            </w:r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.000.000</w:t>
            </w:r>
          </w:p>
        </w:tc>
        <w:tc>
          <w:tcPr>
            <w:tcW w:w="1134" w:type="dxa"/>
          </w:tcPr>
          <w:p w:rsidR="005F28B6" w:rsidRDefault="005F28B6" w:rsidP="005F28B6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Diatas</w:t>
            </w:r>
            <w:proofErr w:type="spellEnd"/>
          </w:p>
          <w:p w:rsidR="005F28B6" w:rsidRDefault="005F28B6" w:rsidP="005F28B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 w:rsidRPr="0072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.000.000</w:t>
            </w:r>
          </w:p>
        </w:tc>
      </w:tr>
    </w:tbl>
    <w:p w:rsidR="00756DDE" w:rsidRPr="00B94C1A" w:rsidRDefault="000223FD" w:rsidP="009265DC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4C1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="00BD07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4. </w:t>
      </w:r>
      <w:r w:rsidR="00756DDE" w:rsidRPr="00B94C1A">
        <w:rPr>
          <w:rFonts w:ascii="Times New Roman" w:hAnsi="Times New Roman" w:cs="Times New Roman"/>
          <w:b/>
          <w:sz w:val="24"/>
          <w:szCs w:val="24"/>
          <w:lang w:val="id-ID"/>
        </w:rPr>
        <w:t>Karakteristik</w:t>
      </w:r>
      <w:r w:rsidR="00B94C1A" w:rsidRPr="00B94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B94C1A">
        <w:rPr>
          <w:rFonts w:ascii="Times New Roman" w:hAnsi="Times New Roman" w:cs="Times New Roman"/>
          <w:b/>
          <w:sz w:val="24"/>
          <w:szCs w:val="24"/>
          <w:lang w:val="id-ID"/>
        </w:rPr>
        <w:t>Responden</w:t>
      </w:r>
      <w:r w:rsidR="00756DDE" w:rsidRPr="00B94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Usahatani Pinang</w:t>
      </w:r>
      <w:r w:rsidR="00466837" w:rsidRPr="00B94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56DDE" w:rsidRDefault="00756DD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702" w:type="dxa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1701"/>
        <w:gridCol w:w="1290"/>
        <w:gridCol w:w="1496"/>
        <w:gridCol w:w="1750"/>
        <w:gridCol w:w="1271"/>
      </w:tblGrid>
      <w:tr w:rsidR="00756DDE" w:rsidRPr="00756DDE" w:rsidTr="00CA63E8">
        <w:trPr>
          <w:trHeight w:val="458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(P/L)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Petani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Penghasilan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Luas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Lahan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(Ha)</w:t>
            </w:r>
          </w:p>
        </w:tc>
      </w:tr>
      <w:tr w:rsidR="00756DDE" w:rsidRPr="00756DDE" w:rsidTr="00CA63E8">
        <w:trPr>
          <w:trHeight w:val="458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E" w:rsidRPr="00756DDE" w:rsidRDefault="00756DDE" w:rsidP="00CA6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2.5-3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0,3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F527F8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2.5-3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0,2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Dibawah</w:t>
            </w:r>
            <w:proofErr w:type="spellEnd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1.5-2 </w:t>
            </w:r>
            <w:proofErr w:type="spellStart"/>
            <w:r w:rsidRPr="00756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Juta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4,8</w:t>
            </w:r>
          </w:p>
        </w:tc>
      </w:tr>
      <w:tr w:rsidR="00890EEA" w:rsidRPr="00756DDE" w:rsidTr="004C4099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D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8750EC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46,33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0EEA" w:rsidRPr="00756DDE" w:rsidRDefault="00890EEA" w:rsidP="00890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0EEA" w:rsidRPr="001770C4" w:rsidRDefault="00890EEA" w:rsidP="0089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0,1</w:t>
            </w:r>
            <w:r w:rsidRPr="00177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</w:tbl>
    <w:p w:rsidR="00756DDE" w:rsidRPr="00275866" w:rsidRDefault="00275866" w:rsidP="00275866">
      <w:pPr>
        <w:spacing w:after="200" w:line="276" w:lineRule="auto"/>
        <w:ind w:left="0" w:firstLine="0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75866">
        <w:rPr>
          <w:rFonts w:ascii="Times New Roman" w:hAnsi="Times New Roman" w:cs="Times New Roman"/>
          <w:i/>
          <w:sz w:val="24"/>
          <w:szCs w:val="24"/>
          <w:lang w:val="id-ID"/>
        </w:rPr>
        <w:t>Sumber Data : Data Primer Yang Diolah Tahun 2021</w:t>
      </w:r>
      <w:r w:rsidR="00756DDE" w:rsidRPr="00275866">
        <w:rPr>
          <w:rFonts w:ascii="Times New Roman" w:hAnsi="Times New Roman" w:cs="Times New Roman"/>
          <w:i/>
          <w:sz w:val="24"/>
          <w:szCs w:val="24"/>
          <w:lang w:val="id-ID"/>
        </w:rPr>
        <w:br w:type="page"/>
      </w:r>
    </w:p>
    <w:p w:rsidR="00B94C1A" w:rsidRPr="00B94C1A" w:rsidRDefault="00B94C1A" w:rsidP="009265DC">
      <w:pPr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4C1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="00BD07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5. </w:t>
      </w:r>
      <w:r w:rsidR="00C325FD">
        <w:rPr>
          <w:rFonts w:ascii="Times New Roman" w:hAnsi="Times New Roman" w:cs="Times New Roman"/>
          <w:b/>
          <w:sz w:val="24"/>
          <w:szCs w:val="24"/>
          <w:lang w:val="id-ID"/>
        </w:rPr>
        <w:t>Hasil Karakteristik Jawaban</w:t>
      </w:r>
      <w:r w:rsidR="00C3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C1A">
        <w:rPr>
          <w:rFonts w:ascii="Times New Roman" w:hAnsi="Times New Roman" w:cs="Times New Roman"/>
          <w:b/>
          <w:sz w:val="24"/>
          <w:szCs w:val="24"/>
          <w:lang w:val="id-ID"/>
        </w:rPr>
        <w:t>Responden</w:t>
      </w:r>
    </w:p>
    <w:p w:rsidR="00466837" w:rsidRDefault="00466837" w:rsidP="009265D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1660"/>
        <w:gridCol w:w="960"/>
        <w:gridCol w:w="1400"/>
        <w:gridCol w:w="1400"/>
        <w:gridCol w:w="1540"/>
        <w:gridCol w:w="1420"/>
      </w:tblGrid>
      <w:tr w:rsidR="0036734D" w:rsidRPr="0036734D" w:rsidTr="0036734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 Responden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Usia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Jenis Kelamin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Pendidikan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Penghasilan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Luas Lahan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36734D" w:rsidRPr="0036734D" w:rsidTr="0036734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7B384F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36734D" w:rsidRPr="0036734D" w:rsidTr="0036734D">
        <w:trPr>
          <w:trHeight w:val="3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36734D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36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34D" w:rsidRPr="0036734D" w:rsidRDefault="00A1561E" w:rsidP="0036734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</w:tr>
    </w:tbl>
    <w:p w:rsidR="00466837" w:rsidRPr="00BD0757" w:rsidRDefault="00275866" w:rsidP="00BD0757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275866">
        <w:rPr>
          <w:rFonts w:ascii="Times New Roman" w:hAnsi="Times New Roman" w:cs="Times New Roman"/>
          <w:i/>
          <w:sz w:val="24"/>
          <w:szCs w:val="24"/>
          <w:lang w:val="id-ID"/>
        </w:rPr>
        <w:t>Sumber Data : Data Primer Yang Diolah Tahun 2021</w:t>
      </w:r>
      <w:r w:rsidR="0036734D"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="00BD0757" w:rsidRPr="00BD075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Lampiran </w:t>
      </w:r>
      <w:r w:rsidR="00BD0757" w:rsidRPr="003673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6</w:t>
      </w:r>
      <w:r w:rsidR="00BD0757" w:rsidRPr="00BD0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.</w:t>
      </w:r>
      <w:r w:rsidR="00BD07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6837" w:rsidRPr="00B94C1A">
        <w:rPr>
          <w:rFonts w:ascii="Times New Roman" w:hAnsi="Times New Roman" w:cs="Times New Roman"/>
          <w:b/>
          <w:sz w:val="24"/>
          <w:szCs w:val="24"/>
          <w:lang w:val="id-ID"/>
        </w:rPr>
        <w:t>Keterangan</w:t>
      </w:r>
      <w:r w:rsidR="00BD075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325FD">
        <w:rPr>
          <w:rFonts w:ascii="Times New Roman" w:hAnsi="Times New Roman" w:cs="Times New Roman"/>
          <w:b/>
          <w:sz w:val="24"/>
          <w:szCs w:val="24"/>
          <w:lang w:val="id-ID"/>
        </w:rPr>
        <w:t>Hasil Karakteristik Jawaban</w:t>
      </w:r>
      <w:r w:rsidR="00BD0757" w:rsidRPr="00B94C1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Responden</w:t>
      </w:r>
    </w:p>
    <w:p w:rsidR="00466837" w:rsidRDefault="00466837" w:rsidP="009265D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3200" w:type="dxa"/>
        <w:tblInd w:w="93" w:type="dxa"/>
        <w:tblLook w:val="04A0" w:firstRow="1" w:lastRow="0" w:firstColumn="1" w:lastColumn="0" w:noHBand="0" w:noVBand="1"/>
      </w:tblPr>
      <w:tblGrid>
        <w:gridCol w:w="1180"/>
        <w:gridCol w:w="2020"/>
      </w:tblGrid>
      <w:tr w:rsidR="00466837" w:rsidRPr="00466837" w:rsidTr="00466837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Umur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20-25 Tahun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26-30 Tahun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31-35 Tahun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36-40 Tahun 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Diatas 40 Tahun</w:t>
            </w:r>
          </w:p>
        </w:tc>
      </w:tr>
    </w:tbl>
    <w:tbl>
      <w:tblPr>
        <w:tblpPr w:leftFromText="180" w:rightFromText="180" w:vertAnchor="text" w:horzAnchor="page" w:tblpX="6420" w:tblpY="-2093"/>
        <w:tblW w:w="3200" w:type="dxa"/>
        <w:tblLook w:val="04A0" w:firstRow="1" w:lastRow="0" w:firstColumn="1" w:lastColumn="0" w:noHBand="0" w:noVBand="1"/>
      </w:tblPr>
      <w:tblGrid>
        <w:gridCol w:w="1180"/>
        <w:gridCol w:w="2020"/>
      </w:tblGrid>
      <w:tr w:rsidR="00B94C1A" w:rsidRPr="00466837" w:rsidTr="00B94C1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Penghasil</w:t>
            </w:r>
          </w:p>
        </w:tc>
      </w:tr>
      <w:tr w:rsidR="00B94C1A" w:rsidRPr="00466837" w:rsidTr="00B94C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Dibawah 1 juta</w:t>
            </w:r>
          </w:p>
        </w:tc>
      </w:tr>
      <w:tr w:rsidR="00B94C1A" w:rsidRPr="00466837" w:rsidTr="00B94C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Diatas 4 juta</w:t>
            </w:r>
          </w:p>
        </w:tc>
      </w:tr>
      <w:tr w:rsidR="00B94C1A" w:rsidRPr="00466837" w:rsidTr="00B94C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2.5 Juta-3 Juta</w:t>
            </w:r>
          </w:p>
        </w:tc>
      </w:tr>
      <w:tr w:rsidR="00B94C1A" w:rsidRPr="00466837" w:rsidTr="00B94C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1.5 Juta-2 Juta </w:t>
            </w:r>
          </w:p>
        </w:tc>
      </w:tr>
      <w:tr w:rsidR="00B94C1A" w:rsidRPr="00466837" w:rsidTr="00B94C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 Juta-4 Juta</w:t>
            </w:r>
          </w:p>
        </w:tc>
      </w:tr>
    </w:tbl>
    <w:p w:rsidR="00466837" w:rsidRDefault="00466837" w:rsidP="009265D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66837" w:rsidRDefault="00466837" w:rsidP="009265D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3200" w:type="dxa"/>
        <w:tblInd w:w="93" w:type="dxa"/>
        <w:tblLook w:val="04A0" w:firstRow="1" w:lastRow="0" w:firstColumn="1" w:lastColumn="0" w:noHBand="0" w:noVBand="1"/>
      </w:tblPr>
      <w:tblGrid>
        <w:gridCol w:w="1180"/>
        <w:gridCol w:w="2020"/>
      </w:tblGrid>
      <w:tr w:rsidR="00466837" w:rsidRPr="00466837" w:rsidTr="00466837">
        <w:trPr>
          <w:trHeight w:val="33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Pendidikan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Sarjana (S1)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Tidak Sekolah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SMA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SMP</w:t>
            </w:r>
          </w:p>
        </w:tc>
      </w:tr>
      <w:tr w:rsidR="00466837" w:rsidRPr="00466837" w:rsidTr="00466837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6837" w:rsidRPr="00466837" w:rsidRDefault="00466837" w:rsidP="00466837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SD</w:t>
            </w:r>
          </w:p>
        </w:tc>
      </w:tr>
    </w:tbl>
    <w:tbl>
      <w:tblPr>
        <w:tblpPr w:leftFromText="180" w:rightFromText="180" w:vertAnchor="text" w:horzAnchor="page" w:tblpX="6389" w:tblpY="-2060"/>
        <w:tblW w:w="3200" w:type="dxa"/>
        <w:tblLook w:val="04A0" w:firstRow="1" w:lastRow="0" w:firstColumn="1" w:lastColumn="0" w:noHBand="0" w:noVBand="1"/>
      </w:tblPr>
      <w:tblGrid>
        <w:gridCol w:w="1180"/>
        <w:gridCol w:w="2020"/>
      </w:tblGrid>
      <w:tr w:rsidR="00B94C1A" w:rsidRPr="00466837" w:rsidTr="00B94C1A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Luas Lahan (Hektar)</w:t>
            </w:r>
          </w:p>
        </w:tc>
      </w:tr>
      <w:tr w:rsidR="00B94C1A" w:rsidRPr="00466837" w:rsidTr="00B94C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0.10 - 0.20</w:t>
            </w:r>
          </w:p>
        </w:tc>
      </w:tr>
      <w:tr w:rsidR="00B94C1A" w:rsidRPr="00466837" w:rsidTr="00B94C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466837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C1A" w:rsidRPr="00466837" w:rsidRDefault="00B94C1A" w:rsidP="00B94C1A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46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0.21 - 0.30</w:t>
            </w:r>
          </w:p>
        </w:tc>
      </w:tr>
    </w:tbl>
    <w:tbl>
      <w:tblPr>
        <w:tblpPr w:leftFromText="180" w:rightFromText="180" w:vertAnchor="text" w:horzAnchor="margin" w:tblpY="650"/>
        <w:tblW w:w="3200" w:type="dxa"/>
        <w:tblLook w:val="04A0" w:firstRow="1" w:lastRow="0" w:firstColumn="1" w:lastColumn="0" w:noHBand="0" w:noVBand="1"/>
      </w:tblPr>
      <w:tblGrid>
        <w:gridCol w:w="1180"/>
        <w:gridCol w:w="2020"/>
      </w:tblGrid>
      <w:tr w:rsidR="00C325FD" w:rsidRPr="00B94C1A" w:rsidTr="00C325FD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FD" w:rsidRPr="00B94C1A" w:rsidRDefault="00C325FD" w:rsidP="00C325FD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Cs/>
                <w:color w:val="000000"/>
                <w:lang w:val="id-ID" w:eastAsia="id-ID"/>
              </w:rPr>
            </w:pPr>
            <w:r w:rsidRPr="00B94C1A">
              <w:rPr>
                <w:rFonts w:ascii="Calibri" w:eastAsia="Times New Roman" w:hAnsi="Calibri" w:cs="Times New Roman"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FD" w:rsidRPr="00B94C1A" w:rsidRDefault="00C325FD" w:rsidP="00C325F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 w:eastAsia="id-ID"/>
              </w:rPr>
            </w:pPr>
            <w:r w:rsidRPr="00B94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 w:eastAsia="id-ID"/>
              </w:rPr>
              <w:t>Jenis Kelamin</w:t>
            </w:r>
          </w:p>
        </w:tc>
      </w:tr>
      <w:tr w:rsidR="00C325FD" w:rsidRPr="00B94C1A" w:rsidTr="00C325F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FD" w:rsidRPr="00B94C1A" w:rsidRDefault="00C325FD" w:rsidP="00C325F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 w:eastAsia="id-ID"/>
              </w:rPr>
            </w:pPr>
            <w:r w:rsidRPr="00B94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FD" w:rsidRPr="00B94C1A" w:rsidRDefault="00C325FD" w:rsidP="00C325FD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Cs/>
                <w:color w:val="000000"/>
                <w:lang w:val="id-ID" w:eastAsia="id-ID"/>
              </w:rPr>
            </w:pPr>
            <w:r w:rsidRPr="00B94C1A">
              <w:rPr>
                <w:rFonts w:ascii="Calibri" w:eastAsia="Times New Roman" w:hAnsi="Calibri" w:cs="Times New Roman"/>
                <w:bCs/>
                <w:color w:val="000000"/>
                <w:lang w:val="id-ID" w:eastAsia="id-ID"/>
              </w:rPr>
              <w:t xml:space="preserve">Laki-laki </w:t>
            </w:r>
          </w:p>
        </w:tc>
      </w:tr>
      <w:tr w:rsidR="00C325FD" w:rsidRPr="00B94C1A" w:rsidTr="00C325F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5FD" w:rsidRPr="00B94C1A" w:rsidRDefault="00C325FD" w:rsidP="00C325F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 w:eastAsia="id-ID"/>
              </w:rPr>
            </w:pPr>
            <w:r w:rsidRPr="00B94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FD" w:rsidRPr="00B94C1A" w:rsidRDefault="00C325FD" w:rsidP="00C325FD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Cs/>
                <w:color w:val="000000"/>
                <w:lang w:val="id-ID" w:eastAsia="id-ID"/>
              </w:rPr>
            </w:pPr>
            <w:r w:rsidRPr="00B94C1A">
              <w:rPr>
                <w:rFonts w:ascii="Calibri" w:eastAsia="Times New Roman" w:hAnsi="Calibri" w:cs="Times New Roman"/>
                <w:bCs/>
                <w:color w:val="000000"/>
                <w:lang w:val="id-ID" w:eastAsia="id-ID"/>
              </w:rPr>
              <w:t>Perempuan</w:t>
            </w:r>
          </w:p>
        </w:tc>
      </w:tr>
    </w:tbl>
    <w:p w:rsidR="00466837" w:rsidRDefault="00466837" w:rsidP="009265D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66837" w:rsidRDefault="00466837" w:rsidP="009265D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466837" w:rsidRDefault="00466837" w:rsidP="009265DC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56DDE" w:rsidRDefault="00756DDE" w:rsidP="00756DD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94C1A" w:rsidRDefault="00275866" w:rsidP="00756DD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275866">
        <w:rPr>
          <w:rFonts w:ascii="Times New Roman" w:hAnsi="Times New Roman" w:cs="Times New Roman"/>
          <w:i/>
          <w:sz w:val="24"/>
          <w:szCs w:val="24"/>
          <w:lang w:val="id-ID"/>
        </w:rPr>
        <w:t>Sumber Data : Data Primer Yang Diolah Tahun 2021</w:t>
      </w:r>
    </w:p>
    <w:p w:rsidR="006237A8" w:rsidRDefault="006237A8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946246" w:rsidRDefault="006237A8" w:rsidP="00311B4D">
      <w:pPr>
        <w:spacing w:after="200" w:line="276" w:lineRule="auto"/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624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7. Hasil Rata-Rata Jawaban Responden Terhadap Variabel Modal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</w:t>
      </w:r>
      <w:r w:rsidR="00946246" w:rsidRPr="00946246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1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946246">
        <w:rPr>
          <w:rFonts w:ascii="Times New Roman" w:hAnsi="Times New Roman" w:cs="Times New Roman"/>
          <w:b/>
          <w:sz w:val="24"/>
          <w:szCs w:val="24"/>
          <w:lang w:val="id-ID"/>
        </w:rPr>
        <w:t>, Luas Lahan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</w:t>
      </w:r>
      <w:r w:rsidR="00946246" w:rsidRPr="00946246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2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946246">
        <w:rPr>
          <w:rFonts w:ascii="Times New Roman" w:hAnsi="Times New Roman" w:cs="Times New Roman"/>
          <w:b/>
          <w:sz w:val="24"/>
          <w:szCs w:val="24"/>
          <w:lang w:val="id-ID"/>
        </w:rPr>
        <w:t>, Tenaga Kerja</w:t>
      </w:r>
      <w:r w:rsidR="009462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>(X</w:t>
      </w:r>
      <w:r w:rsidR="00946246" w:rsidRPr="00946246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3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946246">
        <w:rPr>
          <w:rFonts w:ascii="Times New Roman" w:hAnsi="Times New Roman" w:cs="Times New Roman"/>
          <w:b/>
          <w:sz w:val="24"/>
          <w:szCs w:val="24"/>
          <w:lang w:val="id-ID"/>
        </w:rPr>
        <w:t>, Skill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(X</w:t>
      </w:r>
      <w:r w:rsidR="00946246" w:rsidRPr="00946246"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4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9462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Pendapatan</w:t>
      </w:r>
      <w:r w:rsidR="00946246" w:rsidRPr="009462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(Y)</w:t>
      </w:r>
    </w:p>
    <w:p w:rsidR="00946246" w:rsidRDefault="00946246" w:rsidP="00756DDE">
      <w:pPr>
        <w:spacing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1100"/>
        <w:gridCol w:w="1180"/>
        <w:gridCol w:w="1620"/>
        <w:gridCol w:w="1880"/>
        <w:gridCol w:w="960"/>
        <w:gridCol w:w="1560"/>
      </w:tblGrid>
      <w:tr w:rsidR="00946246" w:rsidRPr="00946246" w:rsidTr="00946246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No Sampel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Modal (X1)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Luas Lahan (X2)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Tenaga Kerja (X3)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Skill (X4)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Pendapatan (Y)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946246" w:rsidRPr="00946246" w:rsidTr="00946246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6" w:rsidRPr="00946246" w:rsidRDefault="00946246" w:rsidP="00946246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46246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4,75</w:t>
            </w:r>
          </w:p>
        </w:tc>
      </w:tr>
    </w:tbl>
    <w:p w:rsidR="00B94C1A" w:rsidRDefault="00275866" w:rsidP="0094624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75866">
        <w:rPr>
          <w:rFonts w:ascii="Times New Roman" w:hAnsi="Times New Roman" w:cs="Times New Roman"/>
          <w:i/>
          <w:sz w:val="24"/>
          <w:szCs w:val="24"/>
          <w:lang w:val="id-ID"/>
        </w:rPr>
        <w:t>Sumber Data : Data Primer Yang Diolah Tahun 2021</w:t>
      </w:r>
    </w:p>
    <w:p w:rsidR="001C7545" w:rsidRDefault="001C7545" w:rsidP="00946246">
      <w:pPr>
        <w:rPr>
          <w:rFonts w:ascii="Times New Roman" w:hAnsi="Times New Roman" w:cs="Times New Roman"/>
          <w:sz w:val="24"/>
          <w:szCs w:val="24"/>
        </w:rPr>
      </w:pPr>
    </w:p>
    <w:p w:rsidR="0093520E" w:rsidRDefault="0093520E" w:rsidP="00946246">
      <w:pPr>
        <w:rPr>
          <w:rFonts w:ascii="Times New Roman" w:hAnsi="Times New Roman" w:cs="Times New Roman"/>
          <w:sz w:val="24"/>
          <w:szCs w:val="24"/>
        </w:rPr>
        <w:sectPr w:rsidR="0093520E" w:rsidSect="0093520E">
          <w:footerReference w:type="default" r:id="rId8"/>
          <w:pgSz w:w="11906" w:h="16838" w:code="9"/>
          <w:pgMar w:top="2268" w:right="1701" w:bottom="1701" w:left="2268" w:header="709" w:footer="709" w:gutter="0"/>
          <w:pgNumType w:start="66"/>
          <w:cols w:space="708"/>
          <w:docGrid w:linePitch="360"/>
        </w:sectPr>
      </w:pPr>
    </w:p>
    <w:p w:rsidR="00C455E6" w:rsidRPr="00BC4804" w:rsidRDefault="00C455E6" w:rsidP="00C455E6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BC480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12. Hasil Output Regresi Biaya Produksi Usahatani Pinang dengan menggunakan SPSS Versi 20.00</w:t>
      </w:r>
    </w:p>
    <w:p w:rsidR="00C455E6" w:rsidRDefault="00C455E6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1016"/>
        <w:gridCol w:w="1431"/>
        <w:gridCol w:w="1016"/>
      </w:tblGrid>
      <w:tr w:rsidR="00C455E6" w:rsidRPr="00C455E6" w:rsidTr="00C455E6">
        <w:trPr>
          <w:cantSplit/>
        </w:trPr>
        <w:tc>
          <w:tcPr>
            <w:tcW w:w="5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Descriptive Statistics</w:t>
            </w:r>
          </w:p>
        </w:tc>
      </w:tr>
      <w:tr w:rsidR="00C455E6" w:rsidRPr="00C455E6" w:rsidTr="00C455E6">
        <w:trPr>
          <w:cantSplit/>
        </w:trPr>
        <w:tc>
          <w:tcPr>
            <w:tcW w:w="24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Mean</w:t>
            </w:r>
          </w:p>
        </w:tc>
        <w:tc>
          <w:tcPr>
            <w:tcW w:w="14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Std. Deviation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</w:tr>
      <w:tr w:rsidR="00C455E6" w:rsidRPr="00C455E6" w:rsidTr="00C455E6">
        <w:trPr>
          <w:cantSplit/>
        </w:trPr>
        <w:tc>
          <w:tcPr>
            <w:tcW w:w="24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Pendapatan Petani Pinang</w:t>
            </w:r>
          </w:p>
        </w:tc>
        <w:tc>
          <w:tcPr>
            <w:tcW w:w="10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19,3333</w:t>
            </w:r>
          </w:p>
        </w:tc>
        <w:tc>
          <w:tcPr>
            <w:tcW w:w="14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,60648</w:t>
            </w:r>
          </w:p>
        </w:tc>
        <w:tc>
          <w:tcPr>
            <w:tcW w:w="10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C455E6" w:rsidRPr="00C455E6" w:rsidTr="00C455E6">
        <w:trPr>
          <w:cantSplit/>
        </w:trPr>
        <w:tc>
          <w:tcPr>
            <w:tcW w:w="24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Modal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8,6667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1,62594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C455E6" w:rsidRPr="00C455E6" w:rsidTr="00C455E6">
        <w:trPr>
          <w:cantSplit/>
        </w:trPr>
        <w:tc>
          <w:tcPr>
            <w:tcW w:w="24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Luas Lahan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9,4000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,67466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C455E6" w:rsidRPr="00C455E6" w:rsidTr="00C455E6">
        <w:trPr>
          <w:cantSplit/>
        </w:trPr>
        <w:tc>
          <w:tcPr>
            <w:tcW w:w="24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Tenaga Kerja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9,2000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,71438</w:t>
            </w:r>
          </w:p>
        </w:tc>
        <w:tc>
          <w:tcPr>
            <w:tcW w:w="10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C455E6" w:rsidRPr="00C455E6" w:rsidTr="00C455E6">
        <w:trPr>
          <w:cantSplit/>
        </w:trPr>
        <w:tc>
          <w:tcPr>
            <w:tcW w:w="24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Skill</w:t>
            </w:r>
          </w:p>
        </w:tc>
        <w:tc>
          <w:tcPr>
            <w:tcW w:w="10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9,6333</w:t>
            </w:r>
          </w:p>
        </w:tc>
        <w:tc>
          <w:tcPr>
            <w:tcW w:w="14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,49013</w:t>
            </w:r>
          </w:p>
        </w:tc>
        <w:tc>
          <w:tcPr>
            <w:tcW w:w="10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</w:tbl>
    <w:p w:rsidR="00C455E6" w:rsidRDefault="00C455E6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BC4804" w:rsidRDefault="00BC4804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014"/>
        <w:gridCol w:w="1075"/>
        <w:gridCol w:w="1474"/>
        <w:gridCol w:w="1474"/>
        <w:gridCol w:w="1474"/>
      </w:tblGrid>
      <w:tr w:rsidR="00BC4804" w:rsidRPr="00BC4804" w:rsidTr="00BC4804">
        <w:trPr>
          <w:cantSplit/>
        </w:trPr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Model Summary</w:t>
            </w:r>
            <w:r w:rsidRPr="00BC48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 w:eastAsia="id-ID"/>
              </w:rPr>
              <w:t>b</w:t>
            </w:r>
          </w:p>
        </w:tc>
      </w:tr>
      <w:tr w:rsidR="00BC4804" w:rsidRPr="00BC4804" w:rsidTr="00BC4804"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R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R Square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Adjusted R Square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Std. Error of the Estimate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Durbin-Watson</w:t>
            </w:r>
          </w:p>
        </w:tc>
      </w:tr>
      <w:tr w:rsidR="00BC4804" w:rsidRPr="00BC4804" w:rsidTr="00BC4804">
        <w:trPr>
          <w:cantSplit/>
        </w:trPr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 xml:space="preserve">   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,887</w:t>
            </w: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a</w:t>
            </w:r>
          </w:p>
        </w:tc>
        <w:tc>
          <w:tcPr>
            <w:tcW w:w="10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,786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,752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,30188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1,580</w:t>
            </w:r>
          </w:p>
        </w:tc>
      </w:tr>
      <w:tr w:rsidR="00BC4804" w:rsidRPr="00BC4804" w:rsidTr="00BC4804">
        <w:trPr>
          <w:cantSplit/>
        </w:trPr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a. Predictors: (Constant), Skill, Tenaga Kerja, Modal, Luas Lahan</w:t>
            </w:r>
          </w:p>
        </w:tc>
      </w:tr>
      <w:tr w:rsidR="00BC4804" w:rsidRPr="00BC4804" w:rsidTr="00BC4804">
        <w:trPr>
          <w:cantSplit/>
        </w:trPr>
        <w:tc>
          <w:tcPr>
            <w:tcW w:w="7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b. Dependent Variable: Pendapatan Petani Pinang</w:t>
            </w:r>
          </w:p>
        </w:tc>
      </w:tr>
    </w:tbl>
    <w:p w:rsidR="00BC4804" w:rsidRDefault="00BC4804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BC4804" w:rsidRDefault="00BC4804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C455E6" w:rsidRPr="00BC4804" w:rsidRDefault="00BC4804" w:rsidP="00C455E6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4804">
        <w:rPr>
          <w:rFonts w:ascii="Times New Roman" w:hAnsi="Times New Roman" w:cs="Times New Roman"/>
          <w:b/>
          <w:sz w:val="24"/>
          <w:szCs w:val="24"/>
          <w:lang w:val="id-ID"/>
        </w:rPr>
        <w:t>UJI F</w:t>
      </w:r>
    </w:p>
    <w:tbl>
      <w:tblPr>
        <w:tblW w:w="7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72"/>
        <w:gridCol w:w="1473"/>
        <w:gridCol w:w="1012"/>
        <w:gridCol w:w="1396"/>
        <w:gridCol w:w="1012"/>
        <w:gridCol w:w="1012"/>
      </w:tblGrid>
      <w:tr w:rsidR="00C455E6" w:rsidRPr="00C455E6" w:rsidTr="00C455E6">
        <w:trPr>
          <w:cantSplit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ANOVA</w:t>
            </w:r>
            <w:r w:rsidRPr="00C455E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 w:eastAsia="id-ID"/>
              </w:rPr>
              <w:t>a</w:t>
            </w:r>
          </w:p>
        </w:tc>
      </w:tr>
      <w:tr w:rsidR="00C455E6" w:rsidRPr="00C455E6" w:rsidTr="00C455E6">
        <w:trPr>
          <w:cantSplit/>
        </w:trPr>
        <w:tc>
          <w:tcPr>
            <w:tcW w:w="20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Model</w:t>
            </w: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Sum of Squares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Df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Mean Square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F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</w:t>
            </w:r>
          </w:p>
        </w:tc>
      </w:tr>
      <w:tr w:rsidR="00C455E6" w:rsidRPr="00C455E6" w:rsidTr="00C455E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2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Regression</w:t>
            </w:r>
          </w:p>
        </w:tc>
        <w:tc>
          <w:tcPr>
            <w:tcW w:w="14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8,388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2,097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23,011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b</w:t>
            </w:r>
          </w:p>
        </w:tc>
      </w:tr>
      <w:tr w:rsidR="00C455E6" w:rsidRPr="00C455E6" w:rsidTr="00C455E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Residual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2,278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,091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C455E6" w:rsidRPr="00C455E6" w:rsidTr="00C455E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Total</w:t>
            </w:r>
          </w:p>
        </w:tc>
        <w:tc>
          <w:tcPr>
            <w:tcW w:w="14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10,667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C455E6" w:rsidRPr="00C455E6" w:rsidTr="00C455E6">
        <w:trPr>
          <w:cantSplit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a. Dependent Variable: Pendapatan Petani Pinang</w:t>
            </w:r>
          </w:p>
        </w:tc>
      </w:tr>
      <w:tr w:rsidR="00C455E6" w:rsidRPr="00C455E6" w:rsidTr="00C455E6">
        <w:trPr>
          <w:cantSplit/>
        </w:trPr>
        <w:tc>
          <w:tcPr>
            <w:tcW w:w="7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55E6" w:rsidRPr="00C455E6" w:rsidRDefault="00C455E6" w:rsidP="00C455E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C455E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b. Predictors: (Constant), Skill, Tenaga Kerja, Modal, Luas Lahan</w:t>
            </w:r>
          </w:p>
        </w:tc>
      </w:tr>
    </w:tbl>
    <w:p w:rsidR="00C455E6" w:rsidRDefault="00C455E6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BC4804" w:rsidRDefault="00275866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r w:rsidRPr="00275866">
        <w:rPr>
          <w:rFonts w:ascii="Times New Roman" w:hAnsi="Times New Roman" w:cs="Times New Roman"/>
          <w:i/>
          <w:sz w:val="24"/>
          <w:szCs w:val="24"/>
          <w:lang w:val="id-ID"/>
        </w:rPr>
        <w:t>Sumber Data : Data Primer Yang Diolah Tahun 2021</w:t>
      </w:r>
    </w:p>
    <w:p w:rsidR="001C7545" w:rsidRPr="001C7545" w:rsidRDefault="001C7545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1C7545" w:rsidRPr="001C7545" w:rsidSect="0093520E">
          <w:footerReference w:type="default" r:id="rId9"/>
          <w:pgSz w:w="11906" w:h="16838" w:code="9"/>
          <w:pgMar w:top="2268" w:right="1701" w:bottom="1701" w:left="2268" w:header="709" w:footer="709" w:gutter="0"/>
          <w:pgNumType w:start="77"/>
          <w:cols w:space="708"/>
          <w:docGrid w:linePitch="360"/>
        </w:sectPr>
      </w:pPr>
    </w:p>
    <w:p w:rsidR="00BC4804" w:rsidRDefault="00BC4804" w:rsidP="00BC4804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480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13. Lanjutan Hasil Output Regresi Biaya Produksi Usahatani Pinang dengan menggunakan SPSS Versi 20.00</w:t>
      </w:r>
    </w:p>
    <w:p w:rsidR="00BC4804" w:rsidRDefault="00BC4804" w:rsidP="00BC4804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C4804" w:rsidRPr="00BC4804" w:rsidRDefault="00BC4804" w:rsidP="00BC4804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T</w:t>
      </w:r>
    </w:p>
    <w:tbl>
      <w:tblPr>
        <w:tblW w:w="8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11"/>
        <w:gridCol w:w="1334"/>
        <w:gridCol w:w="1334"/>
        <w:gridCol w:w="1472"/>
        <w:gridCol w:w="1011"/>
        <w:gridCol w:w="1011"/>
      </w:tblGrid>
      <w:tr w:rsidR="00BC4804" w:rsidRPr="00BC4804" w:rsidTr="0050069B">
        <w:trPr>
          <w:cantSplit/>
        </w:trPr>
        <w:tc>
          <w:tcPr>
            <w:tcW w:w="8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Coefficients</w:t>
            </w:r>
            <w:r w:rsidRPr="00BC48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 w:eastAsia="id-ID"/>
              </w:rPr>
              <w:t>a</w:t>
            </w:r>
          </w:p>
        </w:tc>
      </w:tr>
      <w:tr w:rsidR="00BC4804" w:rsidRPr="00BC4804" w:rsidTr="0050069B">
        <w:trPr>
          <w:cantSplit/>
        </w:trPr>
        <w:tc>
          <w:tcPr>
            <w:tcW w:w="21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Model</w:t>
            </w:r>
          </w:p>
        </w:tc>
        <w:tc>
          <w:tcPr>
            <w:tcW w:w="26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Standardized Coefficients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t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</w:t>
            </w:r>
          </w:p>
        </w:tc>
      </w:tr>
      <w:tr w:rsidR="00BC4804" w:rsidRPr="00BC4804" w:rsidTr="0050069B">
        <w:trPr>
          <w:cantSplit/>
        </w:trPr>
        <w:tc>
          <w:tcPr>
            <w:tcW w:w="21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3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Beta</w:t>
            </w:r>
          </w:p>
        </w:tc>
        <w:tc>
          <w:tcPr>
            <w:tcW w:w="101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1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BC4804" w:rsidRPr="00BC4804" w:rsidTr="0050069B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(Constant)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15,694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1,276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12,296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BC4804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Modal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,192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,048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,514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4,007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BC4804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Luas Lahan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,328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,131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,365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2,509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,019</w:t>
            </w:r>
          </w:p>
        </w:tc>
      </w:tr>
      <w:tr w:rsidR="00BC4804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Tenaga Kerja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,194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,094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,228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2,069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</w:tr>
      <w:tr w:rsidR="00BC4804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Skill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-,300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,122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-,242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-2,448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C4804" w:rsidRPr="00BC4804" w:rsidRDefault="00BC4804" w:rsidP="00BC4804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,022</w:t>
            </w:r>
          </w:p>
        </w:tc>
      </w:tr>
    </w:tbl>
    <w:p w:rsidR="00BC4804" w:rsidRPr="00275EC6" w:rsidRDefault="0050069B" w:rsidP="00275EC6">
      <w:pPr>
        <w:autoSpaceDE w:val="0"/>
        <w:autoSpaceDN w:val="0"/>
        <w:adjustRightInd w:val="0"/>
        <w:spacing w:after="0" w:line="320" w:lineRule="atLeast"/>
        <w:ind w:left="60" w:right="6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3B77A5">
        <w:rPr>
          <w:rFonts w:ascii="Times New Roman" w:hAnsi="Times New Roman" w:cs="Times New Roman"/>
          <w:color w:val="000000"/>
          <w:sz w:val="24"/>
          <w:szCs w:val="24"/>
        </w:rPr>
        <w:t>a. Dependent Variable: Y</w:t>
      </w:r>
    </w:p>
    <w:p w:rsidR="0050069B" w:rsidRDefault="0050069B" w:rsidP="00C455E6">
      <w:pPr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</w:p>
    <w:p w:rsidR="0050069B" w:rsidRPr="0050069B" w:rsidRDefault="0050069B" w:rsidP="0050069B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REGRESI LINEAR BERGANDA</w:t>
      </w:r>
    </w:p>
    <w:tbl>
      <w:tblPr>
        <w:tblW w:w="8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11"/>
        <w:gridCol w:w="1334"/>
        <w:gridCol w:w="1334"/>
        <w:gridCol w:w="1472"/>
        <w:gridCol w:w="1011"/>
        <w:gridCol w:w="1011"/>
      </w:tblGrid>
      <w:tr w:rsidR="0050069B" w:rsidRPr="00BC4804" w:rsidTr="0050069B">
        <w:trPr>
          <w:cantSplit/>
        </w:trPr>
        <w:tc>
          <w:tcPr>
            <w:tcW w:w="8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t>Coefficients</w:t>
            </w:r>
            <w:r w:rsidRPr="00BC48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 w:eastAsia="id-ID"/>
              </w:rPr>
              <w:t>a</w:t>
            </w:r>
          </w:p>
        </w:tc>
      </w:tr>
      <w:tr w:rsidR="0050069B" w:rsidRPr="00BC4804" w:rsidTr="0050069B">
        <w:trPr>
          <w:cantSplit/>
        </w:trPr>
        <w:tc>
          <w:tcPr>
            <w:tcW w:w="21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Model</w:t>
            </w:r>
          </w:p>
        </w:tc>
        <w:tc>
          <w:tcPr>
            <w:tcW w:w="26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Standardized Coefficients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t</w:t>
            </w:r>
          </w:p>
        </w:tc>
        <w:tc>
          <w:tcPr>
            <w:tcW w:w="101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</w:t>
            </w:r>
          </w:p>
        </w:tc>
      </w:tr>
      <w:tr w:rsidR="0050069B" w:rsidRPr="00BC4804" w:rsidTr="0050069B">
        <w:trPr>
          <w:cantSplit/>
        </w:trPr>
        <w:tc>
          <w:tcPr>
            <w:tcW w:w="21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3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Beta</w:t>
            </w:r>
          </w:p>
        </w:tc>
        <w:tc>
          <w:tcPr>
            <w:tcW w:w="101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1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</w:tr>
      <w:tr w:rsidR="0050069B" w:rsidRPr="00BC4804" w:rsidTr="0050069B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4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(Constant)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15,694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1,276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12,296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50069B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Modal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,192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,048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,514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4,007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50069B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Luas Lahan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,328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,131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,365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2,509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,019</w:t>
            </w:r>
          </w:p>
        </w:tc>
      </w:tr>
      <w:tr w:rsidR="0050069B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Tenaga Kerja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,194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,094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,228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2,069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,049</w:t>
            </w:r>
          </w:p>
        </w:tc>
      </w:tr>
      <w:tr w:rsidR="0050069B" w:rsidRPr="00BC4804" w:rsidTr="0050069B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Skill</w:t>
            </w:r>
          </w:p>
        </w:tc>
        <w:tc>
          <w:tcPr>
            <w:tcW w:w="13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-,300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,122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-,242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-2,448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0069B" w:rsidRPr="00BC4804" w:rsidRDefault="0050069B" w:rsidP="00750FB7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BC4804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,022</w:t>
            </w:r>
          </w:p>
        </w:tc>
      </w:tr>
    </w:tbl>
    <w:p w:rsidR="0050069B" w:rsidRDefault="0050069B" w:rsidP="0050069B">
      <w:pPr>
        <w:autoSpaceDE w:val="0"/>
        <w:autoSpaceDN w:val="0"/>
        <w:adjustRightInd w:val="0"/>
        <w:spacing w:after="0" w:line="320" w:lineRule="atLeast"/>
        <w:ind w:left="60" w:right="60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B77A5">
        <w:rPr>
          <w:rFonts w:ascii="Times New Roman" w:hAnsi="Times New Roman" w:cs="Times New Roman"/>
          <w:color w:val="000000"/>
          <w:sz w:val="24"/>
          <w:szCs w:val="24"/>
        </w:rPr>
        <w:t>a. Dependent Variable: Y</w:t>
      </w:r>
    </w:p>
    <w:p w:rsidR="00275866" w:rsidRPr="00275866" w:rsidRDefault="00275866" w:rsidP="0050069B">
      <w:pPr>
        <w:autoSpaceDE w:val="0"/>
        <w:autoSpaceDN w:val="0"/>
        <w:adjustRightInd w:val="0"/>
        <w:spacing w:after="0" w:line="320" w:lineRule="atLeast"/>
        <w:ind w:left="60" w:right="60" w:firstLine="0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BC4804" w:rsidRDefault="00275866" w:rsidP="0050069B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275866">
        <w:rPr>
          <w:rFonts w:ascii="Times New Roman" w:hAnsi="Times New Roman" w:cs="Times New Roman"/>
          <w:i/>
          <w:sz w:val="24"/>
          <w:szCs w:val="24"/>
          <w:lang w:val="id-ID"/>
        </w:rPr>
        <w:t>Sumber Data : Data Primer Yang Diolah Tahun 2021</w:t>
      </w:r>
    </w:p>
    <w:p w:rsidR="00DB23D6" w:rsidRDefault="00DB23D6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tbl>
      <w:tblPr>
        <w:tblpPr w:leftFromText="180" w:rightFromText="180" w:vertAnchor="page" w:tblpY="3538"/>
        <w:tblW w:w="7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0"/>
        <w:gridCol w:w="1012"/>
        <w:gridCol w:w="1012"/>
        <w:gridCol w:w="1012"/>
        <w:gridCol w:w="1012"/>
        <w:gridCol w:w="1012"/>
      </w:tblGrid>
      <w:tr w:rsidR="00DB23D6" w:rsidRPr="00DB23D6" w:rsidTr="00DB23D6">
        <w:trPr>
          <w:cantSplit/>
        </w:trPr>
        <w:tc>
          <w:tcPr>
            <w:tcW w:w="7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id-ID" w:eastAsia="id-ID"/>
              </w:rPr>
              <w:lastRenderedPageBreak/>
              <w:t>Correlations</w:t>
            </w:r>
          </w:p>
        </w:tc>
      </w:tr>
      <w:tr w:rsidR="00DB23D6" w:rsidRPr="00DB23D6" w:rsidTr="00DB23D6">
        <w:trPr>
          <w:cantSplit/>
        </w:trPr>
        <w:tc>
          <w:tcPr>
            <w:tcW w:w="27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X1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X2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X3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X4</w:t>
            </w:r>
          </w:p>
        </w:tc>
        <w:tc>
          <w:tcPr>
            <w:tcW w:w="101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Y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X1</w:t>
            </w:r>
          </w:p>
        </w:tc>
        <w:tc>
          <w:tcPr>
            <w:tcW w:w="19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10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,692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,356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,274</w:t>
            </w:r>
          </w:p>
        </w:tc>
        <w:tc>
          <w:tcPr>
            <w:tcW w:w="10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,781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,053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,143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,692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,544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,355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,758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,055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,356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,544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,217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,557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,053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,250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X4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,274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,355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,217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,077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,143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,055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,250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,685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Pearson Correlation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,781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,758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,557</w:t>
            </w: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id-ID" w:eastAsia="id-ID"/>
              </w:rPr>
              <w:t>**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,077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Sig. (2-tailed)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,001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,685</w:t>
            </w:r>
          </w:p>
        </w:tc>
        <w:tc>
          <w:tcPr>
            <w:tcW w:w="10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DB23D6" w:rsidRPr="00DB23D6" w:rsidTr="00DB23D6">
        <w:trPr>
          <w:cantSplit/>
        </w:trPr>
        <w:tc>
          <w:tcPr>
            <w:tcW w:w="73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N</w:t>
            </w:r>
          </w:p>
        </w:tc>
        <w:tc>
          <w:tcPr>
            <w:tcW w:w="10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  <w:tc>
          <w:tcPr>
            <w:tcW w:w="10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23D6" w:rsidRPr="00DB23D6" w:rsidRDefault="00DB23D6" w:rsidP="00DB23D6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</w:pPr>
            <w:r w:rsidRPr="00DB23D6">
              <w:rPr>
                <w:rFonts w:ascii="Arial" w:eastAsiaTheme="minorEastAsia" w:hAnsi="Arial" w:cs="Arial"/>
                <w:color w:val="000000"/>
                <w:sz w:val="18"/>
                <w:szCs w:val="18"/>
                <w:lang w:val="id-ID" w:eastAsia="id-ID"/>
              </w:rPr>
              <w:t>30</w:t>
            </w:r>
          </w:p>
        </w:tc>
      </w:tr>
    </w:tbl>
    <w:p w:rsidR="00275866" w:rsidRDefault="00DB23D6" w:rsidP="00DB23D6">
      <w:pPr>
        <w:ind w:left="1418" w:hanging="1418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4804"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 w:rsidR="009E58FF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Pr="00BC48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Uji Validitas</w:t>
      </w:r>
      <w:r w:rsidRPr="00BC48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Biaya Produksi Usahatani Pinang dengan menggunakan SPSS Versi 20.00</w:t>
      </w:r>
    </w:p>
    <w:p w:rsidR="00275866" w:rsidRDefault="00275866" w:rsidP="00275866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75866">
        <w:rPr>
          <w:rFonts w:ascii="Times New Roman" w:hAnsi="Times New Roman" w:cs="Times New Roman"/>
          <w:i/>
          <w:sz w:val="24"/>
          <w:szCs w:val="24"/>
          <w:lang w:val="id-ID"/>
        </w:rPr>
        <w:t>Sumber Data : Data Primer Yang Diolah Tahun 2021</w:t>
      </w: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75866" w:rsidRPr="00275866" w:rsidRDefault="0027586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B23D6" w:rsidRPr="00275866" w:rsidRDefault="00DB23D6" w:rsidP="0027586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DB23D6" w:rsidRPr="00275866" w:rsidSect="0046683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68" w:rsidRDefault="00B60568" w:rsidP="00AF5280">
      <w:pPr>
        <w:spacing w:after="0" w:line="240" w:lineRule="auto"/>
      </w:pPr>
      <w:r>
        <w:separator/>
      </w:r>
    </w:p>
  </w:endnote>
  <w:endnote w:type="continuationSeparator" w:id="0">
    <w:p w:rsidR="00B60568" w:rsidRDefault="00B60568" w:rsidP="00AF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343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545" w:rsidRDefault="001C7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0E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1C7545" w:rsidRDefault="001C7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9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545" w:rsidRDefault="001C7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0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1C7545" w:rsidRDefault="001C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68" w:rsidRDefault="00B60568" w:rsidP="00AF5280">
      <w:pPr>
        <w:spacing w:after="0" w:line="240" w:lineRule="auto"/>
      </w:pPr>
      <w:r>
        <w:separator/>
      </w:r>
    </w:p>
  </w:footnote>
  <w:footnote w:type="continuationSeparator" w:id="0">
    <w:p w:rsidR="00B60568" w:rsidRDefault="00B60568" w:rsidP="00AF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8CF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2E0"/>
    <w:multiLevelType w:val="hybridMultilevel"/>
    <w:tmpl w:val="7F149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DC1"/>
    <w:multiLevelType w:val="hybridMultilevel"/>
    <w:tmpl w:val="C7CA0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1A22"/>
    <w:multiLevelType w:val="hybridMultilevel"/>
    <w:tmpl w:val="78444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1401"/>
    <w:multiLevelType w:val="hybridMultilevel"/>
    <w:tmpl w:val="15B87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23E0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5EBC"/>
    <w:multiLevelType w:val="hybridMultilevel"/>
    <w:tmpl w:val="907E9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6D05"/>
    <w:multiLevelType w:val="hybridMultilevel"/>
    <w:tmpl w:val="7F568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C48BE"/>
    <w:multiLevelType w:val="hybridMultilevel"/>
    <w:tmpl w:val="7F149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04D16"/>
    <w:multiLevelType w:val="hybridMultilevel"/>
    <w:tmpl w:val="F67EF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D0B8B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293C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D43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57D4D"/>
    <w:multiLevelType w:val="hybridMultilevel"/>
    <w:tmpl w:val="C7CA0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D95"/>
    <w:multiLevelType w:val="hybridMultilevel"/>
    <w:tmpl w:val="FCCA7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879C6"/>
    <w:multiLevelType w:val="hybridMultilevel"/>
    <w:tmpl w:val="E7681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F31F4"/>
    <w:multiLevelType w:val="hybridMultilevel"/>
    <w:tmpl w:val="C7CA0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4EC2"/>
    <w:multiLevelType w:val="hybridMultilevel"/>
    <w:tmpl w:val="E7681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3800"/>
    <w:multiLevelType w:val="hybridMultilevel"/>
    <w:tmpl w:val="7F149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F7930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7362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4B92"/>
    <w:multiLevelType w:val="hybridMultilevel"/>
    <w:tmpl w:val="7F568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301C"/>
    <w:multiLevelType w:val="hybridMultilevel"/>
    <w:tmpl w:val="A1828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47CED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6F29"/>
    <w:multiLevelType w:val="hybridMultilevel"/>
    <w:tmpl w:val="E7681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163C6"/>
    <w:multiLevelType w:val="hybridMultilevel"/>
    <w:tmpl w:val="907E9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96806"/>
    <w:multiLevelType w:val="hybridMultilevel"/>
    <w:tmpl w:val="E7681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730C9"/>
    <w:multiLevelType w:val="hybridMultilevel"/>
    <w:tmpl w:val="7F568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E1D0F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7A04"/>
    <w:multiLevelType w:val="hybridMultilevel"/>
    <w:tmpl w:val="ECE4A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21C35"/>
    <w:multiLevelType w:val="hybridMultilevel"/>
    <w:tmpl w:val="ADCAB1D6"/>
    <w:lvl w:ilvl="0" w:tplc="F9C4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F52B1"/>
    <w:multiLevelType w:val="hybridMultilevel"/>
    <w:tmpl w:val="C7CA0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E5774"/>
    <w:multiLevelType w:val="hybridMultilevel"/>
    <w:tmpl w:val="117E6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21"/>
  </w:num>
  <w:num w:numId="5">
    <w:abstractNumId w:val="2"/>
  </w:num>
  <w:num w:numId="6">
    <w:abstractNumId w:val="25"/>
  </w:num>
  <w:num w:numId="7">
    <w:abstractNumId w:val="15"/>
  </w:num>
  <w:num w:numId="8">
    <w:abstractNumId w:val="9"/>
  </w:num>
  <w:num w:numId="9">
    <w:abstractNumId w:val="23"/>
  </w:num>
  <w:num w:numId="10">
    <w:abstractNumId w:val="4"/>
  </w:num>
  <w:num w:numId="11">
    <w:abstractNumId w:val="32"/>
  </w:num>
  <w:num w:numId="12">
    <w:abstractNumId w:val="3"/>
  </w:num>
  <w:num w:numId="13">
    <w:abstractNumId w:val="1"/>
  </w:num>
  <w:num w:numId="14">
    <w:abstractNumId w:val="18"/>
  </w:num>
  <w:num w:numId="15">
    <w:abstractNumId w:val="22"/>
  </w:num>
  <w:num w:numId="16">
    <w:abstractNumId w:val="27"/>
  </w:num>
  <w:num w:numId="17">
    <w:abstractNumId w:val="7"/>
  </w:num>
  <w:num w:numId="18">
    <w:abstractNumId w:val="16"/>
  </w:num>
  <w:num w:numId="19">
    <w:abstractNumId w:val="31"/>
  </w:num>
  <w:num w:numId="20">
    <w:abstractNumId w:val="13"/>
  </w:num>
  <w:num w:numId="21">
    <w:abstractNumId w:val="6"/>
  </w:num>
  <w:num w:numId="22">
    <w:abstractNumId w:val="24"/>
  </w:num>
  <w:num w:numId="23">
    <w:abstractNumId w:val="26"/>
  </w:num>
  <w:num w:numId="24">
    <w:abstractNumId w:val="17"/>
  </w:num>
  <w:num w:numId="25">
    <w:abstractNumId w:val="12"/>
  </w:num>
  <w:num w:numId="26">
    <w:abstractNumId w:val="29"/>
  </w:num>
  <w:num w:numId="27">
    <w:abstractNumId w:val="19"/>
  </w:num>
  <w:num w:numId="28">
    <w:abstractNumId w:val="11"/>
  </w:num>
  <w:num w:numId="29">
    <w:abstractNumId w:val="5"/>
  </w:num>
  <w:num w:numId="30">
    <w:abstractNumId w:val="0"/>
  </w:num>
  <w:num w:numId="31">
    <w:abstractNumId w:val="20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67"/>
    <w:rsid w:val="000223FD"/>
    <w:rsid w:val="00033906"/>
    <w:rsid w:val="000660EC"/>
    <w:rsid w:val="001449A4"/>
    <w:rsid w:val="00176847"/>
    <w:rsid w:val="001A5C26"/>
    <w:rsid w:val="001B7629"/>
    <w:rsid w:val="001C7545"/>
    <w:rsid w:val="001E585E"/>
    <w:rsid w:val="001F10C8"/>
    <w:rsid w:val="001F6262"/>
    <w:rsid w:val="0021449C"/>
    <w:rsid w:val="00227B20"/>
    <w:rsid w:val="00252E36"/>
    <w:rsid w:val="00275866"/>
    <w:rsid w:val="00275EC6"/>
    <w:rsid w:val="00282702"/>
    <w:rsid w:val="00296787"/>
    <w:rsid w:val="002B7470"/>
    <w:rsid w:val="00311B4D"/>
    <w:rsid w:val="00353098"/>
    <w:rsid w:val="0036734D"/>
    <w:rsid w:val="00371758"/>
    <w:rsid w:val="00383DBC"/>
    <w:rsid w:val="003A7AF2"/>
    <w:rsid w:val="003B01D9"/>
    <w:rsid w:val="003F6CCA"/>
    <w:rsid w:val="00443241"/>
    <w:rsid w:val="0044712B"/>
    <w:rsid w:val="00466837"/>
    <w:rsid w:val="004C502F"/>
    <w:rsid w:val="004D0045"/>
    <w:rsid w:val="0050069B"/>
    <w:rsid w:val="00525D35"/>
    <w:rsid w:val="00583FC9"/>
    <w:rsid w:val="005876AB"/>
    <w:rsid w:val="00596BDF"/>
    <w:rsid w:val="005A1246"/>
    <w:rsid w:val="005A1655"/>
    <w:rsid w:val="005B680C"/>
    <w:rsid w:val="005D66D2"/>
    <w:rsid w:val="005F28B6"/>
    <w:rsid w:val="006237A8"/>
    <w:rsid w:val="00627357"/>
    <w:rsid w:val="006321BD"/>
    <w:rsid w:val="006A0DB9"/>
    <w:rsid w:val="006E066F"/>
    <w:rsid w:val="00756DDE"/>
    <w:rsid w:val="00760B95"/>
    <w:rsid w:val="007830D6"/>
    <w:rsid w:val="007B384F"/>
    <w:rsid w:val="007E5FDA"/>
    <w:rsid w:val="007F1ADB"/>
    <w:rsid w:val="00824C27"/>
    <w:rsid w:val="008750EC"/>
    <w:rsid w:val="00884F17"/>
    <w:rsid w:val="00890CC1"/>
    <w:rsid w:val="00890EEA"/>
    <w:rsid w:val="008A3CE7"/>
    <w:rsid w:val="008B2F65"/>
    <w:rsid w:val="009265DC"/>
    <w:rsid w:val="0093520E"/>
    <w:rsid w:val="00946246"/>
    <w:rsid w:val="009E58FF"/>
    <w:rsid w:val="00A01AF4"/>
    <w:rsid w:val="00A1561E"/>
    <w:rsid w:val="00A21D5F"/>
    <w:rsid w:val="00A26762"/>
    <w:rsid w:val="00A975C7"/>
    <w:rsid w:val="00AF5280"/>
    <w:rsid w:val="00B22CDD"/>
    <w:rsid w:val="00B525BD"/>
    <w:rsid w:val="00B60568"/>
    <w:rsid w:val="00B91FE6"/>
    <w:rsid w:val="00B94C1A"/>
    <w:rsid w:val="00BC4804"/>
    <w:rsid w:val="00BD0757"/>
    <w:rsid w:val="00BD7789"/>
    <w:rsid w:val="00BE0F67"/>
    <w:rsid w:val="00BE1D68"/>
    <w:rsid w:val="00BF57AA"/>
    <w:rsid w:val="00C325FD"/>
    <w:rsid w:val="00C41948"/>
    <w:rsid w:val="00C455E6"/>
    <w:rsid w:val="00C73C83"/>
    <w:rsid w:val="00CA63E8"/>
    <w:rsid w:val="00CC2CD2"/>
    <w:rsid w:val="00D141F8"/>
    <w:rsid w:val="00D54664"/>
    <w:rsid w:val="00D61F11"/>
    <w:rsid w:val="00D93D62"/>
    <w:rsid w:val="00DB23D6"/>
    <w:rsid w:val="00DE4EA1"/>
    <w:rsid w:val="00E01D4F"/>
    <w:rsid w:val="00E83436"/>
    <w:rsid w:val="00EC515E"/>
    <w:rsid w:val="00F142E9"/>
    <w:rsid w:val="00F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67"/>
    <w:pPr>
      <w:spacing w:after="160" w:line="259" w:lineRule="auto"/>
      <w:ind w:left="360" w:hanging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67"/>
    <w:pPr>
      <w:contextualSpacing/>
    </w:pPr>
  </w:style>
  <w:style w:type="table" w:styleId="TableGrid">
    <w:name w:val="Table Grid"/>
    <w:basedOn w:val="TableNormal"/>
    <w:uiPriority w:val="59"/>
    <w:rsid w:val="00AF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8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67"/>
    <w:pPr>
      <w:spacing w:after="160" w:line="259" w:lineRule="auto"/>
      <w:ind w:left="360" w:hanging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67"/>
    <w:pPr>
      <w:contextualSpacing/>
    </w:pPr>
  </w:style>
  <w:style w:type="table" w:styleId="TableGrid">
    <w:name w:val="Table Grid"/>
    <w:basedOn w:val="TableNormal"/>
    <w:uiPriority w:val="59"/>
    <w:rsid w:val="00AF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berkah-1</cp:lastModifiedBy>
  <cp:revision>4</cp:revision>
  <cp:lastPrinted>2021-08-24T05:51:00Z</cp:lastPrinted>
  <dcterms:created xsi:type="dcterms:W3CDTF">2021-08-24T06:03:00Z</dcterms:created>
  <dcterms:modified xsi:type="dcterms:W3CDTF">2021-08-25T04:55:00Z</dcterms:modified>
</cp:coreProperties>
</file>