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6E" w:rsidRPr="00B57869" w:rsidRDefault="00A8560F" w:rsidP="0082016E">
      <w:pPr>
        <w:tabs>
          <w:tab w:val="left" w:pos="142"/>
        </w:tabs>
        <w:spacing w:line="480" w:lineRule="auto"/>
        <w:ind w:left="851" w:hanging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7869">
        <w:rPr>
          <w:rFonts w:ascii="Times New Roman" w:hAnsi="Times New Roman"/>
          <w:b/>
          <w:color w:val="000000" w:themeColor="text1"/>
          <w:sz w:val="28"/>
          <w:szCs w:val="28"/>
        </w:rPr>
        <w:t>REFERENCE</w:t>
      </w:r>
    </w:p>
    <w:p w:rsidR="00766F4B" w:rsidRPr="00B57869" w:rsidRDefault="00A8560F" w:rsidP="0082016E">
      <w:pPr>
        <w:tabs>
          <w:tab w:val="left" w:pos="142"/>
        </w:tabs>
        <w:spacing w:line="48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t xml:space="preserve">Arikunto, S. 2002. Metodologi Penelitian Suatu Pendekatan Proposal. Jakarta: PT. Rineka Cipta. </w:t>
      </w:r>
    </w:p>
    <w:p w:rsidR="00766F4B" w:rsidRPr="00B57869" w:rsidRDefault="00A8560F" w:rsidP="0082016E">
      <w:pPr>
        <w:tabs>
          <w:tab w:val="left" w:pos="142"/>
        </w:tabs>
        <w:spacing w:line="48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t>Arikunto, S. 2010. Prosedur Penelitian Suatu Pendekatan Praktik. Jakarta: PT Rineka Cipta</w:t>
      </w:r>
    </w:p>
    <w:p w:rsidR="00766F4B" w:rsidRPr="00B57869" w:rsidRDefault="00A8560F" w:rsidP="0082016E">
      <w:pPr>
        <w:pStyle w:val="ListParagraph"/>
        <w:spacing w:line="480" w:lineRule="auto"/>
        <w:ind w:left="851" w:hanging="851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B5786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A.Suminto Sayuti. 2000.Berkenalan dengan Prosa Fiksi. Yogyakarta: Gama Media.</w:t>
      </w:r>
    </w:p>
    <w:p w:rsidR="00766F4B" w:rsidRPr="00B57869" w:rsidRDefault="00A8560F" w:rsidP="0082016E">
      <w:pPr>
        <w:spacing w:line="48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lang w:eastAsia="id-ID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  <w:lang w:eastAsia="id-ID"/>
        </w:rPr>
        <w:t xml:space="preserve">Battlefields, A .2002. </w:t>
      </w:r>
      <w:r w:rsidRPr="00B57869">
        <w:rPr>
          <w:rFonts w:ascii="Times New Roman" w:hAnsi="Times New Roman"/>
          <w:i/>
          <w:color w:val="000000" w:themeColor="text1"/>
          <w:sz w:val="24"/>
          <w:szCs w:val="24"/>
          <w:lang w:eastAsia="id-ID"/>
        </w:rPr>
        <w:t>Slavery in the United State</w:t>
      </w:r>
      <w:r w:rsidRPr="00B57869">
        <w:rPr>
          <w:rFonts w:ascii="Times New Roman" w:hAnsi="Times New Roman"/>
          <w:color w:val="000000" w:themeColor="text1"/>
          <w:sz w:val="24"/>
          <w:szCs w:val="24"/>
          <w:lang w:eastAsia="id-ID"/>
        </w:rPr>
        <w:t xml:space="preserve">. </w:t>
      </w:r>
      <w:hyperlink r:id="rId7" w:history="1">
        <w:r w:rsidRPr="00B5786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https://www.battlefields.org/learn/articles/slavery-united-states</w:t>
        </w:r>
      </w:hyperlink>
      <w:r w:rsidRPr="00B57869">
        <w:rPr>
          <w:rFonts w:ascii="Times New Roman" w:hAnsi="Times New Roman"/>
          <w:color w:val="000000" w:themeColor="text1"/>
          <w:sz w:val="24"/>
          <w:szCs w:val="24"/>
          <w:lang w:eastAsia="id-ID"/>
        </w:rPr>
        <w:t>. Accessed on 17 February 2021.</w:t>
      </w:r>
    </w:p>
    <w:p w:rsidR="00766F4B" w:rsidRPr="00B57869" w:rsidRDefault="00A8560F" w:rsidP="0082016E">
      <w:pPr>
        <w:spacing w:line="480" w:lineRule="auto"/>
        <w:rPr>
          <w:rStyle w:val="markedcontent"/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Burhan, Nurgiyantoro.(2009). Penilaian Pengajaran Bahasa.Yogyakarta:BPFE</w:t>
      </w:r>
    </w:p>
    <w:p w:rsidR="00766F4B" w:rsidRPr="00B57869" w:rsidRDefault="00A8560F" w:rsidP="0082016E">
      <w:pPr>
        <w:pStyle w:val="ListParagraph"/>
        <w:spacing w:line="48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Burgess, Anthony. 2020 </w:t>
      </w:r>
      <w:r w:rsidRPr="00B578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“Novel” Encyclopedia Britannica.</w:t>
      </w:r>
      <w:hyperlink r:id="rId8" w:history="1">
        <w:r w:rsidRPr="00B5786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https://www.britannica.com/art/novel/Types-of-novel</w:t>
        </w:r>
      </w:hyperlink>
      <w:r w:rsidRPr="00B57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Accessed on 17 february 2021. </w:t>
      </w:r>
    </w:p>
    <w:p w:rsidR="00766F4B" w:rsidRPr="00B57869" w:rsidRDefault="00A8560F" w:rsidP="0082016E">
      <w:pPr>
        <w:pStyle w:val="Heading1"/>
        <w:spacing w:line="480" w:lineRule="auto"/>
        <w:ind w:left="851" w:hanging="851"/>
        <w:rPr>
          <w:b w:val="0"/>
          <w:color w:val="000000" w:themeColor="text1"/>
          <w:sz w:val="24"/>
          <w:szCs w:val="24"/>
        </w:rPr>
      </w:pPr>
      <w:r w:rsidRPr="00B57869">
        <w:rPr>
          <w:b w:val="0"/>
          <w:color w:val="000000" w:themeColor="text1"/>
          <w:sz w:val="24"/>
          <w:szCs w:val="24"/>
        </w:rPr>
        <w:t xml:space="preserve">Collins. 2021. “American Civil War”. </w:t>
      </w:r>
      <w:hyperlink r:id="rId9" w:history="1">
        <w:r w:rsidRPr="00B57869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https://www.collinsdictionary.com/dictionary/english</w:t>
        </w:r>
      </w:hyperlink>
      <w:hyperlink r:id="rId10" w:history="1">
        <w:r w:rsidRPr="00B57869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/american-civil-war</w:t>
        </w:r>
      </w:hyperlink>
      <w:r w:rsidRPr="00B57869">
        <w:rPr>
          <w:b w:val="0"/>
          <w:color w:val="000000" w:themeColor="text1"/>
          <w:sz w:val="24"/>
          <w:szCs w:val="24"/>
        </w:rPr>
        <w:t>. Accesed 30 jun.2021</w:t>
      </w:r>
    </w:p>
    <w:p w:rsidR="00766F4B" w:rsidRPr="00B57869" w:rsidRDefault="00A8560F" w:rsidP="0082016E">
      <w:pPr>
        <w:pStyle w:val="Heading1"/>
        <w:spacing w:line="480" w:lineRule="auto"/>
        <w:ind w:left="851" w:hanging="851"/>
        <w:rPr>
          <w:b w:val="0"/>
          <w:color w:val="000000" w:themeColor="text1"/>
          <w:sz w:val="24"/>
          <w:szCs w:val="24"/>
        </w:rPr>
      </w:pPr>
      <w:r w:rsidRPr="00B57869">
        <w:rPr>
          <w:b w:val="0"/>
          <w:color w:val="000000" w:themeColor="text1"/>
          <w:sz w:val="24"/>
          <w:szCs w:val="24"/>
        </w:rPr>
        <w:t xml:space="preserve">Current, Richard N. "Abraham Lincoln". Encyclopedia Britannica, Invalid Date, </w:t>
      </w:r>
      <w:hyperlink r:id="rId11" w:history="1">
        <w:r w:rsidRPr="00B57869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https://www.britannica.com/biography/Abraham-Lincoln. Accessed 30 june 2021</w:t>
        </w:r>
      </w:hyperlink>
      <w:r w:rsidRPr="00B57869">
        <w:rPr>
          <w:b w:val="0"/>
          <w:color w:val="000000" w:themeColor="text1"/>
          <w:sz w:val="24"/>
          <w:szCs w:val="24"/>
        </w:rPr>
        <w:t>.</w:t>
      </w:r>
    </w:p>
    <w:p w:rsidR="00766F4B" w:rsidRPr="00B57869" w:rsidRDefault="00A8560F" w:rsidP="0082016E">
      <w:pPr>
        <w:spacing w:line="48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Hassler, Warren W. and Weber, Jennifer L.. "American Civil War". Encyclopedia Britannica, Invalid Date, </w:t>
      </w:r>
      <w:hyperlink r:id="rId12" w:history="1">
        <w:r w:rsidRPr="00B5786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https://www.britannica.com/event/American-Civil-War. Accessed 1 July 2021</w:t>
        </w:r>
      </w:hyperlink>
      <w:r w:rsidRPr="00B5786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66F4B" w:rsidRPr="00B57869" w:rsidRDefault="00A8560F" w:rsidP="0082016E">
      <w:pPr>
        <w:pStyle w:val="Heading1"/>
        <w:spacing w:line="480" w:lineRule="auto"/>
        <w:ind w:left="851" w:hanging="851"/>
        <w:rPr>
          <w:color w:val="000000" w:themeColor="text1"/>
          <w:sz w:val="24"/>
          <w:szCs w:val="24"/>
        </w:rPr>
      </w:pPr>
      <w:r w:rsidRPr="00B57869">
        <w:rPr>
          <w:b w:val="0"/>
          <w:color w:val="000000" w:themeColor="text1"/>
          <w:sz w:val="24"/>
          <w:szCs w:val="24"/>
        </w:rPr>
        <w:t xml:space="preserve">History.2009. “Abraham Lincoln”. </w:t>
      </w:r>
      <w:hyperlink r:id="rId13" w:history="1">
        <w:r w:rsidRPr="00B57869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https://www.history.com/topics/us-presidents/abraham-lincoln. Accesed 30 june 2021</w:t>
        </w:r>
      </w:hyperlink>
    </w:p>
    <w:p w:rsidR="00766F4B" w:rsidRPr="00B57869" w:rsidRDefault="00A8560F" w:rsidP="0082016E">
      <w:pPr>
        <w:pStyle w:val="Heading1"/>
        <w:spacing w:line="480" w:lineRule="auto"/>
        <w:ind w:left="851" w:hanging="851"/>
        <w:rPr>
          <w:b w:val="0"/>
          <w:color w:val="000000" w:themeColor="text1"/>
          <w:sz w:val="24"/>
          <w:szCs w:val="24"/>
        </w:rPr>
      </w:pPr>
      <w:r w:rsidRPr="00B57869">
        <w:rPr>
          <w:rStyle w:val="addmd"/>
          <w:b w:val="0"/>
          <w:color w:val="000000" w:themeColor="text1"/>
          <w:sz w:val="24"/>
          <w:szCs w:val="24"/>
        </w:rPr>
        <w:t>J. Parish, Peter.1975.</w:t>
      </w:r>
      <w:r w:rsidRPr="00B57869">
        <w:rPr>
          <w:rStyle w:val="addmd"/>
          <w:b w:val="0"/>
          <w:i/>
          <w:color w:val="000000" w:themeColor="text1"/>
          <w:sz w:val="24"/>
          <w:szCs w:val="24"/>
        </w:rPr>
        <w:t>The American Civil War.</w:t>
      </w:r>
      <w:r w:rsidRPr="00B57869">
        <w:rPr>
          <w:b w:val="0"/>
          <w:color w:val="000000" w:themeColor="text1"/>
          <w:sz w:val="24"/>
          <w:szCs w:val="24"/>
        </w:rPr>
        <w:t xml:space="preserve"> University of London: American History at Cambridge</w:t>
      </w:r>
    </w:p>
    <w:p w:rsidR="00766F4B" w:rsidRPr="00B57869" w:rsidRDefault="00A8560F" w:rsidP="0082016E">
      <w:pPr>
        <w:spacing w:line="480" w:lineRule="auto"/>
        <w:ind w:left="851" w:hanging="851"/>
        <w:jc w:val="both"/>
        <w:rPr>
          <w:rStyle w:val="p294b2bq1"/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Style w:val="p294b2bq1"/>
          <w:rFonts w:ascii="Times New Roman" w:hAnsi="Times New Roman"/>
          <w:color w:val="000000" w:themeColor="text1"/>
          <w:sz w:val="24"/>
          <w:szCs w:val="24"/>
        </w:rPr>
        <w:t xml:space="preserve">John W. Chambers, II, ed. in chief, </w:t>
      </w:r>
      <w:r w:rsidRPr="00B57869">
        <w:rPr>
          <w:rStyle w:val="p294b2bq1"/>
          <w:rFonts w:ascii="Times New Roman" w:hAnsi="Times New Roman"/>
          <w:i/>
          <w:iCs/>
          <w:color w:val="000000" w:themeColor="text1"/>
          <w:sz w:val="24"/>
          <w:szCs w:val="24"/>
        </w:rPr>
        <w:t>The Oxford Companion to American Military History</w:t>
      </w:r>
      <w:r w:rsidRPr="00B57869">
        <w:rPr>
          <w:rStyle w:val="p294b2bq1"/>
          <w:rFonts w:ascii="Times New Roman" w:hAnsi="Times New Roman"/>
          <w:color w:val="000000" w:themeColor="text1"/>
          <w:sz w:val="24"/>
          <w:szCs w:val="24"/>
        </w:rPr>
        <w:t>. (Oxford University Press, 1999</w:t>
      </w:r>
    </w:p>
    <w:p w:rsidR="00766F4B" w:rsidRPr="00B57869" w:rsidRDefault="00A8560F" w:rsidP="001F723A">
      <w:pPr>
        <w:spacing w:line="48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t>Khotari, C, R, 2004, Research Methodology: Method and Techniques. New Age International</w:t>
      </w:r>
    </w:p>
    <w:p w:rsidR="001F723A" w:rsidRPr="00B57869" w:rsidRDefault="001F723A" w:rsidP="001F723A">
      <w:pPr>
        <w:spacing w:line="48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  <w:lang w:val="id-ID"/>
        </w:rPr>
        <w:t>McDowell, Tremainde. 1948. American Studies:Essay oh Theory and Method. Oxford, Ohio: Charles E. Merrill publishing Co.</w:t>
      </w:r>
    </w:p>
    <w:p w:rsidR="00766F4B" w:rsidRPr="00B57869" w:rsidRDefault="00A8560F" w:rsidP="0082016E">
      <w:pPr>
        <w:pStyle w:val="Heading3"/>
        <w:spacing w:line="480" w:lineRule="auto"/>
        <w:ind w:left="851" w:hanging="85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578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Net.History.2018. “Facts, Events &amp; Information about The American Civil War: 1861-1865.” </w:t>
      </w:r>
      <w:hyperlink r:id="rId14" w:history="1">
        <w:r w:rsidRPr="00B57869">
          <w:rPr>
            <w:rStyle w:val="Hyperlink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https://www.historynet.com/civil-war. Accesed 30 june 2021</w:t>
        </w:r>
      </w:hyperlink>
    </w:p>
    <w:p w:rsidR="0082016E" w:rsidRPr="00B57869" w:rsidRDefault="00A8560F" w:rsidP="0082016E">
      <w:pPr>
        <w:pStyle w:val="Heading1"/>
        <w:spacing w:line="480" w:lineRule="auto"/>
        <w:ind w:left="851" w:hanging="851"/>
        <w:jc w:val="both"/>
        <w:rPr>
          <w:b w:val="0"/>
          <w:color w:val="000000" w:themeColor="text1"/>
          <w:sz w:val="24"/>
          <w:szCs w:val="24"/>
        </w:rPr>
      </w:pPr>
      <w:r w:rsidRPr="00B57869">
        <w:rPr>
          <w:b w:val="0"/>
          <w:color w:val="000000" w:themeColor="text1"/>
          <w:sz w:val="24"/>
          <w:szCs w:val="24"/>
        </w:rPr>
        <w:t xml:space="preserve">Nugraha,Jevi.2020.“Penghapusan Perbudakan di Amerika Serikat”. </w:t>
      </w:r>
      <w:hyperlink r:id="rId15" w:history="1">
        <w:r w:rsidRPr="00B57869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https://www.merdeka.com/jateng/sejarah-18-desember-penghapusan-perbudakan-di-amerika-serikat-kln.html</w:t>
        </w:r>
      </w:hyperlink>
      <w:r w:rsidRPr="00B57869">
        <w:rPr>
          <w:b w:val="0"/>
          <w:color w:val="000000" w:themeColor="text1"/>
          <w:sz w:val="24"/>
          <w:szCs w:val="24"/>
        </w:rPr>
        <w:t>. Accesed on 30 june 2021.</w:t>
      </w:r>
    </w:p>
    <w:p w:rsidR="0082016E" w:rsidRPr="00B57869" w:rsidRDefault="00A8560F" w:rsidP="0082016E">
      <w:pPr>
        <w:tabs>
          <w:tab w:val="left" w:pos="142"/>
        </w:tabs>
        <w:spacing w:line="48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Nurgiyantoro, Burhan. 2015. </w:t>
      </w:r>
      <w:r w:rsidRPr="00B57869">
        <w:rPr>
          <w:rFonts w:ascii="Times New Roman" w:hAnsi="Times New Roman"/>
          <w:i/>
          <w:iCs/>
          <w:color w:val="000000" w:themeColor="text1"/>
          <w:sz w:val="24"/>
          <w:szCs w:val="24"/>
        </w:rPr>
        <w:t>Teori Pengkajian Fiksi</w:t>
      </w:r>
      <w:r w:rsidRPr="00B57869">
        <w:rPr>
          <w:rFonts w:ascii="Times New Roman" w:hAnsi="Times New Roman"/>
          <w:color w:val="000000" w:themeColor="text1"/>
          <w:sz w:val="24"/>
          <w:szCs w:val="24"/>
        </w:rPr>
        <w:t>. Yogyakarta: Gadjah Mada University Press.</w:t>
      </w:r>
    </w:p>
    <w:p w:rsidR="0082016E" w:rsidRPr="00B57869" w:rsidRDefault="00A8560F" w:rsidP="0082016E">
      <w:pPr>
        <w:spacing w:line="48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t>Pradopo, Rachmad Djoko. 1994. Beberapa teori Sastra, Metode Kritik danPenerapannya. Yogyakarta: Pustaka Pelajar</w:t>
      </w:r>
    </w:p>
    <w:p w:rsidR="0082016E" w:rsidRPr="00B57869" w:rsidRDefault="00A8560F" w:rsidP="0082016E">
      <w:pPr>
        <w:spacing w:before="240" w:after="0" w:line="48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t>Randal, J. G. et al.(1973). The Civil War and Reconstruction,Massachusetts: D. C. Heath and Company.</w:t>
      </w:r>
    </w:p>
    <w:p w:rsidR="0082016E" w:rsidRPr="00B57869" w:rsidRDefault="00A8560F" w:rsidP="0082016E">
      <w:pPr>
        <w:tabs>
          <w:tab w:val="left" w:pos="142"/>
        </w:tabs>
        <w:spacing w:line="48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t>Sugiyono. (2016). MetodePenelitian Kuantitatif, Kualitatif dan R&amp;D. Bandung: PT Alfabet.</w:t>
      </w:r>
    </w:p>
    <w:p w:rsidR="0082016E" w:rsidRPr="00B57869" w:rsidRDefault="00A8560F" w:rsidP="0082016E">
      <w:pPr>
        <w:spacing w:line="48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t xml:space="preserve">Sunsign . 2017 . </w:t>
      </w:r>
      <w:r w:rsidRPr="00B57869">
        <w:rPr>
          <w:rFonts w:ascii="Times New Roman" w:hAnsi="Times New Roman"/>
          <w:i/>
          <w:color w:val="000000" w:themeColor="text1"/>
          <w:sz w:val="24"/>
          <w:szCs w:val="24"/>
        </w:rPr>
        <w:t>Seth Grahame Smith.</w:t>
      </w:r>
      <w:hyperlink r:id="rId16" w:history="1">
        <w:r w:rsidRPr="00B57869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https://www.sunsigns.org/famousbirthdays/d/profile/seth-grahame-smith/</w:t>
        </w:r>
      </w:hyperlink>
      <w:r w:rsidRPr="00B57869">
        <w:rPr>
          <w:rFonts w:ascii="Times New Roman" w:hAnsi="Times New Roman"/>
          <w:color w:val="000000" w:themeColor="text1"/>
          <w:sz w:val="24"/>
          <w:szCs w:val="24"/>
        </w:rPr>
        <w:t xml:space="preserve">. Accessed on 17 february 2021. </w:t>
      </w:r>
    </w:p>
    <w:p w:rsidR="0082016E" w:rsidRPr="00B57869" w:rsidRDefault="00A8560F" w:rsidP="0082016E">
      <w:pPr>
        <w:pStyle w:val="Heading1"/>
        <w:spacing w:line="480" w:lineRule="auto"/>
        <w:ind w:left="851" w:hanging="851"/>
        <w:rPr>
          <w:b w:val="0"/>
          <w:color w:val="000000" w:themeColor="text1"/>
          <w:sz w:val="24"/>
          <w:szCs w:val="24"/>
        </w:rPr>
      </w:pPr>
      <w:r w:rsidRPr="00B57869">
        <w:rPr>
          <w:b w:val="0"/>
          <w:color w:val="000000" w:themeColor="text1"/>
          <w:sz w:val="24"/>
          <w:szCs w:val="24"/>
        </w:rPr>
        <w:t>Webster.Merriam.2020.“</w:t>
      </w:r>
      <w:r w:rsidRPr="00B57869">
        <w:rPr>
          <w:b w:val="0"/>
          <w:i/>
          <w:color w:val="000000" w:themeColor="text1"/>
          <w:sz w:val="24"/>
          <w:szCs w:val="24"/>
        </w:rPr>
        <w:t>Civil war</w:t>
      </w:r>
      <w:r w:rsidRPr="00B57869">
        <w:rPr>
          <w:b w:val="0"/>
          <w:color w:val="000000" w:themeColor="text1"/>
          <w:sz w:val="24"/>
          <w:szCs w:val="24"/>
        </w:rPr>
        <w:t xml:space="preserve">.” </w:t>
      </w:r>
      <w:r w:rsidRPr="00B57869">
        <w:rPr>
          <w:rStyle w:val="Emphasis"/>
          <w:b w:val="0"/>
          <w:color w:val="000000" w:themeColor="text1"/>
          <w:sz w:val="24"/>
          <w:szCs w:val="24"/>
        </w:rPr>
        <w:t>Merriam-Webster.com Dictionary</w:t>
      </w:r>
      <w:r w:rsidRPr="00B57869">
        <w:rPr>
          <w:b w:val="0"/>
          <w:color w:val="000000" w:themeColor="text1"/>
          <w:sz w:val="24"/>
          <w:szCs w:val="24"/>
        </w:rPr>
        <w:t>, Merriam-Webster, https://www.merriam-webster.com/dictionary/civil%20war. Accessed 30 Jun. 2021.</w:t>
      </w:r>
    </w:p>
    <w:p w:rsidR="0082016E" w:rsidRPr="00B57869" w:rsidRDefault="00A8560F" w:rsidP="0082016E">
      <w:pPr>
        <w:pStyle w:val="Heading1"/>
        <w:spacing w:line="480" w:lineRule="auto"/>
        <w:ind w:left="851" w:hanging="851"/>
        <w:rPr>
          <w:b w:val="0"/>
          <w:color w:val="000000" w:themeColor="text1"/>
          <w:sz w:val="24"/>
          <w:szCs w:val="24"/>
        </w:rPr>
      </w:pPr>
      <w:r w:rsidRPr="00B57869">
        <w:rPr>
          <w:b w:val="0"/>
          <w:color w:val="000000" w:themeColor="text1"/>
          <w:sz w:val="24"/>
          <w:szCs w:val="24"/>
        </w:rPr>
        <w:t xml:space="preserve">Wijaya,Rony.2010. </w:t>
      </w:r>
      <w:r w:rsidRPr="00B57869">
        <w:rPr>
          <w:b w:val="0"/>
          <w:i/>
          <w:color w:val="000000" w:themeColor="text1"/>
          <w:sz w:val="24"/>
          <w:szCs w:val="24"/>
        </w:rPr>
        <w:t>“Biografi Presiden Abraham Lincoln”</w:t>
      </w:r>
      <w:r w:rsidRPr="00B57869">
        <w:rPr>
          <w:b w:val="0"/>
          <w:color w:val="000000" w:themeColor="text1"/>
          <w:sz w:val="24"/>
          <w:szCs w:val="24"/>
        </w:rPr>
        <w:t>,</w:t>
      </w:r>
      <w:hyperlink r:id="rId17" w:history="1">
        <w:r w:rsidRPr="00B57869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https://bio.or.id/biografi-presiden-abraham-lincoln/</w:t>
        </w:r>
      </w:hyperlink>
      <w:r w:rsidRPr="00B57869">
        <w:rPr>
          <w:b w:val="0"/>
          <w:color w:val="000000" w:themeColor="text1"/>
          <w:sz w:val="24"/>
          <w:szCs w:val="24"/>
        </w:rPr>
        <w:t>. Accesed 1 july 2021</w:t>
      </w:r>
    </w:p>
    <w:p w:rsidR="0082016E" w:rsidRPr="00B57869" w:rsidRDefault="00A8560F" w:rsidP="0082016E">
      <w:pPr>
        <w:spacing w:before="240"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t xml:space="preserve">Wiyanto, A. (2002). Terampil Bermain Drama. Jakarta: PT.Gramedia. </w:t>
      </w:r>
    </w:p>
    <w:p w:rsidR="000062E7" w:rsidRPr="00B57869" w:rsidRDefault="00A8560F" w:rsidP="00917EB4">
      <w:pPr>
        <w:spacing w:line="48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B57869">
        <w:rPr>
          <w:rFonts w:ascii="Times New Roman" w:hAnsi="Times New Roman"/>
          <w:color w:val="000000" w:themeColor="text1"/>
          <w:sz w:val="24"/>
          <w:szCs w:val="24"/>
        </w:rPr>
        <w:t xml:space="preserve">Zulfia Meri, Reni &amp; Helmita, Helmita . 2019. </w:t>
      </w:r>
      <w:r w:rsidRPr="00B57869">
        <w:rPr>
          <w:rFonts w:ascii="Times New Roman" w:hAnsi="Times New Roman"/>
          <w:i/>
          <w:color w:val="000000" w:themeColor="text1"/>
          <w:sz w:val="24"/>
          <w:szCs w:val="24"/>
        </w:rPr>
        <w:t>The Effect of American Civil War to Scarlet’s Love Manifestations As Seen in Margaret Mitchell’s Gone with the Wind</w:t>
      </w:r>
      <w:r w:rsidRPr="00B57869">
        <w:rPr>
          <w:rFonts w:ascii="Times New Roman" w:hAnsi="Times New Roman"/>
          <w:color w:val="000000" w:themeColor="text1"/>
          <w:sz w:val="24"/>
          <w:szCs w:val="24"/>
        </w:rPr>
        <w:t>. Fakultas Sastra Universitas Ekasakti.</w:t>
      </w:r>
    </w:p>
    <w:sectPr w:rsidR="000062E7" w:rsidRPr="00B57869" w:rsidSect="00B57869">
      <w:headerReference w:type="default" r:id="rId1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71" w:rsidRDefault="009F3C71" w:rsidP="00A8560F">
      <w:pPr>
        <w:spacing w:after="0" w:line="240" w:lineRule="auto"/>
      </w:pPr>
      <w:r>
        <w:separator/>
      </w:r>
    </w:p>
  </w:endnote>
  <w:endnote w:type="continuationSeparator" w:id="1">
    <w:p w:rsidR="009F3C71" w:rsidRDefault="009F3C71" w:rsidP="00A8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71" w:rsidRDefault="009F3C71" w:rsidP="00A8560F">
      <w:pPr>
        <w:spacing w:after="0" w:line="240" w:lineRule="auto"/>
      </w:pPr>
      <w:r>
        <w:separator/>
      </w:r>
    </w:p>
  </w:footnote>
  <w:footnote w:type="continuationSeparator" w:id="1">
    <w:p w:rsidR="009F3C71" w:rsidRDefault="009F3C71" w:rsidP="00A8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869" w:rsidRDefault="00B57869">
    <w:pPr>
      <w:pStyle w:val="Header"/>
    </w:pPr>
  </w:p>
  <w:p w:rsidR="00B57869" w:rsidRDefault="00B578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090"/>
    <w:multiLevelType w:val="hybridMultilevel"/>
    <w:tmpl w:val="3EC205A4"/>
    <w:lvl w:ilvl="0" w:tplc="416C1AAC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93440288" w:tentative="1">
      <w:start w:val="1"/>
      <w:numFmt w:val="lowerLetter"/>
      <w:lvlText w:val="%2."/>
      <w:lvlJc w:val="left"/>
      <w:pPr>
        <w:ind w:left="1505" w:hanging="360"/>
      </w:pPr>
    </w:lvl>
    <w:lvl w:ilvl="2" w:tplc="6E8EDAA2" w:tentative="1">
      <w:start w:val="1"/>
      <w:numFmt w:val="lowerRoman"/>
      <w:lvlText w:val="%3."/>
      <w:lvlJc w:val="right"/>
      <w:pPr>
        <w:ind w:left="2225" w:hanging="180"/>
      </w:pPr>
    </w:lvl>
    <w:lvl w:ilvl="3" w:tplc="1268977A" w:tentative="1">
      <w:start w:val="1"/>
      <w:numFmt w:val="decimal"/>
      <w:lvlText w:val="%4."/>
      <w:lvlJc w:val="left"/>
      <w:pPr>
        <w:ind w:left="2945" w:hanging="360"/>
      </w:pPr>
    </w:lvl>
    <w:lvl w:ilvl="4" w:tplc="AD2E5564" w:tentative="1">
      <w:start w:val="1"/>
      <w:numFmt w:val="lowerLetter"/>
      <w:lvlText w:val="%5."/>
      <w:lvlJc w:val="left"/>
      <w:pPr>
        <w:ind w:left="3665" w:hanging="360"/>
      </w:pPr>
    </w:lvl>
    <w:lvl w:ilvl="5" w:tplc="4510D83C" w:tentative="1">
      <w:start w:val="1"/>
      <w:numFmt w:val="lowerRoman"/>
      <w:lvlText w:val="%6."/>
      <w:lvlJc w:val="right"/>
      <w:pPr>
        <w:ind w:left="4385" w:hanging="180"/>
      </w:pPr>
    </w:lvl>
    <w:lvl w:ilvl="6" w:tplc="334E8DDE" w:tentative="1">
      <w:start w:val="1"/>
      <w:numFmt w:val="decimal"/>
      <w:lvlText w:val="%7."/>
      <w:lvlJc w:val="left"/>
      <w:pPr>
        <w:ind w:left="5105" w:hanging="360"/>
      </w:pPr>
    </w:lvl>
    <w:lvl w:ilvl="7" w:tplc="04EC15AA" w:tentative="1">
      <w:start w:val="1"/>
      <w:numFmt w:val="lowerLetter"/>
      <w:lvlText w:val="%8."/>
      <w:lvlJc w:val="left"/>
      <w:pPr>
        <w:ind w:left="5825" w:hanging="360"/>
      </w:pPr>
    </w:lvl>
    <w:lvl w:ilvl="8" w:tplc="90F20FC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024284"/>
    <w:multiLevelType w:val="hybridMultilevel"/>
    <w:tmpl w:val="0FD272AE"/>
    <w:lvl w:ilvl="0" w:tplc="CA0A6B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4CE1014" w:tentative="1">
      <w:start w:val="1"/>
      <w:numFmt w:val="lowerLetter"/>
      <w:lvlText w:val="%2."/>
      <w:lvlJc w:val="left"/>
      <w:pPr>
        <w:ind w:left="2520" w:hanging="360"/>
      </w:pPr>
    </w:lvl>
    <w:lvl w:ilvl="2" w:tplc="1D3866AC" w:tentative="1">
      <w:start w:val="1"/>
      <w:numFmt w:val="lowerRoman"/>
      <w:lvlText w:val="%3."/>
      <w:lvlJc w:val="right"/>
      <w:pPr>
        <w:ind w:left="3240" w:hanging="180"/>
      </w:pPr>
    </w:lvl>
    <w:lvl w:ilvl="3" w:tplc="3B70B69A" w:tentative="1">
      <w:start w:val="1"/>
      <w:numFmt w:val="decimal"/>
      <w:lvlText w:val="%4."/>
      <w:lvlJc w:val="left"/>
      <w:pPr>
        <w:ind w:left="3960" w:hanging="360"/>
      </w:pPr>
    </w:lvl>
    <w:lvl w:ilvl="4" w:tplc="BA9A1D96" w:tentative="1">
      <w:start w:val="1"/>
      <w:numFmt w:val="lowerLetter"/>
      <w:lvlText w:val="%5."/>
      <w:lvlJc w:val="left"/>
      <w:pPr>
        <w:ind w:left="4680" w:hanging="360"/>
      </w:pPr>
    </w:lvl>
    <w:lvl w:ilvl="5" w:tplc="89D637A6" w:tentative="1">
      <w:start w:val="1"/>
      <w:numFmt w:val="lowerRoman"/>
      <w:lvlText w:val="%6."/>
      <w:lvlJc w:val="right"/>
      <w:pPr>
        <w:ind w:left="5400" w:hanging="180"/>
      </w:pPr>
    </w:lvl>
    <w:lvl w:ilvl="6" w:tplc="6D9EB10E" w:tentative="1">
      <w:start w:val="1"/>
      <w:numFmt w:val="decimal"/>
      <w:lvlText w:val="%7."/>
      <w:lvlJc w:val="left"/>
      <w:pPr>
        <w:ind w:left="6120" w:hanging="360"/>
      </w:pPr>
    </w:lvl>
    <w:lvl w:ilvl="7" w:tplc="0FDCE364" w:tentative="1">
      <w:start w:val="1"/>
      <w:numFmt w:val="lowerLetter"/>
      <w:lvlText w:val="%8."/>
      <w:lvlJc w:val="left"/>
      <w:pPr>
        <w:ind w:left="6840" w:hanging="360"/>
      </w:pPr>
    </w:lvl>
    <w:lvl w:ilvl="8" w:tplc="323A3DB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63019"/>
    <w:multiLevelType w:val="hybridMultilevel"/>
    <w:tmpl w:val="493E3616"/>
    <w:lvl w:ilvl="0" w:tplc="7D4A008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</w:rPr>
    </w:lvl>
    <w:lvl w:ilvl="1" w:tplc="09B602D6">
      <w:start w:val="1"/>
      <w:numFmt w:val="lowerLetter"/>
      <w:lvlText w:val="%2."/>
      <w:lvlJc w:val="left"/>
      <w:pPr>
        <w:ind w:left="1800" w:hanging="360"/>
      </w:pPr>
    </w:lvl>
    <w:lvl w:ilvl="2" w:tplc="07BCF90A" w:tentative="1">
      <w:start w:val="1"/>
      <w:numFmt w:val="lowerRoman"/>
      <w:lvlText w:val="%3."/>
      <w:lvlJc w:val="right"/>
      <w:pPr>
        <w:ind w:left="2520" w:hanging="180"/>
      </w:pPr>
    </w:lvl>
    <w:lvl w:ilvl="3" w:tplc="8D6CCA34" w:tentative="1">
      <w:start w:val="1"/>
      <w:numFmt w:val="decimal"/>
      <w:lvlText w:val="%4."/>
      <w:lvlJc w:val="left"/>
      <w:pPr>
        <w:ind w:left="3240" w:hanging="360"/>
      </w:pPr>
    </w:lvl>
    <w:lvl w:ilvl="4" w:tplc="C3A29EC2" w:tentative="1">
      <w:start w:val="1"/>
      <w:numFmt w:val="lowerLetter"/>
      <w:lvlText w:val="%5."/>
      <w:lvlJc w:val="left"/>
      <w:pPr>
        <w:ind w:left="3960" w:hanging="360"/>
      </w:pPr>
    </w:lvl>
    <w:lvl w:ilvl="5" w:tplc="FAC02D4C" w:tentative="1">
      <w:start w:val="1"/>
      <w:numFmt w:val="lowerRoman"/>
      <w:lvlText w:val="%6."/>
      <w:lvlJc w:val="right"/>
      <w:pPr>
        <w:ind w:left="4680" w:hanging="180"/>
      </w:pPr>
    </w:lvl>
    <w:lvl w:ilvl="6" w:tplc="105ACC8E" w:tentative="1">
      <w:start w:val="1"/>
      <w:numFmt w:val="decimal"/>
      <w:lvlText w:val="%7."/>
      <w:lvlJc w:val="left"/>
      <w:pPr>
        <w:ind w:left="5400" w:hanging="360"/>
      </w:pPr>
    </w:lvl>
    <w:lvl w:ilvl="7" w:tplc="0EDC68DC" w:tentative="1">
      <w:start w:val="1"/>
      <w:numFmt w:val="lowerLetter"/>
      <w:lvlText w:val="%8."/>
      <w:lvlJc w:val="left"/>
      <w:pPr>
        <w:ind w:left="6120" w:hanging="360"/>
      </w:pPr>
    </w:lvl>
    <w:lvl w:ilvl="8" w:tplc="4710BB0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23774"/>
    <w:multiLevelType w:val="hybridMultilevel"/>
    <w:tmpl w:val="19AE6E22"/>
    <w:lvl w:ilvl="0" w:tplc="ABB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70A1042" w:tentative="1">
      <w:start w:val="1"/>
      <w:numFmt w:val="lowerLetter"/>
      <w:lvlText w:val="%2."/>
      <w:lvlJc w:val="left"/>
      <w:pPr>
        <w:ind w:left="1800" w:hanging="360"/>
      </w:pPr>
    </w:lvl>
    <w:lvl w:ilvl="2" w:tplc="2B3C1AEE" w:tentative="1">
      <w:start w:val="1"/>
      <w:numFmt w:val="lowerRoman"/>
      <w:lvlText w:val="%3."/>
      <w:lvlJc w:val="right"/>
      <w:pPr>
        <w:ind w:left="2520" w:hanging="180"/>
      </w:pPr>
    </w:lvl>
    <w:lvl w:ilvl="3" w:tplc="879CE454" w:tentative="1">
      <w:start w:val="1"/>
      <w:numFmt w:val="decimal"/>
      <w:lvlText w:val="%4."/>
      <w:lvlJc w:val="left"/>
      <w:pPr>
        <w:ind w:left="3240" w:hanging="360"/>
      </w:pPr>
    </w:lvl>
    <w:lvl w:ilvl="4" w:tplc="2F1CA3CC" w:tentative="1">
      <w:start w:val="1"/>
      <w:numFmt w:val="lowerLetter"/>
      <w:lvlText w:val="%5."/>
      <w:lvlJc w:val="left"/>
      <w:pPr>
        <w:ind w:left="3960" w:hanging="360"/>
      </w:pPr>
    </w:lvl>
    <w:lvl w:ilvl="5" w:tplc="60DC686E" w:tentative="1">
      <w:start w:val="1"/>
      <w:numFmt w:val="lowerRoman"/>
      <w:lvlText w:val="%6."/>
      <w:lvlJc w:val="right"/>
      <w:pPr>
        <w:ind w:left="4680" w:hanging="180"/>
      </w:pPr>
    </w:lvl>
    <w:lvl w:ilvl="6" w:tplc="9F8C3178" w:tentative="1">
      <w:start w:val="1"/>
      <w:numFmt w:val="decimal"/>
      <w:lvlText w:val="%7."/>
      <w:lvlJc w:val="left"/>
      <w:pPr>
        <w:ind w:left="5400" w:hanging="360"/>
      </w:pPr>
    </w:lvl>
    <w:lvl w:ilvl="7" w:tplc="3A6EEB06" w:tentative="1">
      <w:start w:val="1"/>
      <w:numFmt w:val="lowerLetter"/>
      <w:lvlText w:val="%8."/>
      <w:lvlJc w:val="left"/>
      <w:pPr>
        <w:ind w:left="6120" w:hanging="360"/>
      </w:pPr>
    </w:lvl>
    <w:lvl w:ilvl="8" w:tplc="E6C48F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94D87"/>
    <w:multiLevelType w:val="multilevel"/>
    <w:tmpl w:val="51E05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DB1465"/>
    <w:multiLevelType w:val="hybridMultilevel"/>
    <w:tmpl w:val="5BA42296"/>
    <w:lvl w:ilvl="0" w:tplc="9410D0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69AED92A">
      <w:start w:val="1"/>
      <w:numFmt w:val="lowerLetter"/>
      <w:lvlText w:val="%2."/>
      <w:lvlJc w:val="left"/>
      <w:pPr>
        <w:ind w:left="2160" w:hanging="360"/>
      </w:pPr>
    </w:lvl>
    <w:lvl w:ilvl="2" w:tplc="C89A6D2A" w:tentative="1">
      <w:start w:val="1"/>
      <w:numFmt w:val="lowerRoman"/>
      <w:lvlText w:val="%3."/>
      <w:lvlJc w:val="right"/>
      <w:pPr>
        <w:ind w:left="2880" w:hanging="180"/>
      </w:pPr>
    </w:lvl>
    <w:lvl w:ilvl="3" w:tplc="796EF4D8" w:tentative="1">
      <w:start w:val="1"/>
      <w:numFmt w:val="decimal"/>
      <w:lvlText w:val="%4."/>
      <w:lvlJc w:val="left"/>
      <w:pPr>
        <w:ind w:left="3600" w:hanging="360"/>
      </w:pPr>
    </w:lvl>
    <w:lvl w:ilvl="4" w:tplc="A036E278" w:tentative="1">
      <w:start w:val="1"/>
      <w:numFmt w:val="lowerLetter"/>
      <w:lvlText w:val="%5."/>
      <w:lvlJc w:val="left"/>
      <w:pPr>
        <w:ind w:left="4320" w:hanging="360"/>
      </w:pPr>
    </w:lvl>
    <w:lvl w:ilvl="5" w:tplc="D65C1B14" w:tentative="1">
      <w:start w:val="1"/>
      <w:numFmt w:val="lowerRoman"/>
      <w:lvlText w:val="%6."/>
      <w:lvlJc w:val="right"/>
      <w:pPr>
        <w:ind w:left="5040" w:hanging="180"/>
      </w:pPr>
    </w:lvl>
    <w:lvl w:ilvl="6" w:tplc="265AAB58" w:tentative="1">
      <w:start w:val="1"/>
      <w:numFmt w:val="decimal"/>
      <w:lvlText w:val="%7."/>
      <w:lvlJc w:val="left"/>
      <w:pPr>
        <w:ind w:left="5760" w:hanging="360"/>
      </w:pPr>
    </w:lvl>
    <w:lvl w:ilvl="7" w:tplc="FDF8CF42" w:tentative="1">
      <w:start w:val="1"/>
      <w:numFmt w:val="lowerLetter"/>
      <w:lvlText w:val="%8."/>
      <w:lvlJc w:val="left"/>
      <w:pPr>
        <w:ind w:left="6480" w:hanging="360"/>
      </w:pPr>
    </w:lvl>
    <w:lvl w:ilvl="8" w:tplc="C57A6B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0F5E32"/>
    <w:multiLevelType w:val="multilevel"/>
    <w:tmpl w:val="E424F4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006629C"/>
    <w:multiLevelType w:val="multilevel"/>
    <w:tmpl w:val="8A5C4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425A31FF"/>
    <w:multiLevelType w:val="hybridMultilevel"/>
    <w:tmpl w:val="A22E46E2"/>
    <w:lvl w:ilvl="0" w:tplc="4CEA3A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3B605C2" w:tentative="1">
      <w:start w:val="1"/>
      <w:numFmt w:val="lowerLetter"/>
      <w:lvlText w:val="%2."/>
      <w:lvlJc w:val="left"/>
      <w:pPr>
        <w:ind w:left="2520" w:hanging="360"/>
      </w:pPr>
    </w:lvl>
    <w:lvl w:ilvl="2" w:tplc="1FA09F08" w:tentative="1">
      <w:start w:val="1"/>
      <w:numFmt w:val="lowerRoman"/>
      <w:lvlText w:val="%3."/>
      <w:lvlJc w:val="right"/>
      <w:pPr>
        <w:ind w:left="3240" w:hanging="180"/>
      </w:pPr>
    </w:lvl>
    <w:lvl w:ilvl="3" w:tplc="7F0426B2" w:tentative="1">
      <w:start w:val="1"/>
      <w:numFmt w:val="decimal"/>
      <w:lvlText w:val="%4."/>
      <w:lvlJc w:val="left"/>
      <w:pPr>
        <w:ind w:left="3960" w:hanging="360"/>
      </w:pPr>
    </w:lvl>
    <w:lvl w:ilvl="4" w:tplc="D654CBD4" w:tentative="1">
      <w:start w:val="1"/>
      <w:numFmt w:val="lowerLetter"/>
      <w:lvlText w:val="%5."/>
      <w:lvlJc w:val="left"/>
      <w:pPr>
        <w:ind w:left="4680" w:hanging="360"/>
      </w:pPr>
    </w:lvl>
    <w:lvl w:ilvl="5" w:tplc="0B7632A6" w:tentative="1">
      <w:start w:val="1"/>
      <w:numFmt w:val="lowerRoman"/>
      <w:lvlText w:val="%6."/>
      <w:lvlJc w:val="right"/>
      <w:pPr>
        <w:ind w:left="5400" w:hanging="180"/>
      </w:pPr>
    </w:lvl>
    <w:lvl w:ilvl="6" w:tplc="7C36C4A0" w:tentative="1">
      <w:start w:val="1"/>
      <w:numFmt w:val="decimal"/>
      <w:lvlText w:val="%7."/>
      <w:lvlJc w:val="left"/>
      <w:pPr>
        <w:ind w:left="6120" w:hanging="360"/>
      </w:pPr>
    </w:lvl>
    <w:lvl w:ilvl="7" w:tplc="D4844A50" w:tentative="1">
      <w:start w:val="1"/>
      <w:numFmt w:val="lowerLetter"/>
      <w:lvlText w:val="%8."/>
      <w:lvlJc w:val="left"/>
      <w:pPr>
        <w:ind w:left="6840" w:hanging="360"/>
      </w:pPr>
    </w:lvl>
    <w:lvl w:ilvl="8" w:tplc="4F36368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3166E7"/>
    <w:multiLevelType w:val="multilevel"/>
    <w:tmpl w:val="63727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2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0">
    <w:nsid w:val="447038AE"/>
    <w:multiLevelType w:val="multilevel"/>
    <w:tmpl w:val="6E820B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60F3C0B"/>
    <w:multiLevelType w:val="multilevel"/>
    <w:tmpl w:val="51E05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BBC0AA3"/>
    <w:multiLevelType w:val="hybridMultilevel"/>
    <w:tmpl w:val="9A7035F8"/>
    <w:lvl w:ilvl="0" w:tplc="FAC29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D0608598" w:tentative="1">
      <w:start w:val="1"/>
      <w:numFmt w:val="lowerLetter"/>
      <w:lvlText w:val="%2."/>
      <w:lvlJc w:val="left"/>
      <w:pPr>
        <w:ind w:left="1440" w:hanging="360"/>
      </w:pPr>
    </w:lvl>
    <w:lvl w:ilvl="2" w:tplc="BD2CC924" w:tentative="1">
      <w:start w:val="1"/>
      <w:numFmt w:val="lowerRoman"/>
      <w:lvlText w:val="%3."/>
      <w:lvlJc w:val="right"/>
      <w:pPr>
        <w:ind w:left="2160" w:hanging="180"/>
      </w:pPr>
    </w:lvl>
    <w:lvl w:ilvl="3" w:tplc="093C9EEE" w:tentative="1">
      <w:start w:val="1"/>
      <w:numFmt w:val="decimal"/>
      <w:lvlText w:val="%4."/>
      <w:lvlJc w:val="left"/>
      <w:pPr>
        <w:ind w:left="2880" w:hanging="360"/>
      </w:pPr>
    </w:lvl>
    <w:lvl w:ilvl="4" w:tplc="83CCBC6C" w:tentative="1">
      <w:start w:val="1"/>
      <w:numFmt w:val="lowerLetter"/>
      <w:lvlText w:val="%5."/>
      <w:lvlJc w:val="left"/>
      <w:pPr>
        <w:ind w:left="3600" w:hanging="360"/>
      </w:pPr>
    </w:lvl>
    <w:lvl w:ilvl="5" w:tplc="1DDE12CE" w:tentative="1">
      <w:start w:val="1"/>
      <w:numFmt w:val="lowerRoman"/>
      <w:lvlText w:val="%6."/>
      <w:lvlJc w:val="right"/>
      <w:pPr>
        <w:ind w:left="4320" w:hanging="180"/>
      </w:pPr>
    </w:lvl>
    <w:lvl w:ilvl="6" w:tplc="D842DB5E" w:tentative="1">
      <w:start w:val="1"/>
      <w:numFmt w:val="decimal"/>
      <w:lvlText w:val="%7."/>
      <w:lvlJc w:val="left"/>
      <w:pPr>
        <w:ind w:left="5040" w:hanging="360"/>
      </w:pPr>
    </w:lvl>
    <w:lvl w:ilvl="7" w:tplc="2E9A2A4C" w:tentative="1">
      <w:start w:val="1"/>
      <w:numFmt w:val="lowerLetter"/>
      <w:lvlText w:val="%8."/>
      <w:lvlJc w:val="left"/>
      <w:pPr>
        <w:ind w:left="5760" w:hanging="360"/>
      </w:pPr>
    </w:lvl>
    <w:lvl w:ilvl="8" w:tplc="0380A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655B6"/>
    <w:multiLevelType w:val="multilevel"/>
    <w:tmpl w:val="BBF09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5DAC5FD8"/>
    <w:multiLevelType w:val="hybridMultilevel"/>
    <w:tmpl w:val="C47C7B22"/>
    <w:lvl w:ilvl="0" w:tplc="C8DE8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858BC6E" w:tentative="1">
      <w:start w:val="1"/>
      <w:numFmt w:val="lowerLetter"/>
      <w:lvlText w:val="%2."/>
      <w:lvlJc w:val="left"/>
      <w:pPr>
        <w:ind w:left="1800" w:hanging="360"/>
      </w:pPr>
    </w:lvl>
    <w:lvl w:ilvl="2" w:tplc="806C2E02" w:tentative="1">
      <w:start w:val="1"/>
      <w:numFmt w:val="lowerRoman"/>
      <w:lvlText w:val="%3."/>
      <w:lvlJc w:val="right"/>
      <w:pPr>
        <w:ind w:left="2520" w:hanging="180"/>
      </w:pPr>
    </w:lvl>
    <w:lvl w:ilvl="3" w:tplc="6A5251C0" w:tentative="1">
      <w:start w:val="1"/>
      <w:numFmt w:val="decimal"/>
      <w:lvlText w:val="%4."/>
      <w:lvlJc w:val="left"/>
      <w:pPr>
        <w:ind w:left="3240" w:hanging="360"/>
      </w:pPr>
    </w:lvl>
    <w:lvl w:ilvl="4" w:tplc="B6684952" w:tentative="1">
      <w:start w:val="1"/>
      <w:numFmt w:val="lowerLetter"/>
      <w:lvlText w:val="%5."/>
      <w:lvlJc w:val="left"/>
      <w:pPr>
        <w:ind w:left="3960" w:hanging="360"/>
      </w:pPr>
    </w:lvl>
    <w:lvl w:ilvl="5" w:tplc="35A20B40" w:tentative="1">
      <w:start w:val="1"/>
      <w:numFmt w:val="lowerRoman"/>
      <w:lvlText w:val="%6."/>
      <w:lvlJc w:val="right"/>
      <w:pPr>
        <w:ind w:left="4680" w:hanging="180"/>
      </w:pPr>
    </w:lvl>
    <w:lvl w:ilvl="6" w:tplc="E09E9C6E" w:tentative="1">
      <w:start w:val="1"/>
      <w:numFmt w:val="decimal"/>
      <w:lvlText w:val="%7."/>
      <w:lvlJc w:val="left"/>
      <w:pPr>
        <w:ind w:left="5400" w:hanging="360"/>
      </w:pPr>
    </w:lvl>
    <w:lvl w:ilvl="7" w:tplc="AB300316" w:tentative="1">
      <w:start w:val="1"/>
      <w:numFmt w:val="lowerLetter"/>
      <w:lvlText w:val="%8."/>
      <w:lvlJc w:val="left"/>
      <w:pPr>
        <w:ind w:left="6120" w:hanging="360"/>
      </w:pPr>
    </w:lvl>
    <w:lvl w:ilvl="8" w:tplc="9BCE92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342265"/>
    <w:multiLevelType w:val="hybridMultilevel"/>
    <w:tmpl w:val="5CFEF1BC"/>
    <w:lvl w:ilvl="0" w:tplc="DA628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2C60532" w:tentative="1">
      <w:start w:val="1"/>
      <w:numFmt w:val="lowerLetter"/>
      <w:lvlText w:val="%2."/>
      <w:lvlJc w:val="left"/>
      <w:pPr>
        <w:ind w:left="1440" w:hanging="360"/>
      </w:pPr>
    </w:lvl>
    <w:lvl w:ilvl="2" w:tplc="950A43CA" w:tentative="1">
      <w:start w:val="1"/>
      <w:numFmt w:val="lowerRoman"/>
      <w:lvlText w:val="%3."/>
      <w:lvlJc w:val="right"/>
      <w:pPr>
        <w:ind w:left="2160" w:hanging="180"/>
      </w:pPr>
    </w:lvl>
    <w:lvl w:ilvl="3" w:tplc="28CA4DB6" w:tentative="1">
      <w:start w:val="1"/>
      <w:numFmt w:val="decimal"/>
      <w:lvlText w:val="%4."/>
      <w:lvlJc w:val="left"/>
      <w:pPr>
        <w:ind w:left="2880" w:hanging="360"/>
      </w:pPr>
    </w:lvl>
    <w:lvl w:ilvl="4" w:tplc="C1C2D58A" w:tentative="1">
      <w:start w:val="1"/>
      <w:numFmt w:val="lowerLetter"/>
      <w:lvlText w:val="%5."/>
      <w:lvlJc w:val="left"/>
      <w:pPr>
        <w:ind w:left="3600" w:hanging="360"/>
      </w:pPr>
    </w:lvl>
    <w:lvl w:ilvl="5" w:tplc="B01A55F4" w:tentative="1">
      <w:start w:val="1"/>
      <w:numFmt w:val="lowerRoman"/>
      <w:lvlText w:val="%6."/>
      <w:lvlJc w:val="right"/>
      <w:pPr>
        <w:ind w:left="4320" w:hanging="180"/>
      </w:pPr>
    </w:lvl>
    <w:lvl w:ilvl="6" w:tplc="DB7E1F42" w:tentative="1">
      <w:start w:val="1"/>
      <w:numFmt w:val="decimal"/>
      <w:lvlText w:val="%7."/>
      <w:lvlJc w:val="left"/>
      <w:pPr>
        <w:ind w:left="5040" w:hanging="360"/>
      </w:pPr>
    </w:lvl>
    <w:lvl w:ilvl="7" w:tplc="AC9C6FC4" w:tentative="1">
      <w:start w:val="1"/>
      <w:numFmt w:val="lowerLetter"/>
      <w:lvlText w:val="%8."/>
      <w:lvlJc w:val="left"/>
      <w:pPr>
        <w:ind w:left="5760" w:hanging="360"/>
      </w:pPr>
    </w:lvl>
    <w:lvl w:ilvl="8" w:tplc="194CC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E7597"/>
    <w:multiLevelType w:val="multilevel"/>
    <w:tmpl w:val="D5884D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6C291D8C"/>
    <w:multiLevelType w:val="multilevel"/>
    <w:tmpl w:val="BCDCFE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732F296B"/>
    <w:multiLevelType w:val="multilevel"/>
    <w:tmpl w:val="732F29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C53B6"/>
    <w:multiLevelType w:val="multilevel"/>
    <w:tmpl w:val="51E05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0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14"/>
  </w:num>
  <w:num w:numId="13">
    <w:abstractNumId w:val="15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11"/>
  </w:num>
  <w:num w:numId="19">
    <w:abstractNumId w:val="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43367"/>
    <w:rsid w:val="000003BA"/>
    <w:rsid w:val="000062E7"/>
    <w:rsid w:val="00011A2E"/>
    <w:rsid w:val="00013129"/>
    <w:rsid w:val="00016948"/>
    <w:rsid w:val="00017CD0"/>
    <w:rsid w:val="00022D6F"/>
    <w:rsid w:val="000241D2"/>
    <w:rsid w:val="000270FE"/>
    <w:rsid w:val="0002730E"/>
    <w:rsid w:val="00027FFC"/>
    <w:rsid w:val="00032E59"/>
    <w:rsid w:val="00035546"/>
    <w:rsid w:val="00035C4B"/>
    <w:rsid w:val="0004171D"/>
    <w:rsid w:val="00046CC9"/>
    <w:rsid w:val="0005243F"/>
    <w:rsid w:val="00052BB6"/>
    <w:rsid w:val="000547F4"/>
    <w:rsid w:val="0006223D"/>
    <w:rsid w:val="0006434B"/>
    <w:rsid w:val="00066B23"/>
    <w:rsid w:val="0007049A"/>
    <w:rsid w:val="000716E6"/>
    <w:rsid w:val="00075AD4"/>
    <w:rsid w:val="000760B7"/>
    <w:rsid w:val="00076BA7"/>
    <w:rsid w:val="00080D77"/>
    <w:rsid w:val="00082188"/>
    <w:rsid w:val="00085660"/>
    <w:rsid w:val="00087331"/>
    <w:rsid w:val="000924AA"/>
    <w:rsid w:val="00095303"/>
    <w:rsid w:val="000A0B59"/>
    <w:rsid w:val="000A77A0"/>
    <w:rsid w:val="000B080B"/>
    <w:rsid w:val="000B766F"/>
    <w:rsid w:val="000C3AB7"/>
    <w:rsid w:val="000D34B5"/>
    <w:rsid w:val="000D78A2"/>
    <w:rsid w:val="000E2466"/>
    <w:rsid w:val="000E2468"/>
    <w:rsid w:val="000E6983"/>
    <w:rsid w:val="000E737C"/>
    <w:rsid w:val="000F0F22"/>
    <w:rsid w:val="000F233F"/>
    <w:rsid w:val="00104B90"/>
    <w:rsid w:val="00104E13"/>
    <w:rsid w:val="00121EEB"/>
    <w:rsid w:val="0013412D"/>
    <w:rsid w:val="00140CC0"/>
    <w:rsid w:val="00141AA0"/>
    <w:rsid w:val="00151D52"/>
    <w:rsid w:val="0015612D"/>
    <w:rsid w:val="00163FE7"/>
    <w:rsid w:val="0016422A"/>
    <w:rsid w:val="00177675"/>
    <w:rsid w:val="0018300E"/>
    <w:rsid w:val="001831D3"/>
    <w:rsid w:val="00184382"/>
    <w:rsid w:val="001914E1"/>
    <w:rsid w:val="0019513F"/>
    <w:rsid w:val="0019588D"/>
    <w:rsid w:val="00195F7D"/>
    <w:rsid w:val="00197DCA"/>
    <w:rsid w:val="001B4227"/>
    <w:rsid w:val="001B70BC"/>
    <w:rsid w:val="001C03C4"/>
    <w:rsid w:val="001C35D6"/>
    <w:rsid w:val="001C7F68"/>
    <w:rsid w:val="001E186E"/>
    <w:rsid w:val="001E1C45"/>
    <w:rsid w:val="001E415A"/>
    <w:rsid w:val="001E547D"/>
    <w:rsid w:val="001E5AF2"/>
    <w:rsid w:val="001F38D7"/>
    <w:rsid w:val="001F723A"/>
    <w:rsid w:val="002006E2"/>
    <w:rsid w:val="002008C2"/>
    <w:rsid w:val="00202208"/>
    <w:rsid w:val="00203351"/>
    <w:rsid w:val="002142FF"/>
    <w:rsid w:val="00214D4B"/>
    <w:rsid w:val="0021598B"/>
    <w:rsid w:val="002209F1"/>
    <w:rsid w:val="00223B77"/>
    <w:rsid w:val="00225BE1"/>
    <w:rsid w:val="00233CEA"/>
    <w:rsid w:val="00234E65"/>
    <w:rsid w:val="002375AD"/>
    <w:rsid w:val="00244E05"/>
    <w:rsid w:val="00251B45"/>
    <w:rsid w:val="00255F0D"/>
    <w:rsid w:val="00265570"/>
    <w:rsid w:val="00271C36"/>
    <w:rsid w:val="00271F54"/>
    <w:rsid w:val="00275C78"/>
    <w:rsid w:val="0027647E"/>
    <w:rsid w:val="0027734F"/>
    <w:rsid w:val="0027760C"/>
    <w:rsid w:val="00280A05"/>
    <w:rsid w:val="00282D14"/>
    <w:rsid w:val="00287887"/>
    <w:rsid w:val="00287B0B"/>
    <w:rsid w:val="00290776"/>
    <w:rsid w:val="0029715F"/>
    <w:rsid w:val="002A4CAE"/>
    <w:rsid w:val="002A65D4"/>
    <w:rsid w:val="002B0F35"/>
    <w:rsid w:val="002B10B9"/>
    <w:rsid w:val="002B134B"/>
    <w:rsid w:val="002B1BB7"/>
    <w:rsid w:val="002B26D5"/>
    <w:rsid w:val="002B3ECA"/>
    <w:rsid w:val="002B7FEB"/>
    <w:rsid w:val="002D1CD3"/>
    <w:rsid w:val="002D3F49"/>
    <w:rsid w:val="002D4721"/>
    <w:rsid w:val="002D5CB2"/>
    <w:rsid w:val="002E15D2"/>
    <w:rsid w:val="002E2D99"/>
    <w:rsid w:val="002E3EDA"/>
    <w:rsid w:val="002E4599"/>
    <w:rsid w:val="002E4A30"/>
    <w:rsid w:val="002F1FF1"/>
    <w:rsid w:val="002F5628"/>
    <w:rsid w:val="00305CF2"/>
    <w:rsid w:val="00312AD5"/>
    <w:rsid w:val="00316164"/>
    <w:rsid w:val="00323116"/>
    <w:rsid w:val="00323ED6"/>
    <w:rsid w:val="0032571E"/>
    <w:rsid w:val="0032606D"/>
    <w:rsid w:val="00326AF0"/>
    <w:rsid w:val="003276C1"/>
    <w:rsid w:val="00327D9F"/>
    <w:rsid w:val="00342E0F"/>
    <w:rsid w:val="003439B9"/>
    <w:rsid w:val="00350298"/>
    <w:rsid w:val="00350985"/>
    <w:rsid w:val="00351966"/>
    <w:rsid w:val="003527E1"/>
    <w:rsid w:val="003550B2"/>
    <w:rsid w:val="0035620B"/>
    <w:rsid w:val="00361396"/>
    <w:rsid w:val="003774DD"/>
    <w:rsid w:val="00385E8A"/>
    <w:rsid w:val="00392773"/>
    <w:rsid w:val="003951A0"/>
    <w:rsid w:val="00396320"/>
    <w:rsid w:val="003967E4"/>
    <w:rsid w:val="00396E6C"/>
    <w:rsid w:val="003A1194"/>
    <w:rsid w:val="003A38D0"/>
    <w:rsid w:val="003B10D0"/>
    <w:rsid w:val="003C2160"/>
    <w:rsid w:val="003C37D2"/>
    <w:rsid w:val="003C38C5"/>
    <w:rsid w:val="003C53B2"/>
    <w:rsid w:val="003C6877"/>
    <w:rsid w:val="003D16D1"/>
    <w:rsid w:val="003D28F8"/>
    <w:rsid w:val="003D53E9"/>
    <w:rsid w:val="003D6C70"/>
    <w:rsid w:val="003D79CD"/>
    <w:rsid w:val="003E041A"/>
    <w:rsid w:val="003E7637"/>
    <w:rsid w:val="003F10EF"/>
    <w:rsid w:val="003F289B"/>
    <w:rsid w:val="003F35EB"/>
    <w:rsid w:val="003F5170"/>
    <w:rsid w:val="00402143"/>
    <w:rsid w:val="004076FF"/>
    <w:rsid w:val="00411829"/>
    <w:rsid w:val="00412426"/>
    <w:rsid w:val="0041551D"/>
    <w:rsid w:val="00415B0E"/>
    <w:rsid w:val="004265AA"/>
    <w:rsid w:val="00440BA5"/>
    <w:rsid w:val="00443253"/>
    <w:rsid w:val="00444DFC"/>
    <w:rsid w:val="00451D35"/>
    <w:rsid w:val="0045503B"/>
    <w:rsid w:val="00455412"/>
    <w:rsid w:val="00457BF8"/>
    <w:rsid w:val="004638E0"/>
    <w:rsid w:val="004748ED"/>
    <w:rsid w:val="00474CE2"/>
    <w:rsid w:val="004763F7"/>
    <w:rsid w:val="004813D0"/>
    <w:rsid w:val="004862EF"/>
    <w:rsid w:val="004916A7"/>
    <w:rsid w:val="00492DC0"/>
    <w:rsid w:val="00493FB6"/>
    <w:rsid w:val="004A3DD9"/>
    <w:rsid w:val="004B59B1"/>
    <w:rsid w:val="004B5C7B"/>
    <w:rsid w:val="004C0889"/>
    <w:rsid w:val="004C5B5A"/>
    <w:rsid w:val="004D7F48"/>
    <w:rsid w:val="004E46BA"/>
    <w:rsid w:val="004E4E95"/>
    <w:rsid w:val="004E5296"/>
    <w:rsid w:val="004E7F74"/>
    <w:rsid w:val="004F2B58"/>
    <w:rsid w:val="004F2F04"/>
    <w:rsid w:val="004F31F4"/>
    <w:rsid w:val="004F61F8"/>
    <w:rsid w:val="00500142"/>
    <w:rsid w:val="0050490B"/>
    <w:rsid w:val="00504C1C"/>
    <w:rsid w:val="00506D99"/>
    <w:rsid w:val="0051007A"/>
    <w:rsid w:val="005109D0"/>
    <w:rsid w:val="005154A4"/>
    <w:rsid w:val="00522775"/>
    <w:rsid w:val="00522ED7"/>
    <w:rsid w:val="00531A25"/>
    <w:rsid w:val="0054221C"/>
    <w:rsid w:val="00551058"/>
    <w:rsid w:val="0055320C"/>
    <w:rsid w:val="00553B05"/>
    <w:rsid w:val="0055667C"/>
    <w:rsid w:val="00556EDD"/>
    <w:rsid w:val="0056416C"/>
    <w:rsid w:val="00576653"/>
    <w:rsid w:val="00593735"/>
    <w:rsid w:val="005A01DA"/>
    <w:rsid w:val="005A5B5E"/>
    <w:rsid w:val="005A768E"/>
    <w:rsid w:val="005B0872"/>
    <w:rsid w:val="005B7039"/>
    <w:rsid w:val="005C667C"/>
    <w:rsid w:val="005D012B"/>
    <w:rsid w:val="005D1E54"/>
    <w:rsid w:val="005D3893"/>
    <w:rsid w:val="005D452F"/>
    <w:rsid w:val="005E5223"/>
    <w:rsid w:val="005E726F"/>
    <w:rsid w:val="00601A1E"/>
    <w:rsid w:val="00601D42"/>
    <w:rsid w:val="006031F2"/>
    <w:rsid w:val="00606F31"/>
    <w:rsid w:val="00611D97"/>
    <w:rsid w:val="006141E7"/>
    <w:rsid w:val="006208B8"/>
    <w:rsid w:val="00635A52"/>
    <w:rsid w:val="006462BD"/>
    <w:rsid w:val="00647815"/>
    <w:rsid w:val="00650437"/>
    <w:rsid w:val="00654393"/>
    <w:rsid w:val="0065499D"/>
    <w:rsid w:val="00656370"/>
    <w:rsid w:val="00656F05"/>
    <w:rsid w:val="0066152B"/>
    <w:rsid w:val="00673568"/>
    <w:rsid w:val="00677D77"/>
    <w:rsid w:val="00681132"/>
    <w:rsid w:val="00687290"/>
    <w:rsid w:val="006920BD"/>
    <w:rsid w:val="006933DE"/>
    <w:rsid w:val="006A3C08"/>
    <w:rsid w:val="006A5417"/>
    <w:rsid w:val="006B36E7"/>
    <w:rsid w:val="006B50E1"/>
    <w:rsid w:val="006C1675"/>
    <w:rsid w:val="006C692C"/>
    <w:rsid w:val="006C6E34"/>
    <w:rsid w:val="006C73EC"/>
    <w:rsid w:val="006D03BF"/>
    <w:rsid w:val="006D1000"/>
    <w:rsid w:val="006D30AA"/>
    <w:rsid w:val="006D633D"/>
    <w:rsid w:val="006E1EBF"/>
    <w:rsid w:val="006E6D44"/>
    <w:rsid w:val="006F04AE"/>
    <w:rsid w:val="006F27DC"/>
    <w:rsid w:val="006F4C49"/>
    <w:rsid w:val="006F57CE"/>
    <w:rsid w:val="006F6A31"/>
    <w:rsid w:val="006F750A"/>
    <w:rsid w:val="006F7DC3"/>
    <w:rsid w:val="007019D4"/>
    <w:rsid w:val="007044E6"/>
    <w:rsid w:val="007075BF"/>
    <w:rsid w:val="0071109A"/>
    <w:rsid w:val="00711759"/>
    <w:rsid w:val="007119BE"/>
    <w:rsid w:val="00716B17"/>
    <w:rsid w:val="00717870"/>
    <w:rsid w:val="007210A0"/>
    <w:rsid w:val="00736E30"/>
    <w:rsid w:val="00740400"/>
    <w:rsid w:val="00743DE5"/>
    <w:rsid w:val="00743FCD"/>
    <w:rsid w:val="00744A91"/>
    <w:rsid w:val="00746511"/>
    <w:rsid w:val="007524F2"/>
    <w:rsid w:val="00753F63"/>
    <w:rsid w:val="0075653D"/>
    <w:rsid w:val="007618E2"/>
    <w:rsid w:val="00766F4B"/>
    <w:rsid w:val="00773447"/>
    <w:rsid w:val="007750FC"/>
    <w:rsid w:val="00777D60"/>
    <w:rsid w:val="00790690"/>
    <w:rsid w:val="00791ADB"/>
    <w:rsid w:val="007963C0"/>
    <w:rsid w:val="007A5F01"/>
    <w:rsid w:val="007C5FB0"/>
    <w:rsid w:val="007D4323"/>
    <w:rsid w:val="007D6884"/>
    <w:rsid w:val="007F1AD2"/>
    <w:rsid w:val="007F1EAA"/>
    <w:rsid w:val="007F4989"/>
    <w:rsid w:val="00814370"/>
    <w:rsid w:val="0082016E"/>
    <w:rsid w:val="008221E7"/>
    <w:rsid w:val="00825BCC"/>
    <w:rsid w:val="00831C4A"/>
    <w:rsid w:val="00831E22"/>
    <w:rsid w:val="00845366"/>
    <w:rsid w:val="00847A1A"/>
    <w:rsid w:val="00862062"/>
    <w:rsid w:val="008647DE"/>
    <w:rsid w:val="00865E78"/>
    <w:rsid w:val="008812B9"/>
    <w:rsid w:val="00884192"/>
    <w:rsid w:val="00884364"/>
    <w:rsid w:val="008866B3"/>
    <w:rsid w:val="00886EE5"/>
    <w:rsid w:val="008874A6"/>
    <w:rsid w:val="00887CB9"/>
    <w:rsid w:val="00893CA9"/>
    <w:rsid w:val="008A036C"/>
    <w:rsid w:val="008A23B3"/>
    <w:rsid w:val="008A4638"/>
    <w:rsid w:val="008A5E41"/>
    <w:rsid w:val="008B0330"/>
    <w:rsid w:val="008B149E"/>
    <w:rsid w:val="008C25AD"/>
    <w:rsid w:val="008C333F"/>
    <w:rsid w:val="008C60A4"/>
    <w:rsid w:val="008C7556"/>
    <w:rsid w:val="008D1B67"/>
    <w:rsid w:val="008E771C"/>
    <w:rsid w:val="008F2693"/>
    <w:rsid w:val="008F6037"/>
    <w:rsid w:val="00900569"/>
    <w:rsid w:val="00910D56"/>
    <w:rsid w:val="00912060"/>
    <w:rsid w:val="00912BA6"/>
    <w:rsid w:val="00917EB4"/>
    <w:rsid w:val="009204C5"/>
    <w:rsid w:val="00920EF7"/>
    <w:rsid w:val="00926A08"/>
    <w:rsid w:val="009336E0"/>
    <w:rsid w:val="00934824"/>
    <w:rsid w:val="00946261"/>
    <w:rsid w:val="00957A9E"/>
    <w:rsid w:val="0097051C"/>
    <w:rsid w:val="00974DAE"/>
    <w:rsid w:val="009755BC"/>
    <w:rsid w:val="009830B6"/>
    <w:rsid w:val="00987F7F"/>
    <w:rsid w:val="00991298"/>
    <w:rsid w:val="00995256"/>
    <w:rsid w:val="009A02CF"/>
    <w:rsid w:val="009A76FD"/>
    <w:rsid w:val="009B0D6D"/>
    <w:rsid w:val="009C0384"/>
    <w:rsid w:val="009C1C40"/>
    <w:rsid w:val="009C6D15"/>
    <w:rsid w:val="009D1EFF"/>
    <w:rsid w:val="009D3001"/>
    <w:rsid w:val="009D5533"/>
    <w:rsid w:val="009D6DE3"/>
    <w:rsid w:val="009E35FC"/>
    <w:rsid w:val="009E50E9"/>
    <w:rsid w:val="009E69A5"/>
    <w:rsid w:val="009E7599"/>
    <w:rsid w:val="009F1204"/>
    <w:rsid w:val="009F33E3"/>
    <w:rsid w:val="009F3C71"/>
    <w:rsid w:val="009F7F81"/>
    <w:rsid w:val="00A0420C"/>
    <w:rsid w:val="00A07640"/>
    <w:rsid w:val="00A12034"/>
    <w:rsid w:val="00A12F2F"/>
    <w:rsid w:val="00A16264"/>
    <w:rsid w:val="00A20518"/>
    <w:rsid w:val="00A2116C"/>
    <w:rsid w:val="00A21AAC"/>
    <w:rsid w:val="00A24995"/>
    <w:rsid w:val="00A25B38"/>
    <w:rsid w:val="00A3160A"/>
    <w:rsid w:val="00A40DDA"/>
    <w:rsid w:val="00A547EA"/>
    <w:rsid w:val="00A5669D"/>
    <w:rsid w:val="00A6059C"/>
    <w:rsid w:val="00A60CA1"/>
    <w:rsid w:val="00A6599C"/>
    <w:rsid w:val="00A754A8"/>
    <w:rsid w:val="00A77F9B"/>
    <w:rsid w:val="00A80DE3"/>
    <w:rsid w:val="00A8560F"/>
    <w:rsid w:val="00A93613"/>
    <w:rsid w:val="00A9389B"/>
    <w:rsid w:val="00A93D46"/>
    <w:rsid w:val="00A9615A"/>
    <w:rsid w:val="00AA0A1C"/>
    <w:rsid w:val="00AA1116"/>
    <w:rsid w:val="00AA7501"/>
    <w:rsid w:val="00AB40EB"/>
    <w:rsid w:val="00AB6424"/>
    <w:rsid w:val="00AB6DB3"/>
    <w:rsid w:val="00AC038F"/>
    <w:rsid w:val="00AC06E3"/>
    <w:rsid w:val="00AC36B3"/>
    <w:rsid w:val="00AC6A37"/>
    <w:rsid w:val="00AD02D1"/>
    <w:rsid w:val="00AD5DC7"/>
    <w:rsid w:val="00AE01EA"/>
    <w:rsid w:val="00AE2E13"/>
    <w:rsid w:val="00AE6168"/>
    <w:rsid w:val="00AF27E3"/>
    <w:rsid w:val="00AF344B"/>
    <w:rsid w:val="00AF6C30"/>
    <w:rsid w:val="00B012CC"/>
    <w:rsid w:val="00B02679"/>
    <w:rsid w:val="00B07BF3"/>
    <w:rsid w:val="00B15631"/>
    <w:rsid w:val="00B15D83"/>
    <w:rsid w:val="00B20767"/>
    <w:rsid w:val="00B23023"/>
    <w:rsid w:val="00B36E66"/>
    <w:rsid w:val="00B37254"/>
    <w:rsid w:val="00B37E95"/>
    <w:rsid w:val="00B43367"/>
    <w:rsid w:val="00B4759A"/>
    <w:rsid w:val="00B55D63"/>
    <w:rsid w:val="00B57869"/>
    <w:rsid w:val="00B60440"/>
    <w:rsid w:val="00B6695B"/>
    <w:rsid w:val="00B745E5"/>
    <w:rsid w:val="00B854FD"/>
    <w:rsid w:val="00B97195"/>
    <w:rsid w:val="00BA6B19"/>
    <w:rsid w:val="00BA71C2"/>
    <w:rsid w:val="00BB0C54"/>
    <w:rsid w:val="00BB2526"/>
    <w:rsid w:val="00BB5A6B"/>
    <w:rsid w:val="00BF6B33"/>
    <w:rsid w:val="00C0698D"/>
    <w:rsid w:val="00C1353D"/>
    <w:rsid w:val="00C13D90"/>
    <w:rsid w:val="00C163EA"/>
    <w:rsid w:val="00C30567"/>
    <w:rsid w:val="00C309B2"/>
    <w:rsid w:val="00C36E2C"/>
    <w:rsid w:val="00C37D76"/>
    <w:rsid w:val="00C411CA"/>
    <w:rsid w:val="00C44377"/>
    <w:rsid w:val="00C44733"/>
    <w:rsid w:val="00C45F0A"/>
    <w:rsid w:val="00C4606E"/>
    <w:rsid w:val="00C52B5A"/>
    <w:rsid w:val="00C61CD1"/>
    <w:rsid w:val="00C70829"/>
    <w:rsid w:val="00C708D9"/>
    <w:rsid w:val="00C73272"/>
    <w:rsid w:val="00C74C16"/>
    <w:rsid w:val="00C803C3"/>
    <w:rsid w:val="00C86B86"/>
    <w:rsid w:val="00C91D14"/>
    <w:rsid w:val="00CA0B84"/>
    <w:rsid w:val="00CA5154"/>
    <w:rsid w:val="00CB1869"/>
    <w:rsid w:val="00CC18BE"/>
    <w:rsid w:val="00CC5D20"/>
    <w:rsid w:val="00CD3AED"/>
    <w:rsid w:val="00CD6C01"/>
    <w:rsid w:val="00CD6C96"/>
    <w:rsid w:val="00CE3061"/>
    <w:rsid w:val="00CE7A05"/>
    <w:rsid w:val="00CF41FC"/>
    <w:rsid w:val="00D02692"/>
    <w:rsid w:val="00D028B5"/>
    <w:rsid w:val="00D10A6F"/>
    <w:rsid w:val="00D245FE"/>
    <w:rsid w:val="00D30CBC"/>
    <w:rsid w:val="00D30FBB"/>
    <w:rsid w:val="00D31054"/>
    <w:rsid w:val="00D31881"/>
    <w:rsid w:val="00D32BEC"/>
    <w:rsid w:val="00D52113"/>
    <w:rsid w:val="00D56B49"/>
    <w:rsid w:val="00D6050F"/>
    <w:rsid w:val="00D625A3"/>
    <w:rsid w:val="00D77705"/>
    <w:rsid w:val="00D8097D"/>
    <w:rsid w:val="00D914C7"/>
    <w:rsid w:val="00D93F19"/>
    <w:rsid w:val="00DA1AC3"/>
    <w:rsid w:val="00DB39FD"/>
    <w:rsid w:val="00DB5FAE"/>
    <w:rsid w:val="00DC073A"/>
    <w:rsid w:val="00DC0895"/>
    <w:rsid w:val="00DC101D"/>
    <w:rsid w:val="00DC4353"/>
    <w:rsid w:val="00DC5689"/>
    <w:rsid w:val="00DC5B5F"/>
    <w:rsid w:val="00DD0B80"/>
    <w:rsid w:val="00DD0DF3"/>
    <w:rsid w:val="00DD2A69"/>
    <w:rsid w:val="00DE1125"/>
    <w:rsid w:val="00DE25FB"/>
    <w:rsid w:val="00DE56CE"/>
    <w:rsid w:val="00DF088A"/>
    <w:rsid w:val="00DF60BF"/>
    <w:rsid w:val="00E01283"/>
    <w:rsid w:val="00E02AF7"/>
    <w:rsid w:val="00E11340"/>
    <w:rsid w:val="00E11837"/>
    <w:rsid w:val="00E2081A"/>
    <w:rsid w:val="00E3179E"/>
    <w:rsid w:val="00E42FC2"/>
    <w:rsid w:val="00E43746"/>
    <w:rsid w:val="00E5060B"/>
    <w:rsid w:val="00E5250D"/>
    <w:rsid w:val="00E55107"/>
    <w:rsid w:val="00E561B2"/>
    <w:rsid w:val="00E5690D"/>
    <w:rsid w:val="00E63DCC"/>
    <w:rsid w:val="00E65B69"/>
    <w:rsid w:val="00E7042A"/>
    <w:rsid w:val="00E712B3"/>
    <w:rsid w:val="00E74285"/>
    <w:rsid w:val="00E7458C"/>
    <w:rsid w:val="00E74A70"/>
    <w:rsid w:val="00E75737"/>
    <w:rsid w:val="00E766D9"/>
    <w:rsid w:val="00E814B3"/>
    <w:rsid w:val="00E92582"/>
    <w:rsid w:val="00E9420A"/>
    <w:rsid w:val="00EA25B3"/>
    <w:rsid w:val="00EA2871"/>
    <w:rsid w:val="00EA33C3"/>
    <w:rsid w:val="00EA4BBB"/>
    <w:rsid w:val="00EB20AB"/>
    <w:rsid w:val="00EB4A24"/>
    <w:rsid w:val="00EB55A2"/>
    <w:rsid w:val="00EB5E48"/>
    <w:rsid w:val="00EC0251"/>
    <w:rsid w:val="00EC70F7"/>
    <w:rsid w:val="00EC790C"/>
    <w:rsid w:val="00EC7CF4"/>
    <w:rsid w:val="00ED4AD1"/>
    <w:rsid w:val="00ED7660"/>
    <w:rsid w:val="00EE4397"/>
    <w:rsid w:val="00EF3846"/>
    <w:rsid w:val="00EF48EB"/>
    <w:rsid w:val="00F13FAA"/>
    <w:rsid w:val="00F1500C"/>
    <w:rsid w:val="00F17735"/>
    <w:rsid w:val="00F20088"/>
    <w:rsid w:val="00F2075E"/>
    <w:rsid w:val="00F25CCA"/>
    <w:rsid w:val="00F34B6C"/>
    <w:rsid w:val="00F35490"/>
    <w:rsid w:val="00F42438"/>
    <w:rsid w:val="00F527D5"/>
    <w:rsid w:val="00F658F0"/>
    <w:rsid w:val="00F66602"/>
    <w:rsid w:val="00F667FD"/>
    <w:rsid w:val="00F74714"/>
    <w:rsid w:val="00F850DB"/>
    <w:rsid w:val="00F93CCC"/>
    <w:rsid w:val="00FA2F01"/>
    <w:rsid w:val="00FB3192"/>
    <w:rsid w:val="00FB3601"/>
    <w:rsid w:val="00FB3E3F"/>
    <w:rsid w:val="00FB5C78"/>
    <w:rsid w:val="00FC57D3"/>
    <w:rsid w:val="00FC6D54"/>
    <w:rsid w:val="00FD1FB5"/>
    <w:rsid w:val="00FD264A"/>
    <w:rsid w:val="00FD61EB"/>
    <w:rsid w:val="00FD7D4E"/>
    <w:rsid w:val="00FF0A6E"/>
    <w:rsid w:val="00FF2251"/>
    <w:rsid w:val="00FF2560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67"/>
    <w:rPr>
      <w:rFonts w:ascii="Calibri" w:eastAsia="SimSun" w:hAnsi="Calibri" w:cs="Times New Roman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76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4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9B9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basedOn w:val="Normal"/>
    <w:qFormat/>
    <w:rsid w:val="003439B9"/>
    <w:pPr>
      <w:ind w:left="720"/>
      <w:contextualSpacing/>
    </w:pPr>
    <w:rPr>
      <w:rFonts w:asciiTheme="minorHAnsi" w:eastAsiaTheme="minorHAnsi" w:hAnsiTheme="minorHAnsi" w:cstheme="minorBidi"/>
      <w:lang w:val="id-ID" w:eastAsia="en-US"/>
    </w:rPr>
  </w:style>
  <w:style w:type="character" w:styleId="Strong">
    <w:name w:val="Strong"/>
    <w:basedOn w:val="DefaultParagraphFont"/>
    <w:uiPriority w:val="22"/>
    <w:qFormat/>
    <w:rsid w:val="002B26D5"/>
    <w:rPr>
      <w:b/>
      <w:bCs/>
    </w:rPr>
  </w:style>
  <w:style w:type="character" w:styleId="Hyperlink">
    <w:name w:val="Hyperlink"/>
    <w:basedOn w:val="DefaultParagraphFont"/>
    <w:uiPriority w:val="99"/>
    <w:unhideWhenUsed/>
    <w:rsid w:val="002B26D5"/>
    <w:rPr>
      <w:color w:val="0000FF" w:themeColor="hyperlink"/>
      <w:u w:val="single"/>
    </w:rPr>
  </w:style>
  <w:style w:type="paragraph" w:styleId="NoSpacing">
    <w:name w:val="No Spacing"/>
    <w:qFormat/>
    <w:rsid w:val="006B36E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E7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AB40E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D7F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2iqfc">
    <w:name w:val="y2iqfc"/>
    <w:basedOn w:val="DefaultParagraphFont"/>
    <w:rsid w:val="00504C1C"/>
  </w:style>
  <w:style w:type="paragraph" w:styleId="HTMLPreformatted">
    <w:name w:val="HTML Preformatted"/>
    <w:basedOn w:val="Normal"/>
    <w:link w:val="HTMLPreformattedChar"/>
    <w:uiPriority w:val="99"/>
    <w:unhideWhenUsed/>
    <w:rsid w:val="001E5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547D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addmd">
    <w:name w:val="addmd"/>
    <w:basedOn w:val="DefaultParagraphFont"/>
    <w:rsid w:val="00766F4B"/>
  </w:style>
  <w:style w:type="character" w:customStyle="1" w:styleId="Heading1Char">
    <w:name w:val="Heading 1 Char"/>
    <w:basedOn w:val="DefaultParagraphFont"/>
    <w:link w:val="Heading1"/>
    <w:uiPriority w:val="9"/>
    <w:rsid w:val="00766F4B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markedcontent">
    <w:name w:val="markedcontent"/>
    <w:basedOn w:val="DefaultParagraphFont"/>
    <w:rsid w:val="00766F4B"/>
  </w:style>
  <w:style w:type="character" w:customStyle="1" w:styleId="p294b2bq1">
    <w:name w:val="p294b2bq1"/>
    <w:basedOn w:val="DefaultParagraphFont"/>
    <w:rsid w:val="00766F4B"/>
  </w:style>
  <w:style w:type="paragraph" w:styleId="Header">
    <w:name w:val="header"/>
    <w:basedOn w:val="Normal"/>
    <w:link w:val="HeaderChar"/>
    <w:uiPriority w:val="99"/>
    <w:semiHidden/>
    <w:unhideWhenUsed/>
    <w:rsid w:val="00A8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60F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8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0F"/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B1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67"/>
    <w:rPr>
      <w:rFonts w:ascii="Calibri" w:eastAsia="SimSun" w:hAnsi="Calibri" w:cs="Times New Roman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766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34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F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9B9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basedOn w:val="Normal"/>
    <w:qFormat/>
    <w:rsid w:val="003439B9"/>
    <w:pPr>
      <w:ind w:left="720"/>
      <w:contextualSpacing/>
    </w:pPr>
    <w:rPr>
      <w:rFonts w:asciiTheme="minorHAnsi" w:eastAsiaTheme="minorHAnsi" w:hAnsiTheme="minorHAnsi" w:cstheme="minorBidi"/>
      <w:lang w:val="id-ID" w:eastAsia="en-US"/>
    </w:rPr>
  </w:style>
  <w:style w:type="character" w:styleId="Strong">
    <w:name w:val="Strong"/>
    <w:basedOn w:val="DefaultParagraphFont"/>
    <w:uiPriority w:val="22"/>
    <w:qFormat/>
    <w:rsid w:val="002B26D5"/>
    <w:rPr>
      <w:b/>
      <w:bCs/>
    </w:rPr>
  </w:style>
  <w:style w:type="character" w:styleId="Hyperlink">
    <w:name w:val="Hyperlink"/>
    <w:basedOn w:val="DefaultParagraphFont"/>
    <w:uiPriority w:val="99"/>
    <w:unhideWhenUsed/>
    <w:rsid w:val="002B26D5"/>
    <w:rPr>
      <w:color w:val="0000FF" w:themeColor="hyperlink"/>
      <w:u w:val="single"/>
    </w:rPr>
  </w:style>
  <w:style w:type="paragraph" w:styleId="NoSpacing">
    <w:name w:val="No Spacing"/>
    <w:qFormat/>
    <w:rsid w:val="006B36E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E76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AB40E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D7F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2iqfc">
    <w:name w:val="y2iqfc"/>
    <w:basedOn w:val="DefaultParagraphFont"/>
    <w:rsid w:val="00504C1C"/>
  </w:style>
  <w:style w:type="paragraph" w:styleId="HTMLPreformatted">
    <w:name w:val="HTML Preformatted"/>
    <w:basedOn w:val="Normal"/>
    <w:link w:val="HTMLPreformattedChar"/>
    <w:uiPriority w:val="99"/>
    <w:unhideWhenUsed/>
    <w:rsid w:val="001E5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547D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addmd">
    <w:name w:val="addmd"/>
    <w:basedOn w:val="DefaultParagraphFont"/>
    <w:rsid w:val="00766F4B"/>
  </w:style>
  <w:style w:type="character" w:customStyle="1" w:styleId="Heading1Char">
    <w:name w:val="Heading 1 Char"/>
    <w:basedOn w:val="DefaultParagraphFont"/>
    <w:link w:val="Heading1"/>
    <w:uiPriority w:val="9"/>
    <w:rsid w:val="00766F4B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markedcontent">
    <w:name w:val="markedcontent"/>
    <w:basedOn w:val="DefaultParagraphFont"/>
    <w:rsid w:val="00766F4B"/>
  </w:style>
  <w:style w:type="character" w:customStyle="1" w:styleId="p294b2bq1">
    <w:name w:val="p294b2bq1"/>
    <w:basedOn w:val="DefaultParagraphFont"/>
    <w:rsid w:val="00766F4B"/>
  </w:style>
  <w:style w:type="paragraph" w:styleId="Header">
    <w:name w:val="header"/>
    <w:basedOn w:val="Normal"/>
    <w:link w:val="HeaderChar"/>
    <w:uiPriority w:val="99"/>
    <w:semiHidden/>
    <w:unhideWhenUsed/>
    <w:rsid w:val="00A8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60F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85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60F"/>
    <w:rPr>
      <w:rFonts w:ascii="Calibri" w:eastAsia="SimSun" w:hAnsi="Calibri" w:cs="Times New Roman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B1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art/novel/Types-of-novel" TargetMode="External"/><Relationship Id="rId13" Type="http://schemas.openxmlformats.org/officeDocument/2006/relationships/hyperlink" Target="https://www.history.com/topics/us-presidents/abraham-lincoln.%20Accesed%2030%20june%20202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battlefields.org/learn/articles/slavery-united-states" TargetMode="External"/><Relationship Id="rId12" Type="http://schemas.openxmlformats.org/officeDocument/2006/relationships/hyperlink" Target="https://www.britannica.com/event/American-Civil-War.%20Accessed%201%20July%202021" TargetMode="External"/><Relationship Id="rId17" Type="http://schemas.openxmlformats.org/officeDocument/2006/relationships/hyperlink" Target="https://bio.or.id/biografi-presiden-abraham-lincol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nsigns.org/famousbirthdays/d/profile/seth-grahame-smith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biography/Abraham-Lincoln.%20Accessed%2030%20june%20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rdeka.com/jateng/sejarah-18-desember-penghapusan-perbudakan-di-amerika-serikat-kln.html" TargetMode="External"/><Relationship Id="rId10" Type="http://schemas.openxmlformats.org/officeDocument/2006/relationships/hyperlink" Target="https://www.collinsdictionary.com/dictionary/english/american-civil-wa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" TargetMode="External"/><Relationship Id="rId14" Type="http://schemas.openxmlformats.org/officeDocument/2006/relationships/hyperlink" Target="https://www.historynet.com/civil-war.%20Accesed%2030%20june%20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2021-10-04T06:04:00Z</dcterms:created>
  <dcterms:modified xsi:type="dcterms:W3CDTF">2021-10-04T06:04:00Z</dcterms:modified>
</cp:coreProperties>
</file>