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D" w:rsidRPr="00B160AD" w:rsidRDefault="00B160AD" w:rsidP="00B160AD">
      <w:pPr>
        <w:pStyle w:val="Heading1"/>
        <w:jc w:val="center"/>
        <w:rPr>
          <w:color w:val="000000" w:themeColor="text1"/>
          <w:sz w:val="24"/>
          <w:szCs w:val="24"/>
        </w:rPr>
      </w:pPr>
      <w:bookmarkStart w:id="0" w:name="_Toc61790974"/>
      <w:bookmarkStart w:id="1" w:name="_Toc71034933"/>
      <w:r w:rsidRPr="00B160AD">
        <w:rPr>
          <w:color w:val="000000" w:themeColor="text1"/>
          <w:sz w:val="24"/>
          <w:szCs w:val="24"/>
        </w:rPr>
        <w:t>DAFTAR ISI</w:t>
      </w:r>
      <w:bookmarkEnd w:id="0"/>
      <w:bookmarkEnd w:id="1"/>
    </w:p>
    <w:sdt>
      <w:sdtPr>
        <w:rPr>
          <w:rFonts w:asciiTheme="minorHAnsi" w:hAnsiTheme="minorHAnsi" w:cstheme="minorBidi"/>
          <w:b/>
          <w:bCs/>
          <w:noProof w:val="0"/>
          <w:color w:val="000000" w:themeColor="text1"/>
        </w:rPr>
        <w:id w:val="-1877304815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lang w:val="id-ID" w:eastAsia="id-ID"/>
        </w:rPr>
      </w:sdtEndPr>
      <w:sdtContent>
        <w:p w:rsidR="00B160AD" w:rsidRPr="00B160AD" w:rsidRDefault="00B160AD" w:rsidP="00B160AD">
          <w:pPr>
            <w:pStyle w:val="TOC1"/>
            <w:rPr>
              <w:b/>
              <w:bCs/>
              <w:color w:val="000000" w:themeColor="text1"/>
            </w:rPr>
          </w:pPr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r w:rsidRPr="00B160AD">
            <w:rPr>
              <w:color w:val="000000" w:themeColor="text1"/>
            </w:rPr>
            <w:fldChar w:fldCharType="begin"/>
          </w:r>
          <w:r w:rsidRPr="00B160AD">
            <w:rPr>
              <w:color w:val="000000" w:themeColor="text1"/>
            </w:rPr>
            <w:instrText xml:space="preserve"> TOC \o "1-3" \h \z \u </w:instrText>
          </w:r>
          <w:r w:rsidRPr="00B160AD">
            <w:rPr>
              <w:color w:val="000000" w:themeColor="text1"/>
            </w:rPr>
            <w:fldChar w:fldCharType="separate"/>
          </w:r>
          <w:hyperlink w:anchor="_Toc71034931" w:history="1">
            <w:r w:rsidRPr="00B160AD">
              <w:rPr>
                <w:rStyle w:val="Hyperlink"/>
                <w:color w:val="000000" w:themeColor="text1"/>
              </w:rPr>
              <w:t>ABSTRAK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_Toc71034931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i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hyperlink w:anchor="_Toc71034932" w:history="1">
            <w:r w:rsidRPr="00B160AD">
              <w:rPr>
                <w:rStyle w:val="Hyperlink"/>
                <w:color w:val="000000" w:themeColor="text1"/>
              </w:rPr>
              <w:t>KATA PENGANTAR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_Toc71034932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ii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  <w:r w:rsidRPr="00B160AD">
            <w:rPr>
              <w:color w:val="000000" w:themeColor="text1"/>
            </w:rPr>
            <w:t>i</w:t>
          </w:r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hyperlink w:anchor="_Toc71034933" w:history="1">
            <w:r w:rsidRPr="00B160AD">
              <w:rPr>
                <w:rStyle w:val="Hyperlink"/>
                <w:color w:val="000000" w:themeColor="text1"/>
              </w:rPr>
              <w:t>DAFTAR ISI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_Toc71034933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v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  <w:r w:rsidRPr="00B160AD">
            <w:rPr>
              <w:color w:val="000000" w:themeColor="text1"/>
            </w:rPr>
            <w:t>i</w:t>
          </w:r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hyperlink w:anchor="_Toc71034934" w:history="1">
            <w:r w:rsidRPr="00B160AD">
              <w:rPr>
                <w:rStyle w:val="Hyperlink"/>
                <w:color w:val="000000" w:themeColor="text1"/>
              </w:rPr>
              <w:t>DAFTAR TABEL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_Toc71034934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1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hyperlink w:anchor="_Toc71034935" w:history="1">
            <w:r w:rsidRPr="00B160AD">
              <w:rPr>
                <w:rStyle w:val="Hyperlink"/>
                <w:color w:val="000000" w:themeColor="text1"/>
              </w:rPr>
              <w:t>DAFTAR GAMBAR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_Toc71034935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2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hyperlink w:anchor="_Toc71034936" w:history="1">
            <w:r w:rsidRPr="00B160AD">
              <w:rPr>
                <w:rStyle w:val="Hyperlink"/>
                <w:color w:val="000000" w:themeColor="text1"/>
              </w:rPr>
              <w:t>BAB I</w:t>
            </w:r>
          </w:hyperlink>
          <w:r w:rsidRPr="00B160AD">
            <w:rPr>
              <w:rFonts w:eastAsiaTheme="minorEastAsia"/>
              <w:color w:val="000000" w:themeColor="text1"/>
            </w:rPr>
            <w:t xml:space="preserve"> </w:t>
          </w:r>
          <w:hyperlink w:anchor="_Toc71034937" w:history="1">
            <w:r w:rsidRPr="00B160AD">
              <w:rPr>
                <w:rStyle w:val="Hyperlink"/>
                <w:color w:val="000000" w:themeColor="text1"/>
              </w:rPr>
              <w:t>PENDAHULUAN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_Toc71034937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3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38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1.1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Latar Belakang Masalah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_Toc71034938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39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1.2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Identifikasi Masalah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_Toc71034939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40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1.3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Batasan Masalah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_Toc71034940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41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1.4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Rumusan Masalah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_Toc71034941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42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1.5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Tujuan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_Toc71034942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43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1.6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Manfaat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_Toc71034943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hyperlink w:anchor="_Toc71034944" w:history="1">
            <w:r w:rsidRPr="00B160AD">
              <w:rPr>
                <w:rStyle w:val="Hyperlink"/>
                <w:color w:val="000000" w:themeColor="text1"/>
              </w:rPr>
              <w:t>BAB II</w:t>
            </w:r>
          </w:hyperlink>
          <w:r w:rsidRPr="00B160AD">
            <w:rPr>
              <w:rFonts w:eastAsiaTheme="minorEastAsia"/>
              <w:color w:val="000000" w:themeColor="text1"/>
            </w:rPr>
            <w:t xml:space="preserve"> </w:t>
          </w:r>
          <w:hyperlink w:anchor="_Toc71034945" w:history="1">
            <w:r w:rsidRPr="00B160AD">
              <w:rPr>
                <w:rStyle w:val="Hyperlink"/>
                <w:color w:val="000000" w:themeColor="text1"/>
              </w:rPr>
              <w:t>TINJAUAN PUSTAKA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_Toc71034945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9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46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2.1 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Konsep Anggaran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_Toc71034946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47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2.1.1 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Pengertian Anggaran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_Toc71034947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48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2.1.2 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Unsur Dan Tujuan Anggaran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_Toc71034948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49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2.1.3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Kegunaan Dan Keterbatasan Anggaran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_Toc71034949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0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2.1.4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Klasifikasi Budget (Anggaran)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_Toc71034950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1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2.1.5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Isi Anggaran (</w:t>
            </w:r>
            <w:r w:rsidRPr="00B160AD">
              <w:rPr>
                <w:rStyle w:val="Hyperlink"/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>budget)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_Toc71034951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2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2.1.6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Manfaat Anggaran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_Toc71034952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3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2.1.7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Keunggulan Dan Kelemahan Anggaran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_Toc71034953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4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2.1.8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Prosedur Penyusunan Anggaran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_Toc71034954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5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2.1.9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Faktor - Faktor Yang Mempengaruhi Penyusunan Anggaran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_Toc71034955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6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2.1.10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Hubungan Anggaran Dengan Manajemen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_Toc71034956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23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7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2.2   Anggaran Penjualan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_Toc71034957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8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2.2.1 Pengertian Anggaran Penjualan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_Toc71034958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59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2.2.2  Metode Penyusunan Anggaran Penjualan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_Toc71034959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26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60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2.2.3  Faktor-faktor Yang Mempengaruhi Penyusunan Anggaran Penjualan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_Toc71034960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61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2.2.4  Kegunaan Anggaran Penjualan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_Toc71034961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28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62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2.2.5  Peramalan Penjualan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_Toc71034962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29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63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2.3 Laba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_Toc71034963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32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64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2.3.1 Perencanaan Laba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_Toc71034964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33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65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2.3.2 Menetapkan Tujuan Laba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_Toc71034965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33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66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2.3.3 Keuntungan Perencanaan Laba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_Toc71034966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34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67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2.4 Penelitian Terdahulu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_Toc71034967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35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68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2.5   Kerangka Berfikir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_Toc71034968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hyperlink w:anchor="_Toc71034969" w:history="1">
            <w:r w:rsidRPr="00B160AD">
              <w:rPr>
                <w:rStyle w:val="Hyperlink"/>
                <w:color w:val="000000" w:themeColor="text1"/>
              </w:rPr>
              <w:t>BAB III</w:t>
            </w:r>
          </w:hyperlink>
          <w:r w:rsidRPr="00B160AD">
            <w:rPr>
              <w:rFonts w:eastAsiaTheme="minorEastAsia"/>
              <w:color w:val="000000" w:themeColor="text1"/>
            </w:rPr>
            <w:t xml:space="preserve"> </w:t>
          </w:r>
          <w:hyperlink w:anchor="_Toc71034970" w:history="1">
            <w:r w:rsidRPr="00B160AD">
              <w:rPr>
                <w:rStyle w:val="Hyperlink"/>
                <w:color w:val="000000" w:themeColor="text1"/>
              </w:rPr>
              <w:t>METODE PENELITIAN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_Toc71034970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42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71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   Desain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_Toc71034971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42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72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   Subjek dan Objek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_Toc71034972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42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73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3.2.1 Subjek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_Toc71034973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42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74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3.2.2 Objek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_Toc71034974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42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75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   Lokasi dan Waktu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_Toc71034975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76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3.3.1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Lokasi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_Toc71034976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77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3.3.2   Waktu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_Toc71034977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78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3.4   Teknik Pengumpulan Data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_Toc71034978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79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3.5    Teknik Analisis Data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_Toc71034979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hyperlink w:anchor="_Toc71034980" w:history="1">
            <w:r w:rsidRPr="00B160AD">
              <w:rPr>
                <w:rStyle w:val="Hyperlink"/>
                <w:color w:val="000000" w:themeColor="text1"/>
              </w:rPr>
              <w:t>BAB IV</w:t>
            </w:r>
          </w:hyperlink>
          <w:r w:rsidRPr="00B160AD">
            <w:rPr>
              <w:rFonts w:eastAsiaTheme="minorEastAsia"/>
              <w:color w:val="000000" w:themeColor="text1"/>
            </w:rPr>
            <w:t xml:space="preserve"> </w:t>
          </w:r>
          <w:hyperlink w:anchor="_Toc71034981" w:history="1">
            <w:r w:rsidRPr="00B160AD">
              <w:rPr>
                <w:rStyle w:val="Hyperlink"/>
                <w:color w:val="000000" w:themeColor="text1"/>
              </w:rPr>
              <w:t>HASIL PENELITIAN DAN PEMBAHASAN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_Toc71034981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47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82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4.1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Hasil Penelitian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_Toc71034982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47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83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4.1.1 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Sejarah PT. Sari Incofood Corporation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_Toc71034983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47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84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4.1.2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Ruang Lingkup Kegiatan Perusahaan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_Toc71034984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50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85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4.1.3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Struktur Organisasi PT. Sari Incofood Corporation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_Toc71034985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86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4.1.4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Karakteristik Anggaran Pada PT. Sari  Incofood Corporation.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>58</w:t>
            </w:r>
          </w:hyperlink>
        </w:p>
        <w:p w:rsidR="00B160AD" w:rsidRPr="00B160AD" w:rsidRDefault="00B160AD" w:rsidP="00B160AD">
          <w:pPr>
            <w:pStyle w:val="TOC2"/>
            <w:tabs>
              <w:tab w:val="left" w:pos="110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87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4.2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Pembahasan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>59</w:t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88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4.2.1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Defenisi Anggaran Penjualan Pada PT. Sari Incofood Corporation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>59</w:t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89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4.2.2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Manfaat Anggaran Penjualan Pada PT. Sari Incofood Corporation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  <w:t>59</w:t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90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4.2.3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Proses Penyusunan Anggaran Penjualan Pada PT. Sari Incofood Corporation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_Toc71034990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60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3"/>
            <w:tabs>
              <w:tab w:val="left" w:pos="1760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71034991" w:history="1"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4.2.4</w:t>
            </w:r>
            <w:r w:rsidRPr="00B160A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Faktor-Faktor Yang Mempengaruhi Anggaran Penjualan Pada PT. Sari Incofood Corporation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_Toc71034991 \h </w:instrTex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62</w:t>
            </w:r>
            <w:r w:rsidRPr="00B160A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B160AD" w:rsidRPr="00B160AD" w:rsidRDefault="00B160AD" w:rsidP="00B160AD">
          <w:pPr>
            <w:spacing w:after="0" w:line="480" w:lineRule="auto"/>
            <w:ind w:left="868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160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4.2.5</w:t>
          </w:r>
          <w:r w:rsidRPr="00B160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 xml:space="preserve">      Anggaran Penjualan Sebagai Alat bantu Manajemen Dalam Pengelolaan Laba Perusahaan…………………………………………..63</w:t>
          </w:r>
        </w:p>
        <w:p w:rsidR="00B160AD" w:rsidRPr="00B160AD" w:rsidRDefault="00B160AD" w:rsidP="00B160AD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160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BAB V KESIMPULAN DAN SARAN………………………………………….74</w:t>
          </w:r>
        </w:p>
        <w:p w:rsidR="00B160AD" w:rsidRPr="00B160AD" w:rsidRDefault="00B160AD" w:rsidP="00B160AD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160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 xml:space="preserve">  5.1       Kesimpulan…………………………………………… ……….74</w:t>
          </w:r>
        </w:p>
        <w:p w:rsidR="00B160AD" w:rsidRPr="00B160AD" w:rsidRDefault="00B160AD" w:rsidP="00B160AD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160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 xml:space="preserve">  5.2       Saran………………………………………………………........75</w:t>
          </w:r>
        </w:p>
        <w:p w:rsidR="00B160AD" w:rsidRPr="00B160AD" w:rsidRDefault="00B160AD" w:rsidP="00B160AD">
          <w:pPr>
            <w:pStyle w:val="TOC1"/>
            <w:rPr>
              <w:rFonts w:eastAsiaTheme="minorEastAsia"/>
              <w:color w:val="000000" w:themeColor="text1"/>
            </w:rPr>
          </w:pPr>
          <w:hyperlink w:anchor="_Toc71034992" w:history="1">
            <w:r w:rsidRPr="00B160AD">
              <w:rPr>
                <w:rStyle w:val="Hyperlink"/>
                <w:color w:val="000000" w:themeColor="text1"/>
              </w:rPr>
              <w:t>DAFTAR PUSTAKA</w:t>
            </w:r>
            <w:r w:rsidRPr="00B160AD">
              <w:rPr>
                <w:webHidden/>
                <w:color w:val="000000" w:themeColor="text1"/>
              </w:rPr>
              <w:tab/>
            </w:r>
            <w:r w:rsidRPr="00B160AD">
              <w:rPr>
                <w:webHidden/>
                <w:color w:val="000000" w:themeColor="text1"/>
              </w:rPr>
              <w:fldChar w:fldCharType="begin"/>
            </w:r>
            <w:r w:rsidRPr="00B160AD">
              <w:rPr>
                <w:webHidden/>
                <w:color w:val="000000" w:themeColor="text1"/>
              </w:rPr>
              <w:instrText xml:space="preserve"> PAGEREF _Toc71034992 \h </w:instrText>
            </w:r>
            <w:r w:rsidRPr="00B160AD">
              <w:rPr>
                <w:webHidden/>
                <w:color w:val="000000" w:themeColor="text1"/>
              </w:rPr>
            </w:r>
            <w:r w:rsidRPr="00B160AD">
              <w:rPr>
                <w:webHidden/>
                <w:color w:val="000000" w:themeColor="text1"/>
              </w:rPr>
              <w:fldChar w:fldCharType="separate"/>
            </w:r>
            <w:r w:rsidRPr="00B160AD">
              <w:rPr>
                <w:webHidden/>
                <w:color w:val="000000" w:themeColor="text1"/>
              </w:rPr>
              <w:t>76</w:t>
            </w:r>
            <w:r w:rsidRPr="00B160AD">
              <w:rPr>
                <w:webHidden/>
                <w:color w:val="000000" w:themeColor="text1"/>
              </w:rPr>
              <w:fldChar w:fldCharType="end"/>
            </w:r>
          </w:hyperlink>
        </w:p>
        <w:p w:rsidR="00B160AD" w:rsidRPr="00B160AD" w:rsidRDefault="00B160AD" w:rsidP="00B160AD">
          <w:pPr>
            <w:pStyle w:val="TOCHeading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160AD">
            <w:rPr>
              <w:rFonts w:ascii="Times New Roman" w:hAnsi="Times New Roman" w:cs="Times New Roman"/>
              <w:b w:val="0"/>
              <w:bCs w:val="0"/>
              <w:noProof/>
              <w:color w:val="000000" w:themeColor="text1"/>
              <w:sz w:val="24"/>
              <w:szCs w:val="24"/>
            </w:rPr>
            <w:fldChar w:fldCharType="end"/>
          </w:r>
        </w:p>
        <w:p w:rsidR="00B160AD" w:rsidRPr="00B160AD" w:rsidRDefault="00B160AD" w:rsidP="00B160AD">
          <w:pPr>
            <w:spacing w:after="0" w:line="48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</w:p>
      </w:sdtContent>
    </w:sdt>
    <w:p w:rsidR="00B160AD" w:rsidRPr="00B160AD" w:rsidRDefault="00B160AD" w:rsidP="00B160AD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160AD" w:rsidRPr="00B160AD" w:rsidSect="00CC41C0">
          <w:headerReference w:type="default" r:id="rId9"/>
          <w:footerReference w:type="default" r:id="rId10"/>
          <w:pgSz w:w="11910" w:h="16840"/>
          <w:pgMar w:top="2268" w:right="1701" w:bottom="1701" w:left="2268" w:header="720" w:footer="720" w:gutter="0"/>
          <w:pgNumType w:fmt="lowerRoman" w:start="1"/>
          <w:cols w:space="720"/>
        </w:sectPr>
      </w:pP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0AD" w:rsidRPr="00B160AD" w:rsidRDefault="00B160AD" w:rsidP="00B160AD">
      <w:pPr>
        <w:pStyle w:val="Heading1"/>
        <w:rPr>
          <w:color w:val="000000" w:themeColor="text1"/>
          <w:sz w:val="24"/>
          <w:szCs w:val="24"/>
        </w:rPr>
      </w:pPr>
      <w:bookmarkStart w:id="2" w:name="_Toc71034934"/>
      <w:bookmarkStart w:id="3" w:name="_Toc61790977"/>
      <w:r w:rsidRPr="00B160AD">
        <w:rPr>
          <w:color w:val="000000" w:themeColor="text1"/>
          <w:sz w:val="24"/>
          <w:szCs w:val="24"/>
        </w:rPr>
        <w:lastRenderedPageBreak/>
        <w:t>DAFTAR TABEL</w:t>
      </w:r>
      <w:bookmarkEnd w:id="2"/>
    </w:p>
    <w:p w:rsidR="00B160AD" w:rsidRPr="00B160AD" w:rsidRDefault="00B160AD" w:rsidP="00B160AD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"Tabel 1." </w:instrText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71032806" w:history="1"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1.1 Anggaran Penjualan, Realisasi Penjualan dan Harga Pokok Produksi Indocafe Maxtea dan Cappuchino Tahun 2017,2018, dan 2019</w: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_Toc71032806 \h </w:instrTex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</w: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160AD" w:rsidRPr="00B160AD" w:rsidRDefault="00B160AD" w:rsidP="00B160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t>Tabel 2.1   Penelitian Tedahulu………………………………………………….35</w:t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"Tabel 2." </w:instrText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B160AD" w:rsidRPr="00B160AD" w:rsidRDefault="00B160AD" w:rsidP="00B160A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t>Tabel 3.1   Jadwal Kegiatan Penelitian….…...……………………………….….41</w:t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"Tabel 3." </w:instrText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"Tabel 4." </w:instrText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B160AD" w:rsidRPr="00B160AD" w:rsidRDefault="00B160AD" w:rsidP="00B160AD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71033844" w:history="1"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4. 1  Anggaran Penjualan, Realisasi Penjualan, dan Harga Pokok Produksi Indocafe Maxtea Tujuan Kota Aceh Tahun 2017, 2018, dan 2019</w: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67</w:t>
        </w:r>
      </w:hyperlink>
    </w:p>
    <w:p w:rsidR="00B160AD" w:rsidRPr="00B160AD" w:rsidRDefault="00B160AD" w:rsidP="00B160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71033845" w:history="1"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Tabel 4. 2  </w:t>
        </w:r>
        <w:r w:rsidRPr="00B160AD">
          <w:rPr>
            <w:rFonts w:ascii="Times New Roman" w:hAnsi="Times New Roman" w:cs="Times New Roman"/>
            <w:color w:val="000000" w:themeColor="text1"/>
            <w:sz w:val="24"/>
            <w:szCs w:val="24"/>
          </w:rPr>
          <w:t>Anggaran, Realisasi Penjualan, dan Harga Pokok Produksi Indocafe Maxtea Tahun 2017,2018, dan 2019</w: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……..……………………….……………..69</w:t>
        </w:r>
      </w:hyperlink>
    </w:p>
    <w:p w:rsidR="00B160AD" w:rsidRPr="00B160AD" w:rsidRDefault="00B160AD" w:rsidP="00B160AD">
      <w:pPr>
        <w:pStyle w:val="Caption"/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w:anchor="_Toc71033846" w:history="1">
        <w:r w:rsidRPr="00B160AD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</w:rPr>
          <w:t>Tabel 4. 3</w:t>
        </w:r>
        <w:r w:rsidRPr="00B160AD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Anggaran, Realisasi Penjualan, dan Harga Pokok Produksi Indocafe Cappuchino  Tahun 2017,2018, dan 2019……………….……………………....</w:t>
        </w:r>
        <w:r w:rsidRPr="00B160AD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>70</w:t>
        </w:r>
      </w:hyperlink>
    </w:p>
    <w:p w:rsidR="00B160AD" w:rsidRPr="00B160AD" w:rsidRDefault="00B160AD" w:rsidP="00B160AD">
      <w:pPr>
        <w:pStyle w:val="Caption"/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w:anchor="_Toc71033847" w:history="1">
        <w:r w:rsidRPr="00B160AD">
          <w:rPr>
            <w:rStyle w:val="Hyperlink"/>
            <w:rFonts w:ascii="Times New Roman" w:hAnsi="Times New Roman" w:cs="Times New Roman"/>
            <w:b w:val="0"/>
            <w:noProof/>
            <w:color w:val="000000" w:themeColor="text1"/>
            <w:sz w:val="24"/>
            <w:szCs w:val="24"/>
          </w:rPr>
          <w:t>Tabel 4. 4</w:t>
        </w:r>
        <w:r w:rsidRPr="00B160AD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Anggaran, Realisasi Penjualan, dan Harga Pokok Produksi Indocafe Cappuchino Tahun 2017, 2018, dan 2019………………………..……………...</w:t>
        </w:r>
        <w:r w:rsidRPr="00B160AD">
          <w:rPr>
            <w:rFonts w:ascii="Times New Roman" w:hAnsi="Times New Roman" w:cs="Times New Roman"/>
            <w:b w:val="0"/>
            <w:noProof/>
            <w:webHidden/>
            <w:color w:val="000000" w:themeColor="text1"/>
            <w:sz w:val="24"/>
            <w:szCs w:val="24"/>
          </w:rPr>
          <w:t>72</w:t>
        </w:r>
      </w:hyperlink>
    </w:p>
    <w:p w:rsidR="00B160AD" w:rsidRPr="00B160AD" w:rsidRDefault="00B160AD" w:rsidP="00B160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160AD" w:rsidRPr="00B160AD" w:rsidRDefault="00B160AD" w:rsidP="00B160AD">
      <w:pPr>
        <w:pStyle w:val="Heading1"/>
        <w:rPr>
          <w:color w:val="000000" w:themeColor="text1"/>
          <w:sz w:val="24"/>
          <w:szCs w:val="24"/>
        </w:rPr>
      </w:pPr>
      <w:bookmarkStart w:id="4" w:name="_Toc71034935"/>
      <w:r w:rsidRPr="00B160AD">
        <w:rPr>
          <w:color w:val="000000" w:themeColor="text1"/>
          <w:sz w:val="24"/>
          <w:szCs w:val="24"/>
        </w:rPr>
        <w:lastRenderedPageBreak/>
        <w:t>DAFTAR GAMBAR</w:t>
      </w:r>
      <w:bookmarkEnd w:id="4"/>
    </w:p>
    <w:p w:rsidR="00B160AD" w:rsidRPr="00B160AD" w:rsidRDefault="00B160AD" w:rsidP="00B160AD">
      <w:pPr>
        <w:pStyle w:val="TableofFigures"/>
        <w:tabs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D" w:eastAsia="en-ID"/>
        </w:rPr>
      </w:pP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"Gambar 2." </w:instrText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r:id="rId11" w:anchor="_Toc70973281" w:history="1"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Gambar 2. 1      Kerangka Berpikir</w: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39</w:t>
        </w:r>
      </w:hyperlink>
    </w:p>
    <w:p w:rsidR="00B160AD" w:rsidRPr="00B160AD" w:rsidRDefault="00B160AD" w:rsidP="00B160AD">
      <w:pPr>
        <w:pStyle w:val="TableofFigures"/>
        <w:tabs>
          <w:tab w:val="left" w:pos="1540"/>
          <w:tab w:val="right" w:leader="dot" w:pos="7928"/>
        </w:tabs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"Gambar 4." </w:instrText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70973335" w:history="1"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Gambar 4. 1 </w:t>
        </w:r>
        <w:r w:rsidRPr="00B160AD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val="en-ID" w:eastAsia="en-ID"/>
          </w:rPr>
          <w:tab/>
        </w:r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Logo Perusahaan</w: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47</w:t>
        </w:r>
      </w:hyperlink>
    </w:p>
    <w:p w:rsidR="00B160AD" w:rsidRPr="00B160AD" w:rsidRDefault="00B160AD" w:rsidP="00B160AD">
      <w:pPr>
        <w:pStyle w:val="TableofFigures"/>
        <w:tabs>
          <w:tab w:val="left" w:pos="1540"/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D" w:eastAsia="en-ID"/>
        </w:rPr>
      </w:pPr>
      <w:hyperlink r:id="rId12" w:anchor="_Toc70973336" w:history="1"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Gambar 4. 2 </w:t>
        </w:r>
        <w:r w:rsidRPr="00B160AD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val="en-ID" w:eastAsia="en-ID"/>
          </w:rPr>
          <w:tab/>
        </w:r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Struktur Organisasi PT. Sari Incofood Corporation</w: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49</w:t>
        </w:r>
      </w:hyperlink>
    </w:p>
    <w:p w:rsidR="00B160AD" w:rsidRPr="00B160AD" w:rsidRDefault="00B160AD" w:rsidP="00B160AD">
      <w:pPr>
        <w:pStyle w:val="TableofFigures"/>
        <w:tabs>
          <w:tab w:val="left" w:pos="1320"/>
          <w:tab w:val="right" w:leader="dot" w:pos="7928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D" w:eastAsia="en-ID"/>
        </w:rPr>
      </w:pPr>
      <w:hyperlink r:id="rId13" w:anchor="_Toc70973337" w:history="1"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Gambar 4. 3</w:t>
        </w:r>
        <w:r w:rsidRPr="00B160AD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val="en-ID" w:eastAsia="en-ID"/>
          </w:rPr>
          <w:tab/>
          <w:t xml:space="preserve">    </w:t>
        </w:r>
        <w:r w:rsidRPr="00B160A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Hubungan Anggaran Dengan Manajemen</w: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_Toc70973337 \h </w:instrTex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64</w:t>
        </w:r>
        <w:r w:rsidRPr="00B160A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B160AD" w:rsidRPr="00B160AD" w:rsidRDefault="00B160AD" w:rsidP="00B160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160A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5" w:name="_GoBack"/>
      <w:bookmarkEnd w:id="3"/>
      <w:bookmarkEnd w:id="5"/>
    </w:p>
    <w:sectPr w:rsidR="00B160AD" w:rsidRPr="00B160AD" w:rsidSect="008A1FA8">
      <w:headerReference w:type="default" r:id="rId14"/>
      <w:footerReference w:type="default" r:id="rId1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E9" w:rsidRDefault="00100FE9" w:rsidP="00D965A5">
      <w:pPr>
        <w:spacing w:after="0" w:line="240" w:lineRule="auto"/>
      </w:pPr>
      <w:r>
        <w:separator/>
      </w:r>
    </w:p>
  </w:endnote>
  <w:endnote w:type="continuationSeparator" w:id="0">
    <w:p w:rsidR="00100FE9" w:rsidRDefault="00100FE9" w:rsidP="00D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65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0AD" w:rsidRDefault="00B160AD">
        <w:pPr>
          <w:pStyle w:val="Footer"/>
          <w:jc w:val="center"/>
        </w:pPr>
        <w:r w:rsidRPr="00821B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1B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1B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821B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60AD" w:rsidRDefault="00B16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470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8D6" w:rsidRDefault="000D3516">
        <w:pPr>
          <w:pStyle w:val="Footer"/>
          <w:jc w:val="center"/>
        </w:pPr>
        <w:r>
          <w:fldChar w:fldCharType="begin"/>
        </w:r>
        <w:r w:rsidR="007C48D6">
          <w:instrText xml:space="preserve"> PAGE   \* MERGEFORMAT </w:instrText>
        </w:r>
        <w:r>
          <w:fldChar w:fldCharType="separate"/>
        </w:r>
        <w:r w:rsidR="00B160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48D6" w:rsidRDefault="007C4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E9" w:rsidRDefault="00100FE9" w:rsidP="00D965A5">
      <w:pPr>
        <w:spacing w:after="0" w:line="240" w:lineRule="auto"/>
      </w:pPr>
      <w:r>
        <w:separator/>
      </w:r>
    </w:p>
  </w:footnote>
  <w:footnote w:type="continuationSeparator" w:id="0">
    <w:p w:rsidR="00100FE9" w:rsidRDefault="00100FE9" w:rsidP="00D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AD" w:rsidRDefault="00B16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D6" w:rsidRPr="00184829" w:rsidRDefault="007C48D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63"/>
    <w:multiLevelType w:val="hybridMultilevel"/>
    <w:tmpl w:val="6DF01A70"/>
    <w:lvl w:ilvl="0" w:tplc="286C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A4A12"/>
    <w:multiLevelType w:val="hybridMultilevel"/>
    <w:tmpl w:val="6218B124"/>
    <w:lvl w:ilvl="0" w:tplc="9B4C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D0882"/>
    <w:multiLevelType w:val="hybridMultilevel"/>
    <w:tmpl w:val="A5EA92FA"/>
    <w:lvl w:ilvl="0" w:tplc="8CC4CC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B260E7"/>
    <w:multiLevelType w:val="hybridMultilevel"/>
    <w:tmpl w:val="816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46F2"/>
    <w:multiLevelType w:val="multilevel"/>
    <w:tmpl w:val="EE76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073F35C9"/>
    <w:multiLevelType w:val="hybridMultilevel"/>
    <w:tmpl w:val="31887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64183"/>
    <w:multiLevelType w:val="hybridMultilevel"/>
    <w:tmpl w:val="446EBBFE"/>
    <w:lvl w:ilvl="0" w:tplc="7772D574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0D6CB8"/>
    <w:multiLevelType w:val="hybridMultilevel"/>
    <w:tmpl w:val="C980BB56"/>
    <w:lvl w:ilvl="0" w:tplc="587E4516">
      <w:start w:val="1"/>
      <w:numFmt w:val="decimal"/>
      <w:lvlText w:val="%1."/>
      <w:lvlJc w:val="left"/>
      <w:pPr>
        <w:ind w:left="1409" w:hanging="36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E94478C2">
      <w:numFmt w:val="bullet"/>
      <w:lvlText w:val="•"/>
      <w:lvlJc w:val="left"/>
      <w:pPr>
        <w:ind w:left="2254" w:hanging="361"/>
      </w:pPr>
      <w:rPr>
        <w:rFonts w:hint="default"/>
        <w:lang w:eastAsia="en-US" w:bidi="ar-SA"/>
      </w:rPr>
    </w:lvl>
    <w:lvl w:ilvl="2" w:tplc="0B6EBDFC">
      <w:numFmt w:val="bullet"/>
      <w:lvlText w:val="•"/>
      <w:lvlJc w:val="left"/>
      <w:pPr>
        <w:ind w:left="3109" w:hanging="361"/>
      </w:pPr>
      <w:rPr>
        <w:rFonts w:hint="default"/>
        <w:lang w:eastAsia="en-US" w:bidi="ar-SA"/>
      </w:rPr>
    </w:lvl>
    <w:lvl w:ilvl="3" w:tplc="EE6C4D68">
      <w:numFmt w:val="bullet"/>
      <w:lvlText w:val="•"/>
      <w:lvlJc w:val="left"/>
      <w:pPr>
        <w:ind w:left="3964" w:hanging="361"/>
      </w:pPr>
      <w:rPr>
        <w:rFonts w:hint="default"/>
        <w:lang w:eastAsia="en-US" w:bidi="ar-SA"/>
      </w:rPr>
    </w:lvl>
    <w:lvl w:ilvl="4" w:tplc="1AAA4C18">
      <w:numFmt w:val="bullet"/>
      <w:lvlText w:val="•"/>
      <w:lvlJc w:val="left"/>
      <w:pPr>
        <w:ind w:left="4819" w:hanging="361"/>
      </w:pPr>
      <w:rPr>
        <w:rFonts w:hint="default"/>
        <w:lang w:eastAsia="en-US" w:bidi="ar-SA"/>
      </w:rPr>
    </w:lvl>
    <w:lvl w:ilvl="5" w:tplc="8FF64D2C">
      <w:numFmt w:val="bullet"/>
      <w:lvlText w:val="•"/>
      <w:lvlJc w:val="left"/>
      <w:pPr>
        <w:ind w:left="5674" w:hanging="361"/>
      </w:pPr>
      <w:rPr>
        <w:rFonts w:hint="default"/>
        <w:lang w:eastAsia="en-US" w:bidi="ar-SA"/>
      </w:rPr>
    </w:lvl>
    <w:lvl w:ilvl="6" w:tplc="F8384248">
      <w:numFmt w:val="bullet"/>
      <w:lvlText w:val="•"/>
      <w:lvlJc w:val="left"/>
      <w:pPr>
        <w:ind w:left="6528" w:hanging="361"/>
      </w:pPr>
      <w:rPr>
        <w:rFonts w:hint="default"/>
        <w:lang w:eastAsia="en-US" w:bidi="ar-SA"/>
      </w:rPr>
    </w:lvl>
    <w:lvl w:ilvl="7" w:tplc="148C7C60">
      <w:numFmt w:val="bullet"/>
      <w:lvlText w:val="•"/>
      <w:lvlJc w:val="left"/>
      <w:pPr>
        <w:ind w:left="7383" w:hanging="361"/>
      </w:pPr>
      <w:rPr>
        <w:rFonts w:hint="default"/>
        <w:lang w:eastAsia="en-US" w:bidi="ar-SA"/>
      </w:rPr>
    </w:lvl>
    <w:lvl w:ilvl="8" w:tplc="EF867180">
      <w:numFmt w:val="bullet"/>
      <w:lvlText w:val="•"/>
      <w:lvlJc w:val="left"/>
      <w:pPr>
        <w:ind w:left="8238" w:hanging="361"/>
      </w:pPr>
      <w:rPr>
        <w:rFonts w:hint="default"/>
        <w:lang w:eastAsia="en-US" w:bidi="ar-SA"/>
      </w:rPr>
    </w:lvl>
  </w:abstractNum>
  <w:abstractNum w:abstractNumId="8">
    <w:nsid w:val="09CC1707"/>
    <w:multiLevelType w:val="multilevel"/>
    <w:tmpl w:val="BEC642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0A004499"/>
    <w:multiLevelType w:val="hybridMultilevel"/>
    <w:tmpl w:val="5D5CFE9C"/>
    <w:lvl w:ilvl="0" w:tplc="49FCC6A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0A4F3495"/>
    <w:multiLevelType w:val="hybridMultilevel"/>
    <w:tmpl w:val="FA9E368A"/>
    <w:lvl w:ilvl="0" w:tplc="D130CA00">
      <w:start w:val="1"/>
      <w:numFmt w:val="lowerLetter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0B2B1A07"/>
    <w:multiLevelType w:val="hybridMultilevel"/>
    <w:tmpl w:val="2B1AE986"/>
    <w:lvl w:ilvl="0" w:tplc="F10E6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4619B9"/>
    <w:multiLevelType w:val="multilevel"/>
    <w:tmpl w:val="519E71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CE2754A"/>
    <w:multiLevelType w:val="multilevel"/>
    <w:tmpl w:val="DFB274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D1356BF"/>
    <w:multiLevelType w:val="hybridMultilevel"/>
    <w:tmpl w:val="6B10A7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61712A"/>
    <w:multiLevelType w:val="hybridMultilevel"/>
    <w:tmpl w:val="FF98F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66E86"/>
    <w:multiLevelType w:val="hybridMultilevel"/>
    <w:tmpl w:val="47D2CEC4"/>
    <w:lvl w:ilvl="0" w:tplc="DDBC251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7">
    <w:nsid w:val="12807E1C"/>
    <w:multiLevelType w:val="hybridMultilevel"/>
    <w:tmpl w:val="858E3D42"/>
    <w:lvl w:ilvl="0" w:tplc="31AE5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A947F8"/>
    <w:multiLevelType w:val="hybridMultilevel"/>
    <w:tmpl w:val="815C11D6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156F7496"/>
    <w:multiLevelType w:val="hybridMultilevel"/>
    <w:tmpl w:val="ADA04748"/>
    <w:lvl w:ilvl="0" w:tplc="0A780588">
      <w:start w:val="1"/>
      <w:numFmt w:val="lowerLetter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0">
    <w:nsid w:val="17252E20"/>
    <w:multiLevelType w:val="hybridMultilevel"/>
    <w:tmpl w:val="A540F534"/>
    <w:lvl w:ilvl="0" w:tplc="86E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1D511E"/>
    <w:multiLevelType w:val="multilevel"/>
    <w:tmpl w:val="6E66D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8C45C56"/>
    <w:multiLevelType w:val="hybridMultilevel"/>
    <w:tmpl w:val="69F2D23E"/>
    <w:lvl w:ilvl="0" w:tplc="419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B74070"/>
    <w:multiLevelType w:val="hybridMultilevel"/>
    <w:tmpl w:val="0FDE3DF0"/>
    <w:lvl w:ilvl="0" w:tplc="2F4C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8F27EE"/>
    <w:multiLevelType w:val="multilevel"/>
    <w:tmpl w:val="9E78E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1B385820"/>
    <w:multiLevelType w:val="multilevel"/>
    <w:tmpl w:val="250CAA3A"/>
    <w:lvl w:ilvl="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4" w:hanging="1800"/>
      </w:pPr>
      <w:rPr>
        <w:rFonts w:hint="default"/>
      </w:rPr>
    </w:lvl>
  </w:abstractNum>
  <w:abstractNum w:abstractNumId="26">
    <w:nsid w:val="1C005A1B"/>
    <w:multiLevelType w:val="hybridMultilevel"/>
    <w:tmpl w:val="41746948"/>
    <w:lvl w:ilvl="0" w:tplc="BE2C3DF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>
    <w:nsid w:val="1D5B6411"/>
    <w:multiLevelType w:val="hybridMultilevel"/>
    <w:tmpl w:val="19F2A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F908BA"/>
    <w:multiLevelType w:val="hybridMultilevel"/>
    <w:tmpl w:val="6234C16C"/>
    <w:lvl w:ilvl="0" w:tplc="558EC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21B233E"/>
    <w:multiLevelType w:val="multilevel"/>
    <w:tmpl w:val="537E74B4"/>
    <w:lvl w:ilvl="0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95" w:hanging="705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61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1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7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7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3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90" w:hanging="1800"/>
      </w:pPr>
      <w:rPr>
        <w:rFonts w:hint="default"/>
        <w:i w:val="0"/>
      </w:rPr>
    </w:lvl>
  </w:abstractNum>
  <w:abstractNum w:abstractNumId="30">
    <w:nsid w:val="224D1F22"/>
    <w:multiLevelType w:val="hybridMultilevel"/>
    <w:tmpl w:val="04EAE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ED7C34"/>
    <w:multiLevelType w:val="hybridMultilevel"/>
    <w:tmpl w:val="5528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7F2721"/>
    <w:multiLevelType w:val="hybridMultilevel"/>
    <w:tmpl w:val="DBF8740A"/>
    <w:lvl w:ilvl="0" w:tplc="93303EE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26BB1DA6"/>
    <w:multiLevelType w:val="hybridMultilevel"/>
    <w:tmpl w:val="AA58778E"/>
    <w:lvl w:ilvl="0" w:tplc="FCFC128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4">
    <w:nsid w:val="293C2C9B"/>
    <w:multiLevelType w:val="hybridMultilevel"/>
    <w:tmpl w:val="CF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AB1E04"/>
    <w:multiLevelType w:val="hybridMultilevel"/>
    <w:tmpl w:val="CD083B64"/>
    <w:lvl w:ilvl="0" w:tplc="F9A82FA4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2C9452B9"/>
    <w:multiLevelType w:val="hybridMultilevel"/>
    <w:tmpl w:val="C388D31C"/>
    <w:lvl w:ilvl="0" w:tplc="3CDC1E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7">
    <w:nsid w:val="2D3E54D7"/>
    <w:multiLevelType w:val="hybridMultilevel"/>
    <w:tmpl w:val="EC204C88"/>
    <w:lvl w:ilvl="0" w:tplc="CB7E1F7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8">
    <w:nsid w:val="2D3F00D9"/>
    <w:multiLevelType w:val="multilevel"/>
    <w:tmpl w:val="31DE5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09F0749"/>
    <w:multiLevelType w:val="hybridMultilevel"/>
    <w:tmpl w:val="3E2EFA7C"/>
    <w:lvl w:ilvl="0" w:tplc="EC28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012E0A"/>
    <w:multiLevelType w:val="multilevel"/>
    <w:tmpl w:val="7FA2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1">
    <w:nsid w:val="333410F7"/>
    <w:multiLevelType w:val="hybridMultilevel"/>
    <w:tmpl w:val="9E54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AA2697"/>
    <w:multiLevelType w:val="multilevel"/>
    <w:tmpl w:val="D14AA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43">
    <w:nsid w:val="34C650E0"/>
    <w:multiLevelType w:val="hybridMultilevel"/>
    <w:tmpl w:val="C9D0B076"/>
    <w:lvl w:ilvl="0" w:tplc="6D24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6953B90"/>
    <w:multiLevelType w:val="multilevel"/>
    <w:tmpl w:val="48CAEEF2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13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3" w:hanging="1800"/>
      </w:pPr>
      <w:rPr>
        <w:rFonts w:hint="default"/>
      </w:rPr>
    </w:lvl>
  </w:abstractNum>
  <w:abstractNum w:abstractNumId="45">
    <w:nsid w:val="37BD015D"/>
    <w:multiLevelType w:val="hybridMultilevel"/>
    <w:tmpl w:val="A05A2208"/>
    <w:lvl w:ilvl="0" w:tplc="6B2AAC0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38875D77"/>
    <w:multiLevelType w:val="hybridMultilevel"/>
    <w:tmpl w:val="DC484004"/>
    <w:lvl w:ilvl="0" w:tplc="5B6A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8CF0AB5"/>
    <w:multiLevelType w:val="multilevel"/>
    <w:tmpl w:val="D85E1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39BB7022"/>
    <w:multiLevelType w:val="hybridMultilevel"/>
    <w:tmpl w:val="BA9CA068"/>
    <w:lvl w:ilvl="0" w:tplc="9E080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BBB2832"/>
    <w:multiLevelType w:val="hybridMultilevel"/>
    <w:tmpl w:val="5CF46420"/>
    <w:lvl w:ilvl="0" w:tplc="0A884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F487D84"/>
    <w:multiLevelType w:val="multilevel"/>
    <w:tmpl w:val="3F7CE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405D68A3"/>
    <w:multiLevelType w:val="hybridMultilevel"/>
    <w:tmpl w:val="BD643148"/>
    <w:lvl w:ilvl="0" w:tplc="2BD87E4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0B809FE"/>
    <w:multiLevelType w:val="hybridMultilevel"/>
    <w:tmpl w:val="6F36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41E50"/>
    <w:multiLevelType w:val="multilevel"/>
    <w:tmpl w:val="05A0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6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54">
    <w:nsid w:val="42C65C6D"/>
    <w:multiLevelType w:val="hybridMultilevel"/>
    <w:tmpl w:val="BCA8FCC0"/>
    <w:lvl w:ilvl="0" w:tplc="33CC96A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>
    <w:nsid w:val="42FB4B39"/>
    <w:multiLevelType w:val="hybridMultilevel"/>
    <w:tmpl w:val="1EE81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366B0D"/>
    <w:multiLevelType w:val="hybridMultilevel"/>
    <w:tmpl w:val="CD2829D6"/>
    <w:lvl w:ilvl="0" w:tplc="24B6DE32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>
    <w:nsid w:val="4577198F"/>
    <w:multiLevelType w:val="hybridMultilevel"/>
    <w:tmpl w:val="3B3A79BE"/>
    <w:lvl w:ilvl="0" w:tplc="1C4E3824">
      <w:start w:val="1"/>
      <w:numFmt w:val="lowerLetter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8">
    <w:nsid w:val="480063DE"/>
    <w:multiLevelType w:val="hybridMultilevel"/>
    <w:tmpl w:val="E750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5D617D"/>
    <w:multiLevelType w:val="hybridMultilevel"/>
    <w:tmpl w:val="552614A6"/>
    <w:lvl w:ilvl="0" w:tplc="47AE3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1B56A9"/>
    <w:multiLevelType w:val="multilevel"/>
    <w:tmpl w:val="C9C2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49575D2E"/>
    <w:multiLevelType w:val="hybridMultilevel"/>
    <w:tmpl w:val="73FC2AF4"/>
    <w:lvl w:ilvl="0" w:tplc="B320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9FF0CE2"/>
    <w:multiLevelType w:val="hybridMultilevel"/>
    <w:tmpl w:val="3E36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586774"/>
    <w:multiLevelType w:val="multilevel"/>
    <w:tmpl w:val="73061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>
    <w:nsid w:val="4D742C78"/>
    <w:multiLevelType w:val="hybridMultilevel"/>
    <w:tmpl w:val="28222CFA"/>
    <w:lvl w:ilvl="0" w:tplc="DAD48E4A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5">
    <w:nsid w:val="4E9A2161"/>
    <w:multiLevelType w:val="hybridMultilevel"/>
    <w:tmpl w:val="8046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F000B6"/>
    <w:multiLevelType w:val="hybridMultilevel"/>
    <w:tmpl w:val="343C4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510ABE"/>
    <w:multiLevelType w:val="hybridMultilevel"/>
    <w:tmpl w:val="BF9AF906"/>
    <w:lvl w:ilvl="0" w:tplc="F34E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5D307D"/>
    <w:multiLevelType w:val="hybridMultilevel"/>
    <w:tmpl w:val="E8E6737E"/>
    <w:lvl w:ilvl="0" w:tplc="30F449D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>
    <w:nsid w:val="521B0D66"/>
    <w:multiLevelType w:val="hybridMultilevel"/>
    <w:tmpl w:val="64AE0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1D5636"/>
    <w:multiLevelType w:val="hybridMultilevel"/>
    <w:tmpl w:val="24124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84012B"/>
    <w:multiLevelType w:val="hybridMultilevel"/>
    <w:tmpl w:val="A33EF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D11910"/>
    <w:multiLevelType w:val="hybridMultilevel"/>
    <w:tmpl w:val="38B60F28"/>
    <w:lvl w:ilvl="0" w:tplc="45E4B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5612E0A"/>
    <w:multiLevelType w:val="hybridMultilevel"/>
    <w:tmpl w:val="062643E8"/>
    <w:lvl w:ilvl="0" w:tplc="97F4EDAC">
      <w:start w:val="1"/>
      <w:numFmt w:val="lowerLetter"/>
      <w:lvlText w:val="%1."/>
      <w:lvlJc w:val="left"/>
      <w:pPr>
        <w:ind w:left="34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4">
    <w:nsid w:val="5615242D"/>
    <w:multiLevelType w:val="hybridMultilevel"/>
    <w:tmpl w:val="F0AEECDE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5">
    <w:nsid w:val="56716320"/>
    <w:multiLevelType w:val="hybridMultilevel"/>
    <w:tmpl w:val="0CC89018"/>
    <w:lvl w:ilvl="0" w:tplc="89D64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B570DE"/>
    <w:multiLevelType w:val="hybridMultilevel"/>
    <w:tmpl w:val="703C32D6"/>
    <w:lvl w:ilvl="0" w:tplc="104ECEA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A5C5161"/>
    <w:multiLevelType w:val="hybridMultilevel"/>
    <w:tmpl w:val="D72C548C"/>
    <w:lvl w:ilvl="0" w:tplc="AFB2F350">
      <w:start w:val="100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6B7DEF"/>
    <w:multiLevelType w:val="hybridMultilevel"/>
    <w:tmpl w:val="0F50BD12"/>
    <w:lvl w:ilvl="0" w:tplc="AE2EAC7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9">
    <w:nsid w:val="5ABF2C45"/>
    <w:multiLevelType w:val="multilevel"/>
    <w:tmpl w:val="7FAA3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>
    <w:nsid w:val="5B9F2A4D"/>
    <w:multiLevelType w:val="hybridMultilevel"/>
    <w:tmpl w:val="6A2EE68A"/>
    <w:lvl w:ilvl="0" w:tplc="F3A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1066F9"/>
    <w:multiLevelType w:val="hybridMultilevel"/>
    <w:tmpl w:val="378C5862"/>
    <w:lvl w:ilvl="0" w:tplc="F3A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9852A7"/>
    <w:multiLevelType w:val="hybridMultilevel"/>
    <w:tmpl w:val="36943BCA"/>
    <w:lvl w:ilvl="0" w:tplc="FF0E8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A1852"/>
    <w:multiLevelType w:val="hybridMultilevel"/>
    <w:tmpl w:val="28F6AB04"/>
    <w:lvl w:ilvl="0" w:tplc="6E32E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503A22"/>
    <w:multiLevelType w:val="hybridMultilevel"/>
    <w:tmpl w:val="2A00C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7365EF"/>
    <w:multiLevelType w:val="hybridMultilevel"/>
    <w:tmpl w:val="8CF2B320"/>
    <w:lvl w:ilvl="0" w:tplc="F3A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5D0163"/>
    <w:multiLevelType w:val="hybridMultilevel"/>
    <w:tmpl w:val="B4EEA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4E5985"/>
    <w:multiLevelType w:val="hybridMultilevel"/>
    <w:tmpl w:val="0C2070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6407487"/>
    <w:multiLevelType w:val="multilevel"/>
    <w:tmpl w:val="4C9205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9">
    <w:nsid w:val="67114BA6"/>
    <w:multiLevelType w:val="hybridMultilevel"/>
    <w:tmpl w:val="D782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727CBB"/>
    <w:multiLevelType w:val="multilevel"/>
    <w:tmpl w:val="DC24F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91">
    <w:nsid w:val="69BF0A27"/>
    <w:multiLevelType w:val="hybridMultilevel"/>
    <w:tmpl w:val="FDFE969C"/>
    <w:lvl w:ilvl="0" w:tplc="862A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9DC5F46"/>
    <w:multiLevelType w:val="multilevel"/>
    <w:tmpl w:val="9BC0B2E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A37106E"/>
    <w:multiLevelType w:val="hybridMultilevel"/>
    <w:tmpl w:val="0EAC3362"/>
    <w:lvl w:ilvl="0" w:tplc="F3A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056235"/>
    <w:multiLevelType w:val="hybridMultilevel"/>
    <w:tmpl w:val="9972393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>
    <w:nsid w:val="6B637FC8"/>
    <w:multiLevelType w:val="multilevel"/>
    <w:tmpl w:val="99A26A8C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1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3" w:hanging="1800"/>
      </w:pPr>
      <w:rPr>
        <w:rFonts w:hint="default"/>
      </w:rPr>
    </w:lvl>
  </w:abstractNum>
  <w:abstractNum w:abstractNumId="96">
    <w:nsid w:val="6C3B61DA"/>
    <w:multiLevelType w:val="hybridMultilevel"/>
    <w:tmpl w:val="DED65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155B9"/>
    <w:multiLevelType w:val="hybridMultilevel"/>
    <w:tmpl w:val="566CF526"/>
    <w:lvl w:ilvl="0" w:tplc="D736B340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98">
    <w:nsid w:val="6DA46AA8"/>
    <w:multiLevelType w:val="hybridMultilevel"/>
    <w:tmpl w:val="EBACE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15538C"/>
    <w:multiLevelType w:val="hybridMultilevel"/>
    <w:tmpl w:val="C1C8C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3D58A2"/>
    <w:multiLevelType w:val="hybridMultilevel"/>
    <w:tmpl w:val="F066343C"/>
    <w:lvl w:ilvl="0" w:tplc="43D47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3E4FC2"/>
    <w:multiLevelType w:val="hybridMultilevel"/>
    <w:tmpl w:val="C82CCEDC"/>
    <w:lvl w:ilvl="0" w:tplc="D54EB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06C25AE"/>
    <w:multiLevelType w:val="hybridMultilevel"/>
    <w:tmpl w:val="DB1C7DEE"/>
    <w:lvl w:ilvl="0" w:tplc="9622403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3">
    <w:nsid w:val="70A35E8E"/>
    <w:multiLevelType w:val="hybridMultilevel"/>
    <w:tmpl w:val="C63E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E31F13"/>
    <w:multiLevelType w:val="multilevel"/>
    <w:tmpl w:val="E1C60D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5">
    <w:nsid w:val="75CB4B13"/>
    <w:multiLevelType w:val="hybridMultilevel"/>
    <w:tmpl w:val="7A92C5E2"/>
    <w:lvl w:ilvl="0" w:tplc="01A8C92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EA5CC5"/>
    <w:multiLevelType w:val="multilevel"/>
    <w:tmpl w:val="758C06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7">
    <w:nsid w:val="78A76A1E"/>
    <w:multiLevelType w:val="multilevel"/>
    <w:tmpl w:val="430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i w:val="0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08">
    <w:nsid w:val="7B007EF4"/>
    <w:multiLevelType w:val="hybridMultilevel"/>
    <w:tmpl w:val="DEE21066"/>
    <w:lvl w:ilvl="0" w:tplc="28DE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C231F05"/>
    <w:multiLevelType w:val="multilevel"/>
    <w:tmpl w:val="5F385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7E6B1660"/>
    <w:multiLevelType w:val="multilevel"/>
    <w:tmpl w:val="133E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7FC90EE9"/>
    <w:multiLevelType w:val="hybridMultilevel"/>
    <w:tmpl w:val="93A2364E"/>
    <w:lvl w:ilvl="0" w:tplc="19AC4348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2">
    <w:nsid w:val="7FD61201"/>
    <w:multiLevelType w:val="hybridMultilevel"/>
    <w:tmpl w:val="51AE1732"/>
    <w:lvl w:ilvl="0" w:tplc="D9E25E3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3">
    <w:nsid w:val="7FE14112"/>
    <w:multiLevelType w:val="hybridMultilevel"/>
    <w:tmpl w:val="D72E88E8"/>
    <w:lvl w:ilvl="0" w:tplc="419EC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3"/>
  </w:num>
  <w:num w:numId="3">
    <w:abstractNumId w:val="38"/>
  </w:num>
  <w:num w:numId="4">
    <w:abstractNumId w:val="79"/>
  </w:num>
  <w:num w:numId="5">
    <w:abstractNumId w:val="56"/>
  </w:num>
  <w:num w:numId="6">
    <w:abstractNumId w:val="48"/>
  </w:num>
  <w:num w:numId="7">
    <w:abstractNumId w:val="8"/>
  </w:num>
  <w:num w:numId="8">
    <w:abstractNumId w:val="24"/>
  </w:num>
  <w:num w:numId="9">
    <w:abstractNumId w:val="54"/>
  </w:num>
  <w:num w:numId="10">
    <w:abstractNumId w:val="14"/>
  </w:num>
  <w:num w:numId="11">
    <w:abstractNumId w:val="43"/>
  </w:num>
  <w:num w:numId="12">
    <w:abstractNumId w:val="32"/>
  </w:num>
  <w:num w:numId="13">
    <w:abstractNumId w:val="6"/>
  </w:num>
  <w:num w:numId="14">
    <w:abstractNumId w:val="87"/>
  </w:num>
  <w:num w:numId="15">
    <w:abstractNumId w:val="98"/>
  </w:num>
  <w:num w:numId="16">
    <w:abstractNumId w:val="68"/>
  </w:num>
  <w:num w:numId="17">
    <w:abstractNumId w:val="65"/>
  </w:num>
  <w:num w:numId="18">
    <w:abstractNumId w:val="21"/>
  </w:num>
  <w:num w:numId="19">
    <w:abstractNumId w:val="90"/>
  </w:num>
  <w:num w:numId="20">
    <w:abstractNumId w:val="69"/>
  </w:num>
  <w:num w:numId="21">
    <w:abstractNumId w:val="50"/>
  </w:num>
  <w:num w:numId="22">
    <w:abstractNumId w:val="18"/>
  </w:num>
  <w:num w:numId="23">
    <w:abstractNumId w:val="74"/>
  </w:num>
  <w:num w:numId="24">
    <w:abstractNumId w:val="60"/>
  </w:num>
  <w:num w:numId="25">
    <w:abstractNumId w:val="80"/>
  </w:num>
  <w:num w:numId="26">
    <w:abstractNumId w:val="93"/>
  </w:num>
  <w:num w:numId="27">
    <w:abstractNumId w:val="81"/>
  </w:num>
  <w:num w:numId="28">
    <w:abstractNumId w:val="85"/>
  </w:num>
  <w:num w:numId="29">
    <w:abstractNumId w:val="30"/>
  </w:num>
  <w:num w:numId="30">
    <w:abstractNumId w:val="88"/>
  </w:num>
  <w:num w:numId="31">
    <w:abstractNumId w:val="106"/>
  </w:num>
  <w:num w:numId="32">
    <w:abstractNumId w:val="96"/>
  </w:num>
  <w:num w:numId="33">
    <w:abstractNumId w:val="113"/>
  </w:num>
  <w:num w:numId="34">
    <w:abstractNumId w:val="77"/>
  </w:num>
  <w:num w:numId="35">
    <w:abstractNumId w:val="109"/>
  </w:num>
  <w:num w:numId="36">
    <w:abstractNumId w:val="71"/>
  </w:num>
  <w:num w:numId="37">
    <w:abstractNumId w:val="104"/>
  </w:num>
  <w:num w:numId="38">
    <w:abstractNumId w:val="99"/>
  </w:num>
  <w:num w:numId="39">
    <w:abstractNumId w:val="70"/>
  </w:num>
  <w:num w:numId="40">
    <w:abstractNumId w:val="2"/>
  </w:num>
  <w:num w:numId="41">
    <w:abstractNumId w:val="27"/>
  </w:num>
  <w:num w:numId="42">
    <w:abstractNumId w:val="9"/>
  </w:num>
  <w:num w:numId="43">
    <w:abstractNumId w:val="39"/>
  </w:num>
  <w:num w:numId="44">
    <w:abstractNumId w:val="55"/>
  </w:num>
  <w:num w:numId="45">
    <w:abstractNumId w:val="83"/>
  </w:num>
  <w:num w:numId="46">
    <w:abstractNumId w:val="23"/>
  </w:num>
  <w:num w:numId="47">
    <w:abstractNumId w:val="86"/>
  </w:num>
  <w:num w:numId="48">
    <w:abstractNumId w:val="102"/>
  </w:num>
  <w:num w:numId="49">
    <w:abstractNumId w:val="101"/>
  </w:num>
  <w:num w:numId="50">
    <w:abstractNumId w:val="58"/>
  </w:num>
  <w:num w:numId="51">
    <w:abstractNumId w:val="19"/>
  </w:num>
  <w:num w:numId="52">
    <w:abstractNumId w:val="3"/>
  </w:num>
  <w:num w:numId="53">
    <w:abstractNumId w:val="5"/>
  </w:num>
  <w:num w:numId="54">
    <w:abstractNumId w:val="35"/>
  </w:num>
  <w:num w:numId="55">
    <w:abstractNumId w:val="51"/>
  </w:num>
  <w:num w:numId="56">
    <w:abstractNumId w:val="41"/>
  </w:num>
  <w:num w:numId="57">
    <w:abstractNumId w:val="26"/>
  </w:num>
  <w:num w:numId="58">
    <w:abstractNumId w:val="64"/>
  </w:num>
  <w:num w:numId="59">
    <w:abstractNumId w:val="36"/>
  </w:num>
  <w:num w:numId="60">
    <w:abstractNumId w:val="112"/>
  </w:num>
  <w:num w:numId="61">
    <w:abstractNumId w:val="33"/>
  </w:num>
  <w:num w:numId="62">
    <w:abstractNumId w:val="16"/>
  </w:num>
  <w:num w:numId="63">
    <w:abstractNumId w:val="78"/>
  </w:num>
  <w:num w:numId="64">
    <w:abstractNumId w:val="108"/>
  </w:num>
  <w:num w:numId="65">
    <w:abstractNumId w:val="57"/>
  </w:num>
  <w:num w:numId="66">
    <w:abstractNumId w:val="89"/>
  </w:num>
  <w:num w:numId="67">
    <w:abstractNumId w:val="37"/>
  </w:num>
  <w:num w:numId="68">
    <w:abstractNumId w:val="111"/>
  </w:num>
  <w:num w:numId="69">
    <w:abstractNumId w:val="4"/>
  </w:num>
  <w:num w:numId="70">
    <w:abstractNumId w:val="95"/>
  </w:num>
  <w:num w:numId="71">
    <w:abstractNumId w:val="44"/>
  </w:num>
  <w:num w:numId="72">
    <w:abstractNumId w:val="29"/>
  </w:num>
  <w:num w:numId="73">
    <w:abstractNumId w:val="52"/>
  </w:num>
  <w:num w:numId="74">
    <w:abstractNumId w:val="28"/>
  </w:num>
  <w:num w:numId="75">
    <w:abstractNumId w:val="103"/>
  </w:num>
  <w:num w:numId="76">
    <w:abstractNumId w:val="66"/>
  </w:num>
  <w:num w:numId="77">
    <w:abstractNumId w:val="97"/>
  </w:num>
  <w:num w:numId="78">
    <w:abstractNumId w:val="15"/>
  </w:num>
  <w:num w:numId="79">
    <w:abstractNumId w:val="34"/>
  </w:num>
  <w:num w:numId="80">
    <w:abstractNumId w:val="72"/>
  </w:num>
  <w:num w:numId="81">
    <w:abstractNumId w:val="31"/>
  </w:num>
  <w:num w:numId="82">
    <w:abstractNumId w:val="100"/>
  </w:num>
  <w:num w:numId="83">
    <w:abstractNumId w:val="12"/>
  </w:num>
  <w:num w:numId="84">
    <w:abstractNumId w:val="40"/>
  </w:num>
  <w:num w:numId="85">
    <w:abstractNumId w:val="73"/>
  </w:num>
  <w:num w:numId="86">
    <w:abstractNumId w:val="105"/>
  </w:num>
  <w:num w:numId="87">
    <w:abstractNumId w:val="53"/>
  </w:num>
  <w:num w:numId="88">
    <w:abstractNumId w:val="61"/>
  </w:num>
  <w:num w:numId="89">
    <w:abstractNumId w:val="59"/>
  </w:num>
  <w:num w:numId="90">
    <w:abstractNumId w:val="1"/>
  </w:num>
  <w:num w:numId="91">
    <w:abstractNumId w:val="91"/>
  </w:num>
  <w:num w:numId="92">
    <w:abstractNumId w:val="46"/>
  </w:num>
  <w:num w:numId="93">
    <w:abstractNumId w:val="17"/>
  </w:num>
  <w:num w:numId="94">
    <w:abstractNumId w:val="0"/>
  </w:num>
  <w:num w:numId="95">
    <w:abstractNumId w:val="42"/>
  </w:num>
  <w:num w:numId="96">
    <w:abstractNumId w:val="49"/>
  </w:num>
  <w:num w:numId="97">
    <w:abstractNumId w:val="11"/>
  </w:num>
  <w:num w:numId="98">
    <w:abstractNumId w:val="75"/>
  </w:num>
  <w:num w:numId="99">
    <w:abstractNumId w:val="67"/>
  </w:num>
  <w:num w:numId="100">
    <w:abstractNumId w:val="20"/>
  </w:num>
  <w:num w:numId="101">
    <w:abstractNumId w:val="22"/>
  </w:num>
  <w:num w:numId="102">
    <w:abstractNumId w:val="25"/>
  </w:num>
  <w:num w:numId="103">
    <w:abstractNumId w:val="84"/>
  </w:num>
  <w:num w:numId="104">
    <w:abstractNumId w:val="92"/>
  </w:num>
  <w:num w:numId="105">
    <w:abstractNumId w:val="13"/>
  </w:num>
  <w:num w:numId="106">
    <w:abstractNumId w:val="94"/>
  </w:num>
  <w:num w:numId="107">
    <w:abstractNumId w:val="76"/>
  </w:num>
  <w:num w:numId="108">
    <w:abstractNumId w:val="45"/>
  </w:num>
  <w:num w:numId="109">
    <w:abstractNumId w:val="10"/>
  </w:num>
  <w:num w:numId="110">
    <w:abstractNumId w:val="62"/>
  </w:num>
  <w:num w:numId="111">
    <w:abstractNumId w:val="107"/>
  </w:num>
  <w:num w:numId="112">
    <w:abstractNumId w:val="82"/>
  </w:num>
  <w:num w:numId="113">
    <w:abstractNumId w:val="7"/>
  </w:num>
  <w:num w:numId="114">
    <w:abstractNumId w:val="11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1"/>
    <w:rsid w:val="00013C19"/>
    <w:rsid w:val="0002429E"/>
    <w:rsid w:val="000246B3"/>
    <w:rsid w:val="00030D7F"/>
    <w:rsid w:val="00033F19"/>
    <w:rsid w:val="0004106C"/>
    <w:rsid w:val="000438BE"/>
    <w:rsid w:val="00047637"/>
    <w:rsid w:val="0005010C"/>
    <w:rsid w:val="00053D73"/>
    <w:rsid w:val="000550E1"/>
    <w:rsid w:val="0005557B"/>
    <w:rsid w:val="00062772"/>
    <w:rsid w:val="000651F9"/>
    <w:rsid w:val="00071F93"/>
    <w:rsid w:val="000729C3"/>
    <w:rsid w:val="00072AB9"/>
    <w:rsid w:val="000745EA"/>
    <w:rsid w:val="0007665B"/>
    <w:rsid w:val="00076A12"/>
    <w:rsid w:val="00076F8E"/>
    <w:rsid w:val="00080DBD"/>
    <w:rsid w:val="000818F2"/>
    <w:rsid w:val="0008313E"/>
    <w:rsid w:val="00091FC7"/>
    <w:rsid w:val="0009253C"/>
    <w:rsid w:val="00097740"/>
    <w:rsid w:val="000A1357"/>
    <w:rsid w:val="000A2696"/>
    <w:rsid w:val="000B1C22"/>
    <w:rsid w:val="000B6253"/>
    <w:rsid w:val="000C0213"/>
    <w:rsid w:val="000C0255"/>
    <w:rsid w:val="000C2803"/>
    <w:rsid w:val="000C6B61"/>
    <w:rsid w:val="000C79AE"/>
    <w:rsid w:val="000D3516"/>
    <w:rsid w:val="000D3BDD"/>
    <w:rsid w:val="000E3A7C"/>
    <w:rsid w:val="000F088B"/>
    <w:rsid w:val="000F0E7A"/>
    <w:rsid w:val="000F2757"/>
    <w:rsid w:val="000F6040"/>
    <w:rsid w:val="000F763E"/>
    <w:rsid w:val="00100B3C"/>
    <w:rsid w:val="00100FE9"/>
    <w:rsid w:val="00106C52"/>
    <w:rsid w:val="00107C2F"/>
    <w:rsid w:val="001125AD"/>
    <w:rsid w:val="00113978"/>
    <w:rsid w:val="001164DD"/>
    <w:rsid w:val="001179EF"/>
    <w:rsid w:val="001235C8"/>
    <w:rsid w:val="00124096"/>
    <w:rsid w:val="00124C67"/>
    <w:rsid w:val="0013189F"/>
    <w:rsid w:val="00131A31"/>
    <w:rsid w:val="0013280F"/>
    <w:rsid w:val="001329B9"/>
    <w:rsid w:val="00134237"/>
    <w:rsid w:val="00134D45"/>
    <w:rsid w:val="001355A7"/>
    <w:rsid w:val="00143058"/>
    <w:rsid w:val="001446A2"/>
    <w:rsid w:val="00155514"/>
    <w:rsid w:val="001600CC"/>
    <w:rsid w:val="00164AF0"/>
    <w:rsid w:val="0017536B"/>
    <w:rsid w:val="0017761B"/>
    <w:rsid w:val="00177CE2"/>
    <w:rsid w:val="00181F1B"/>
    <w:rsid w:val="00181F45"/>
    <w:rsid w:val="0018215C"/>
    <w:rsid w:val="001827FF"/>
    <w:rsid w:val="00184829"/>
    <w:rsid w:val="00185DBC"/>
    <w:rsid w:val="00187BFC"/>
    <w:rsid w:val="00192442"/>
    <w:rsid w:val="001952A7"/>
    <w:rsid w:val="00195FE5"/>
    <w:rsid w:val="0019612C"/>
    <w:rsid w:val="00197F86"/>
    <w:rsid w:val="001A3DB5"/>
    <w:rsid w:val="001A5240"/>
    <w:rsid w:val="001A5DD7"/>
    <w:rsid w:val="001A7B92"/>
    <w:rsid w:val="001B2819"/>
    <w:rsid w:val="001B29FE"/>
    <w:rsid w:val="001C1369"/>
    <w:rsid w:val="001C414A"/>
    <w:rsid w:val="001C44CD"/>
    <w:rsid w:val="001C5FD2"/>
    <w:rsid w:val="001D13DA"/>
    <w:rsid w:val="001D1963"/>
    <w:rsid w:val="001D2479"/>
    <w:rsid w:val="001D3061"/>
    <w:rsid w:val="001D5EE3"/>
    <w:rsid w:val="001E0E0B"/>
    <w:rsid w:val="001F1064"/>
    <w:rsid w:val="001F12CC"/>
    <w:rsid w:val="001F1BBF"/>
    <w:rsid w:val="001F4876"/>
    <w:rsid w:val="0020053D"/>
    <w:rsid w:val="002027B5"/>
    <w:rsid w:val="00203A2E"/>
    <w:rsid w:val="00213C1F"/>
    <w:rsid w:val="002148FE"/>
    <w:rsid w:val="00215E9D"/>
    <w:rsid w:val="00223452"/>
    <w:rsid w:val="0023058D"/>
    <w:rsid w:val="00237DDF"/>
    <w:rsid w:val="00246576"/>
    <w:rsid w:val="00250B48"/>
    <w:rsid w:val="00250D63"/>
    <w:rsid w:val="002518A6"/>
    <w:rsid w:val="00251A04"/>
    <w:rsid w:val="00252B7D"/>
    <w:rsid w:val="002543E1"/>
    <w:rsid w:val="00254E2B"/>
    <w:rsid w:val="00256303"/>
    <w:rsid w:val="00266EEF"/>
    <w:rsid w:val="00272A7D"/>
    <w:rsid w:val="00275AB5"/>
    <w:rsid w:val="00276079"/>
    <w:rsid w:val="002779A6"/>
    <w:rsid w:val="002940F1"/>
    <w:rsid w:val="002A1EE9"/>
    <w:rsid w:val="002A2936"/>
    <w:rsid w:val="002B0AA3"/>
    <w:rsid w:val="002C1F22"/>
    <w:rsid w:val="002D1DF1"/>
    <w:rsid w:val="002E1F21"/>
    <w:rsid w:val="002E368E"/>
    <w:rsid w:val="002F14D3"/>
    <w:rsid w:val="002F58D4"/>
    <w:rsid w:val="002F5A7F"/>
    <w:rsid w:val="002F715E"/>
    <w:rsid w:val="003046EE"/>
    <w:rsid w:val="003122A9"/>
    <w:rsid w:val="00314A98"/>
    <w:rsid w:val="00314C8A"/>
    <w:rsid w:val="00315B46"/>
    <w:rsid w:val="00315CEA"/>
    <w:rsid w:val="00324152"/>
    <w:rsid w:val="003304D1"/>
    <w:rsid w:val="00331EE6"/>
    <w:rsid w:val="003324BC"/>
    <w:rsid w:val="0035584C"/>
    <w:rsid w:val="003561AD"/>
    <w:rsid w:val="00357A4C"/>
    <w:rsid w:val="00357E5E"/>
    <w:rsid w:val="003629AF"/>
    <w:rsid w:val="003633A7"/>
    <w:rsid w:val="00364443"/>
    <w:rsid w:val="00367146"/>
    <w:rsid w:val="00375659"/>
    <w:rsid w:val="0037749B"/>
    <w:rsid w:val="00381E18"/>
    <w:rsid w:val="003836F7"/>
    <w:rsid w:val="00383FD1"/>
    <w:rsid w:val="003841CA"/>
    <w:rsid w:val="00384628"/>
    <w:rsid w:val="00385055"/>
    <w:rsid w:val="00394909"/>
    <w:rsid w:val="003A0928"/>
    <w:rsid w:val="003B0ADE"/>
    <w:rsid w:val="003B5234"/>
    <w:rsid w:val="003C0297"/>
    <w:rsid w:val="003C19C6"/>
    <w:rsid w:val="003C217B"/>
    <w:rsid w:val="003C296A"/>
    <w:rsid w:val="003C4BCC"/>
    <w:rsid w:val="003C4E39"/>
    <w:rsid w:val="003C55DD"/>
    <w:rsid w:val="003C6134"/>
    <w:rsid w:val="003E7B1F"/>
    <w:rsid w:val="003F0C2B"/>
    <w:rsid w:val="004033DE"/>
    <w:rsid w:val="0040548F"/>
    <w:rsid w:val="004079D4"/>
    <w:rsid w:val="004160A2"/>
    <w:rsid w:val="00416A7B"/>
    <w:rsid w:val="00423C63"/>
    <w:rsid w:val="0043055E"/>
    <w:rsid w:val="00436E88"/>
    <w:rsid w:val="00444819"/>
    <w:rsid w:val="00444F04"/>
    <w:rsid w:val="004513F6"/>
    <w:rsid w:val="004544D3"/>
    <w:rsid w:val="00456478"/>
    <w:rsid w:val="00462FE9"/>
    <w:rsid w:val="00467CF3"/>
    <w:rsid w:val="00472297"/>
    <w:rsid w:val="0047615D"/>
    <w:rsid w:val="00481656"/>
    <w:rsid w:val="00481FC8"/>
    <w:rsid w:val="004839A2"/>
    <w:rsid w:val="00494BDD"/>
    <w:rsid w:val="004A0E3C"/>
    <w:rsid w:val="004A462A"/>
    <w:rsid w:val="004B2072"/>
    <w:rsid w:val="004B3E75"/>
    <w:rsid w:val="004B5D90"/>
    <w:rsid w:val="004B6436"/>
    <w:rsid w:val="004B69E4"/>
    <w:rsid w:val="004B73C3"/>
    <w:rsid w:val="004C48FB"/>
    <w:rsid w:val="004C6652"/>
    <w:rsid w:val="004E0C10"/>
    <w:rsid w:val="004E2DEA"/>
    <w:rsid w:val="004E5737"/>
    <w:rsid w:val="004F06F8"/>
    <w:rsid w:val="004F5A2C"/>
    <w:rsid w:val="00500A78"/>
    <w:rsid w:val="00501619"/>
    <w:rsid w:val="00501680"/>
    <w:rsid w:val="00503551"/>
    <w:rsid w:val="00513B03"/>
    <w:rsid w:val="00515D0A"/>
    <w:rsid w:val="00517FA9"/>
    <w:rsid w:val="00527869"/>
    <w:rsid w:val="00531F7D"/>
    <w:rsid w:val="00535EC0"/>
    <w:rsid w:val="005367B9"/>
    <w:rsid w:val="00537A66"/>
    <w:rsid w:val="00541F8A"/>
    <w:rsid w:val="00542814"/>
    <w:rsid w:val="0054289B"/>
    <w:rsid w:val="005446B4"/>
    <w:rsid w:val="00544CCE"/>
    <w:rsid w:val="00546D54"/>
    <w:rsid w:val="00547A0C"/>
    <w:rsid w:val="00547B47"/>
    <w:rsid w:val="005517FF"/>
    <w:rsid w:val="005528F7"/>
    <w:rsid w:val="00552AD9"/>
    <w:rsid w:val="00553E45"/>
    <w:rsid w:val="00557BF6"/>
    <w:rsid w:val="00560E96"/>
    <w:rsid w:val="00564F6E"/>
    <w:rsid w:val="00567E4A"/>
    <w:rsid w:val="00572B0D"/>
    <w:rsid w:val="0057588F"/>
    <w:rsid w:val="005767C2"/>
    <w:rsid w:val="00581041"/>
    <w:rsid w:val="005818AB"/>
    <w:rsid w:val="00581A8B"/>
    <w:rsid w:val="00587C51"/>
    <w:rsid w:val="00594163"/>
    <w:rsid w:val="005A147A"/>
    <w:rsid w:val="005A39F1"/>
    <w:rsid w:val="005B0707"/>
    <w:rsid w:val="005B4013"/>
    <w:rsid w:val="005B7107"/>
    <w:rsid w:val="005C004F"/>
    <w:rsid w:val="005C08CD"/>
    <w:rsid w:val="005D7036"/>
    <w:rsid w:val="005E51C0"/>
    <w:rsid w:val="005F2123"/>
    <w:rsid w:val="00605C4A"/>
    <w:rsid w:val="00607AD5"/>
    <w:rsid w:val="006114DD"/>
    <w:rsid w:val="00617D27"/>
    <w:rsid w:val="00617DA3"/>
    <w:rsid w:val="006270FF"/>
    <w:rsid w:val="00650C46"/>
    <w:rsid w:val="006530AE"/>
    <w:rsid w:val="0065366B"/>
    <w:rsid w:val="0065368E"/>
    <w:rsid w:val="006537A4"/>
    <w:rsid w:val="006541CE"/>
    <w:rsid w:val="006566FC"/>
    <w:rsid w:val="00661E06"/>
    <w:rsid w:val="00662B0A"/>
    <w:rsid w:val="006630B4"/>
    <w:rsid w:val="00676A59"/>
    <w:rsid w:val="0067745F"/>
    <w:rsid w:val="006802F5"/>
    <w:rsid w:val="00690237"/>
    <w:rsid w:val="006914DA"/>
    <w:rsid w:val="00692730"/>
    <w:rsid w:val="006935AB"/>
    <w:rsid w:val="006A01FA"/>
    <w:rsid w:val="006A5369"/>
    <w:rsid w:val="006A7FE5"/>
    <w:rsid w:val="006B3618"/>
    <w:rsid w:val="006C3439"/>
    <w:rsid w:val="006C69D7"/>
    <w:rsid w:val="006D09F3"/>
    <w:rsid w:val="006D4F5F"/>
    <w:rsid w:val="006E1912"/>
    <w:rsid w:val="006E3054"/>
    <w:rsid w:val="006E3C8E"/>
    <w:rsid w:val="006F2CF8"/>
    <w:rsid w:val="006F531E"/>
    <w:rsid w:val="007013DF"/>
    <w:rsid w:val="00701657"/>
    <w:rsid w:val="007042D0"/>
    <w:rsid w:val="0071235D"/>
    <w:rsid w:val="007132C2"/>
    <w:rsid w:val="00714EBC"/>
    <w:rsid w:val="007249D6"/>
    <w:rsid w:val="00724DE8"/>
    <w:rsid w:val="00727BE4"/>
    <w:rsid w:val="00736526"/>
    <w:rsid w:val="00737263"/>
    <w:rsid w:val="00751026"/>
    <w:rsid w:val="00757A19"/>
    <w:rsid w:val="00762FB9"/>
    <w:rsid w:val="00767E1D"/>
    <w:rsid w:val="0077044B"/>
    <w:rsid w:val="00772AD1"/>
    <w:rsid w:val="007768E7"/>
    <w:rsid w:val="00783BD4"/>
    <w:rsid w:val="00784B3D"/>
    <w:rsid w:val="007876DD"/>
    <w:rsid w:val="007879B8"/>
    <w:rsid w:val="007947A6"/>
    <w:rsid w:val="007A10E0"/>
    <w:rsid w:val="007A68F1"/>
    <w:rsid w:val="007B25FF"/>
    <w:rsid w:val="007B27D3"/>
    <w:rsid w:val="007C0F48"/>
    <w:rsid w:val="007C37DE"/>
    <w:rsid w:val="007C48D6"/>
    <w:rsid w:val="007C5EF0"/>
    <w:rsid w:val="007D0DCE"/>
    <w:rsid w:val="007D14B6"/>
    <w:rsid w:val="007D196B"/>
    <w:rsid w:val="007D306C"/>
    <w:rsid w:val="007D370F"/>
    <w:rsid w:val="007D5538"/>
    <w:rsid w:val="007F15E9"/>
    <w:rsid w:val="0080390D"/>
    <w:rsid w:val="00803D4D"/>
    <w:rsid w:val="008047C0"/>
    <w:rsid w:val="00806B30"/>
    <w:rsid w:val="00807757"/>
    <w:rsid w:val="00810DE8"/>
    <w:rsid w:val="008137B6"/>
    <w:rsid w:val="008138D1"/>
    <w:rsid w:val="008154B8"/>
    <w:rsid w:val="00822633"/>
    <w:rsid w:val="00822B6F"/>
    <w:rsid w:val="008232B9"/>
    <w:rsid w:val="008257B7"/>
    <w:rsid w:val="00834FE5"/>
    <w:rsid w:val="00841896"/>
    <w:rsid w:val="0084433D"/>
    <w:rsid w:val="00845318"/>
    <w:rsid w:val="00846430"/>
    <w:rsid w:val="00846B39"/>
    <w:rsid w:val="008505E1"/>
    <w:rsid w:val="00850DD9"/>
    <w:rsid w:val="008521B2"/>
    <w:rsid w:val="00852F1F"/>
    <w:rsid w:val="00855571"/>
    <w:rsid w:val="00855AF1"/>
    <w:rsid w:val="00856E46"/>
    <w:rsid w:val="00860689"/>
    <w:rsid w:val="00866378"/>
    <w:rsid w:val="00866CC0"/>
    <w:rsid w:val="008810A9"/>
    <w:rsid w:val="00881B00"/>
    <w:rsid w:val="00882A81"/>
    <w:rsid w:val="00892470"/>
    <w:rsid w:val="00894ADE"/>
    <w:rsid w:val="008978A0"/>
    <w:rsid w:val="008A1408"/>
    <w:rsid w:val="008A1FA8"/>
    <w:rsid w:val="008A4254"/>
    <w:rsid w:val="008A7002"/>
    <w:rsid w:val="008B43C1"/>
    <w:rsid w:val="008B518D"/>
    <w:rsid w:val="008B65DA"/>
    <w:rsid w:val="008D53B6"/>
    <w:rsid w:val="008D5D6A"/>
    <w:rsid w:val="008E12D2"/>
    <w:rsid w:val="008E7AA4"/>
    <w:rsid w:val="008F0CD5"/>
    <w:rsid w:val="008F32D0"/>
    <w:rsid w:val="008F6CD4"/>
    <w:rsid w:val="0090603A"/>
    <w:rsid w:val="00906AF1"/>
    <w:rsid w:val="00907003"/>
    <w:rsid w:val="009107EA"/>
    <w:rsid w:val="00910E81"/>
    <w:rsid w:val="00911AB5"/>
    <w:rsid w:val="0091251F"/>
    <w:rsid w:val="00913259"/>
    <w:rsid w:val="0091348B"/>
    <w:rsid w:val="009149EB"/>
    <w:rsid w:val="00920B8B"/>
    <w:rsid w:val="00924431"/>
    <w:rsid w:val="00934552"/>
    <w:rsid w:val="009368CB"/>
    <w:rsid w:val="00945AB3"/>
    <w:rsid w:val="00945F5A"/>
    <w:rsid w:val="00951B41"/>
    <w:rsid w:val="00963049"/>
    <w:rsid w:val="0096675B"/>
    <w:rsid w:val="009669B8"/>
    <w:rsid w:val="009669D2"/>
    <w:rsid w:val="009851D0"/>
    <w:rsid w:val="00995E5C"/>
    <w:rsid w:val="009970CC"/>
    <w:rsid w:val="009A1221"/>
    <w:rsid w:val="009A1A83"/>
    <w:rsid w:val="009A1BC7"/>
    <w:rsid w:val="009A1E35"/>
    <w:rsid w:val="009A4046"/>
    <w:rsid w:val="009A61D2"/>
    <w:rsid w:val="009A646B"/>
    <w:rsid w:val="009A6B78"/>
    <w:rsid w:val="009A73C5"/>
    <w:rsid w:val="009B1F55"/>
    <w:rsid w:val="009C0BA4"/>
    <w:rsid w:val="009C3D8D"/>
    <w:rsid w:val="009D17A2"/>
    <w:rsid w:val="009D500D"/>
    <w:rsid w:val="009E69EB"/>
    <w:rsid w:val="009E6EB1"/>
    <w:rsid w:val="009F2DAC"/>
    <w:rsid w:val="009F315B"/>
    <w:rsid w:val="009F4876"/>
    <w:rsid w:val="009F5329"/>
    <w:rsid w:val="009F559D"/>
    <w:rsid w:val="00A066FC"/>
    <w:rsid w:val="00A1212B"/>
    <w:rsid w:val="00A12F6E"/>
    <w:rsid w:val="00A146F4"/>
    <w:rsid w:val="00A149C3"/>
    <w:rsid w:val="00A1610F"/>
    <w:rsid w:val="00A21570"/>
    <w:rsid w:val="00A217BB"/>
    <w:rsid w:val="00A22873"/>
    <w:rsid w:val="00A250DA"/>
    <w:rsid w:val="00A303F3"/>
    <w:rsid w:val="00A314AE"/>
    <w:rsid w:val="00A32991"/>
    <w:rsid w:val="00A34A7C"/>
    <w:rsid w:val="00A362FA"/>
    <w:rsid w:val="00A41171"/>
    <w:rsid w:val="00A46EB1"/>
    <w:rsid w:val="00A5319E"/>
    <w:rsid w:val="00A54F65"/>
    <w:rsid w:val="00A55C2F"/>
    <w:rsid w:val="00A57117"/>
    <w:rsid w:val="00A60F7E"/>
    <w:rsid w:val="00A662DA"/>
    <w:rsid w:val="00A72549"/>
    <w:rsid w:val="00A774BD"/>
    <w:rsid w:val="00A807FA"/>
    <w:rsid w:val="00A82651"/>
    <w:rsid w:val="00A84536"/>
    <w:rsid w:val="00A91CF6"/>
    <w:rsid w:val="00A93022"/>
    <w:rsid w:val="00A939B9"/>
    <w:rsid w:val="00A976A6"/>
    <w:rsid w:val="00AA1E3B"/>
    <w:rsid w:val="00AA47F7"/>
    <w:rsid w:val="00AA78A0"/>
    <w:rsid w:val="00AB2B31"/>
    <w:rsid w:val="00AB5305"/>
    <w:rsid w:val="00AB5807"/>
    <w:rsid w:val="00AB66C7"/>
    <w:rsid w:val="00AD07AB"/>
    <w:rsid w:val="00AD46B2"/>
    <w:rsid w:val="00AD7D53"/>
    <w:rsid w:val="00AE57CC"/>
    <w:rsid w:val="00AF0711"/>
    <w:rsid w:val="00AF3E22"/>
    <w:rsid w:val="00B00BE2"/>
    <w:rsid w:val="00B04FB1"/>
    <w:rsid w:val="00B05E99"/>
    <w:rsid w:val="00B07288"/>
    <w:rsid w:val="00B07558"/>
    <w:rsid w:val="00B160AD"/>
    <w:rsid w:val="00B22242"/>
    <w:rsid w:val="00B233E4"/>
    <w:rsid w:val="00B2440E"/>
    <w:rsid w:val="00B27E77"/>
    <w:rsid w:val="00B312D3"/>
    <w:rsid w:val="00B3370F"/>
    <w:rsid w:val="00B34175"/>
    <w:rsid w:val="00B47349"/>
    <w:rsid w:val="00B512C4"/>
    <w:rsid w:val="00B613BC"/>
    <w:rsid w:val="00B616D9"/>
    <w:rsid w:val="00B6193F"/>
    <w:rsid w:val="00B62048"/>
    <w:rsid w:val="00B737BA"/>
    <w:rsid w:val="00B7511F"/>
    <w:rsid w:val="00B75ACF"/>
    <w:rsid w:val="00B84B66"/>
    <w:rsid w:val="00B854E0"/>
    <w:rsid w:val="00B94AF4"/>
    <w:rsid w:val="00B97EA7"/>
    <w:rsid w:val="00BA1A3E"/>
    <w:rsid w:val="00BA5C02"/>
    <w:rsid w:val="00BA6891"/>
    <w:rsid w:val="00BB034E"/>
    <w:rsid w:val="00BB1BED"/>
    <w:rsid w:val="00BC1125"/>
    <w:rsid w:val="00BC3D46"/>
    <w:rsid w:val="00BC4172"/>
    <w:rsid w:val="00BC4297"/>
    <w:rsid w:val="00BC5D46"/>
    <w:rsid w:val="00BD20C3"/>
    <w:rsid w:val="00BD6E4B"/>
    <w:rsid w:val="00BE53CF"/>
    <w:rsid w:val="00BF6461"/>
    <w:rsid w:val="00BF79B9"/>
    <w:rsid w:val="00C00867"/>
    <w:rsid w:val="00C01D87"/>
    <w:rsid w:val="00C0640C"/>
    <w:rsid w:val="00C10D96"/>
    <w:rsid w:val="00C122F4"/>
    <w:rsid w:val="00C159A4"/>
    <w:rsid w:val="00C214BC"/>
    <w:rsid w:val="00C23021"/>
    <w:rsid w:val="00C26C6B"/>
    <w:rsid w:val="00C27305"/>
    <w:rsid w:val="00C30742"/>
    <w:rsid w:val="00C3253D"/>
    <w:rsid w:val="00C36824"/>
    <w:rsid w:val="00C404FA"/>
    <w:rsid w:val="00C425EE"/>
    <w:rsid w:val="00C43490"/>
    <w:rsid w:val="00C45EC9"/>
    <w:rsid w:val="00C47187"/>
    <w:rsid w:val="00C517C2"/>
    <w:rsid w:val="00C61BF1"/>
    <w:rsid w:val="00C66F8A"/>
    <w:rsid w:val="00C74FB8"/>
    <w:rsid w:val="00C75B19"/>
    <w:rsid w:val="00C80DD6"/>
    <w:rsid w:val="00C81E5E"/>
    <w:rsid w:val="00C823B4"/>
    <w:rsid w:val="00C930FC"/>
    <w:rsid w:val="00C9484C"/>
    <w:rsid w:val="00CA3FAE"/>
    <w:rsid w:val="00CA4103"/>
    <w:rsid w:val="00CA4AD1"/>
    <w:rsid w:val="00CA5286"/>
    <w:rsid w:val="00CA5307"/>
    <w:rsid w:val="00CA59FC"/>
    <w:rsid w:val="00CC2BEF"/>
    <w:rsid w:val="00CC35C5"/>
    <w:rsid w:val="00CC5455"/>
    <w:rsid w:val="00CC7488"/>
    <w:rsid w:val="00CD28D2"/>
    <w:rsid w:val="00CD3502"/>
    <w:rsid w:val="00CD63D2"/>
    <w:rsid w:val="00CD6E58"/>
    <w:rsid w:val="00CD7CD0"/>
    <w:rsid w:val="00CE136A"/>
    <w:rsid w:val="00CF1110"/>
    <w:rsid w:val="00CF20DB"/>
    <w:rsid w:val="00CF2C7A"/>
    <w:rsid w:val="00CF2C97"/>
    <w:rsid w:val="00CF2EC4"/>
    <w:rsid w:val="00D00557"/>
    <w:rsid w:val="00D04D2F"/>
    <w:rsid w:val="00D07E19"/>
    <w:rsid w:val="00D1283C"/>
    <w:rsid w:val="00D14419"/>
    <w:rsid w:val="00D1516D"/>
    <w:rsid w:val="00D161EE"/>
    <w:rsid w:val="00D17052"/>
    <w:rsid w:val="00D21824"/>
    <w:rsid w:val="00D25B60"/>
    <w:rsid w:val="00D31921"/>
    <w:rsid w:val="00D32911"/>
    <w:rsid w:val="00D32D73"/>
    <w:rsid w:val="00D343F6"/>
    <w:rsid w:val="00D346EE"/>
    <w:rsid w:val="00D370FE"/>
    <w:rsid w:val="00D452F9"/>
    <w:rsid w:val="00D462DB"/>
    <w:rsid w:val="00D5108F"/>
    <w:rsid w:val="00D57E68"/>
    <w:rsid w:val="00D606DB"/>
    <w:rsid w:val="00D60F67"/>
    <w:rsid w:val="00D65F41"/>
    <w:rsid w:val="00D71873"/>
    <w:rsid w:val="00D72F55"/>
    <w:rsid w:val="00D80A9B"/>
    <w:rsid w:val="00D81E83"/>
    <w:rsid w:val="00D824B5"/>
    <w:rsid w:val="00D85F66"/>
    <w:rsid w:val="00D861C7"/>
    <w:rsid w:val="00D914E4"/>
    <w:rsid w:val="00D92F85"/>
    <w:rsid w:val="00D965A5"/>
    <w:rsid w:val="00DB2058"/>
    <w:rsid w:val="00DB3CE1"/>
    <w:rsid w:val="00DC1238"/>
    <w:rsid w:val="00DC1B2F"/>
    <w:rsid w:val="00DC4DBB"/>
    <w:rsid w:val="00DC5F38"/>
    <w:rsid w:val="00DC7840"/>
    <w:rsid w:val="00DD0781"/>
    <w:rsid w:val="00DD3CC5"/>
    <w:rsid w:val="00DD6F23"/>
    <w:rsid w:val="00DF0BD9"/>
    <w:rsid w:val="00DF1EBB"/>
    <w:rsid w:val="00DF63D7"/>
    <w:rsid w:val="00E00085"/>
    <w:rsid w:val="00E03000"/>
    <w:rsid w:val="00E144D5"/>
    <w:rsid w:val="00E23146"/>
    <w:rsid w:val="00E2329F"/>
    <w:rsid w:val="00E264E9"/>
    <w:rsid w:val="00E27146"/>
    <w:rsid w:val="00E27DAC"/>
    <w:rsid w:val="00E31CD9"/>
    <w:rsid w:val="00E36950"/>
    <w:rsid w:val="00E448C1"/>
    <w:rsid w:val="00E46591"/>
    <w:rsid w:val="00E54CC9"/>
    <w:rsid w:val="00E62674"/>
    <w:rsid w:val="00E64EF5"/>
    <w:rsid w:val="00E702C2"/>
    <w:rsid w:val="00E712B1"/>
    <w:rsid w:val="00E71398"/>
    <w:rsid w:val="00E7535D"/>
    <w:rsid w:val="00E77C4E"/>
    <w:rsid w:val="00E800F4"/>
    <w:rsid w:val="00E81C1B"/>
    <w:rsid w:val="00E82128"/>
    <w:rsid w:val="00E83217"/>
    <w:rsid w:val="00E855C1"/>
    <w:rsid w:val="00E8647E"/>
    <w:rsid w:val="00E92BDE"/>
    <w:rsid w:val="00E93099"/>
    <w:rsid w:val="00EA2156"/>
    <w:rsid w:val="00EA25D6"/>
    <w:rsid w:val="00EA3D94"/>
    <w:rsid w:val="00EA7468"/>
    <w:rsid w:val="00EB2098"/>
    <w:rsid w:val="00EB3BA1"/>
    <w:rsid w:val="00EC2757"/>
    <w:rsid w:val="00EC2BEB"/>
    <w:rsid w:val="00EC6C72"/>
    <w:rsid w:val="00EC70E7"/>
    <w:rsid w:val="00ED0D33"/>
    <w:rsid w:val="00ED2B30"/>
    <w:rsid w:val="00ED7B5A"/>
    <w:rsid w:val="00EE1547"/>
    <w:rsid w:val="00EE544E"/>
    <w:rsid w:val="00EF25F8"/>
    <w:rsid w:val="00EF3DC4"/>
    <w:rsid w:val="00EF574B"/>
    <w:rsid w:val="00EF5E44"/>
    <w:rsid w:val="00F00924"/>
    <w:rsid w:val="00F06141"/>
    <w:rsid w:val="00F1001E"/>
    <w:rsid w:val="00F12616"/>
    <w:rsid w:val="00F12B9D"/>
    <w:rsid w:val="00F144EE"/>
    <w:rsid w:val="00F14EA0"/>
    <w:rsid w:val="00F17C87"/>
    <w:rsid w:val="00F211DE"/>
    <w:rsid w:val="00F216F0"/>
    <w:rsid w:val="00F21702"/>
    <w:rsid w:val="00F219B2"/>
    <w:rsid w:val="00F220D1"/>
    <w:rsid w:val="00F24006"/>
    <w:rsid w:val="00F246D5"/>
    <w:rsid w:val="00F24BD0"/>
    <w:rsid w:val="00F25A8F"/>
    <w:rsid w:val="00F30117"/>
    <w:rsid w:val="00F31EA8"/>
    <w:rsid w:val="00F347EA"/>
    <w:rsid w:val="00F42664"/>
    <w:rsid w:val="00F45EB0"/>
    <w:rsid w:val="00F47CD3"/>
    <w:rsid w:val="00F523AC"/>
    <w:rsid w:val="00F55259"/>
    <w:rsid w:val="00F5570F"/>
    <w:rsid w:val="00F56951"/>
    <w:rsid w:val="00F579EE"/>
    <w:rsid w:val="00F61197"/>
    <w:rsid w:val="00F66235"/>
    <w:rsid w:val="00F70AF8"/>
    <w:rsid w:val="00F734E9"/>
    <w:rsid w:val="00F736B2"/>
    <w:rsid w:val="00F73AEA"/>
    <w:rsid w:val="00F77E9C"/>
    <w:rsid w:val="00F81977"/>
    <w:rsid w:val="00F82AA2"/>
    <w:rsid w:val="00F83D7B"/>
    <w:rsid w:val="00F91D76"/>
    <w:rsid w:val="00F9219F"/>
    <w:rsid w:val="00F96672"/>
    <w:rsid w:val="00FA5F88"/>
    <w:rsid w:val="00FA68DB"/>
    <w:rsid w:val="00FB3453"/>
    <w:rsid w:val="00FB52BA"/>
    <w:rsid w:val="00FB5F7C"/>
    <w:rsid w:val="00FC21EC"/>
    <w:rsid w:val="00FC3C21"/>
    <w:rsid w:val="00FC4E35"/>
    <w:rsid w:val="00FC57A6"/>
    <w:rsid w:val="00FE0EDD"/>
    <w:rsid w:val="00FE1D7E"/>
    <w:rsid w:val="00FE4228"/>
    <w:rsid w:val="00FF0E88"/>
    <w:rsid w:val="00FF31C4"/>
    <w:rsid w:val="00FF46DD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31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60AD"/>
    <w:pPr>
      <w:keepNext/>
      <w:keepLines/>
      <w:numPr>
        <w:ilvl w:val="2"/>
        <w:numId w:val="114"/>
      </w:numPr>
      <w:spacing w:after="0" w:line="480" w:lineRule="auto"/>
      <w:ind w:right="17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1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31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D31921"/>
  </w:style>
  <w:style w:type="paragraph" w:styleId="Header">
    <w:name w:val="header"/>
    <w:basedOn w:val="Normal"/>
    <w:link w:val="HeaderChar"/>
    <w:uiPriority w:val="99"/>
    <w:unhideWhenUsed/>
    <w:rsid w:val="00D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21"/>
  </w:style>
  <w:style w:type="paragraph" w:styleId="Footer">
    <w:name w:val="footer"/>
    <w:basedOn w:val="Normal"/>
    <w:link w:val="FooterChar"/>
    <w:uiPriority w:val="99"/>
    <w:unhideWhenUsed/>
    <w:rsid w:val="00D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21"/>
  </w:style>
  <w:style w:type="character" w:styleId="Hyperlink">
    <w:name w:val="Hyperlink"/>
    <w:basedOn w:val="DefaultParagraphFont"/>
    <w:uiPriority w:val="99"/>
    <w:unhideWhenUsed/>
    <w:rsid w:val="00D319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7E9C"/>
    <w:rPr>
      <w:color w:val="808080"/>
    </w:rPr>
  </w:style>
  <w:style w:type="character" w:customStyle="1" w:styleId="y2iqfc">
    <w:name w:val="y2iqfc"/>
    <w:basedOn w:val="DefaultParagraphFont"/>
    <w:rsid w:val="003B5234"/>
  </w:style>
  <w:style w:type="paragraph" w:styleId="HTMLPreformatted">
    <w:name w:val="HTML Preformatted"/>
    <w:basedOn w:val="Normal"/>
    <w:link w:val="HTMLPreformattedChar"/>
    <w:uiPriority w:val="99"/>
    <w:unhideWhenUsed/>
    <w:rsid w:val="008A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FA8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A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A1FA8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1FA8"/>
  </w:style>
  <w:style w:type="paragraph" w:styleId="TOC1">
    <w:name w:val="toc 1"/>
    <w:basedOn w:val="Normal"/>
    <w:next w:val="Normal"/>
    <w:autoRedefine/>
    <w:uiPriority w:val="39"/>
    <w:unhideWhenUsed/>
    <w:qFormat/>
    <w:rsid w:val="008A1FA8"/>
    <w:pPr>
      <w:tabs>
        <w:tab w:val="right" w:leader="dot" w:pos="7928"/>
      </w:tabs>
      <w:spacing w:after="100"/>
    </w:pPr>
    <w:rPr>
      <w:rFonts w:ascii="Times New Roman" w:eastAsiaTheme="minorHAnsi" w:hAnsi="Times New Roman" w:cs="Times New Roman"/>
      <w:noProof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AD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160A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60AD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B160AD"/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160A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B160AD"/>
    <w:pPr>
      <w:spacing w:after="0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31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60AD"/>
    <w:pPr>
      <w:keepNext/>
      <w:keepLines/>
      <w:numPr>
        <w:ilvl w:val="2"/>
        <w:numId w:val="114"/>
      </w:numPr>
      <w:spacing w:after="0" w:line="480" w:lineRule="auto"/>
      <w:ind w:right="17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1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31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D31921"/>
  </w:style>
  <w:style w:type="paragraph" w:styleId="Header">
    <w:name w:val="header"/>
    <w:basedOn w:val="Normal"/>
    <w:link w:val="HeaderChar"/>
    <w:uiPriority w:val="99"/>
    <w:unhideWhenUsed/>
    <w:rsid w:val="00D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21"/>
  </w:style>
  <w:style w:type="paragraph" w:styleId="Footer">
    <w:name w:val="footer"/>
    <w:basedOn w:val="Normal"/>
    <w:link w:val="FooterChar"/>
    <w:uiPriority w:val="99"/>
    <w:unhideWhenUsed/>
    <w:rsid w:val="00D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21"/>
  </w:style>
  <w:style w:type="character" w:styleId="Hyperlink">
    <w:name w:val="Hyperlink"/>
    <w:basedOn w:val="DefaultParagraphFont"/>
    <w:uiPriority w:val="99"/>
    <w:unhideWhenUsed/>
    <w:rsid w:val="00D319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7E9C"/>
    <w:rPr>
      <w:color w:val="808080"/>
    </w:rPr>
  </w:style>
  <w:style w:type="character" w:customStyle="1" w:styleId="y2iqfc">
    <w:name w:val="y2iqfc"/>
    <w:basedOn w:val="DefaultParagraphFont"/>
    <w:rsid w:val="003B5234"/>
  </w:style>
  <w:style w:type="paragraph" w:styleId="HTMLPreformatted">
    <w:name w:val="HTML Preformatted"/>
    <w:basedOn w:val="Normal"/>
    <w:link w:val="HTMLPreformattedChar"/>
    <w:uiPriority w:val="99"/>
    <w:unhideWhenUsed/>
    <w:rsid w:val="008A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FA8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A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A1FA8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1FA8"/>
  </w:style>
  <w:style w:type="paragraph" w:styleId="TOC1">
    <w:name w:val="toc 1"/>
    <w:basedOn w:val="Normal"/>
    <w:next w:val="Normal"/>
    <w:autoRedefine/>
    <w:uiPriority w:val="39"/>
    <w:unhideWhenUsed/>
    <w:qFormat/>
    <w:rsid w:val="008A1FA8"/>
    <w:pPr>
      <w:tabs>
        <w:tab w:val="right" w:leader="dot" w:pos="7928"/>
      </w:tabs>
      <w:spacing w:after="100"/>
    </w:pPr>
    <w:rPr>
      <w:rFonts w:ascii="Times New Roman" w:eastAsiaTheme="minorHAnsi" w:hAnsi="Times New Roman" w:cs="Times New Roman"/>
      <w:noProof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AD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160A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60AD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B160AD"/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160A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B160AD"/>
    <w:pPr>
      <w:spacing w:after="0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PROPOSAL%20FIX%20ASRANI%20SINAGA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E:\PROPOSAL%20FIX%20ASRANI%20SINAGA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PROPOSAL%20FIX%20ASRANI%20SINAGA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Dat</b:Tag>
    <b:SourceType>Book</b:SourceType>
    <b:Guid>{9C6ECD97-8470-4FA8-87AA-D3F1135591D7}</b:Guid>
    <b:Title>Data RSU Al-Hidayah</b:Title>
    <b:RefOrder>1</b:RefOrder>
  </b:Source>
</b:Sources>
</file>

<file path=customXml/itemProps1.xml><?xml version="1.0" encoding="utf-8"?>
<ds:datastoreItem xmlns:ds="http://schemas.openxmlformats.org/officeDocument/2006/customXml" ds:itemID="{5492F83D-9F82-4E12-A61F-F2A3062D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wahyu</cp:lastModifiedBy>
  <cp:revision>2</cp:revision>
  <cp:lastPrinted>2021-08-03T09:51:00Z</cp:lastPrinted>
  <dcterms:created xsi:type="dcterms:W3CDTF">2021-08-10T19:15:00Z</dcterms:created>
  <dcterms:modified xsi:type="dcterms:W3CDTF">2021-08-10T19:15:00Z</dcterms:modified>
</cp:coreProperties>
</file>