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4F" w:rsidRPr="00DE3A66" w:rsidRDefault="00A0524F" w:rsidP="00A0524F">
      <w:pPr>
        <w:pStyle w:val="Heading1"/>
        <w:spacing w:before="0"/>
        <w:jc w:val="center"/>
        <w:rPr>
          <w:rFonts w:eastAsia="Times New Roman"/>
          <w:lang w:val="id-ID"/>
        </w:rPr>
      </w:pPr>
      <w:bookmarkStart w:id="0" w:name="_Toc79843176"/>
      <w:r w:rsidRPr="00877BFE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REFERENCES</w:t>
      </w:r>
      <w:bookmarkEnd w:id="0"/>
    </w:p>
    <w:p w:rsidR="00A0524F" w:rsidRPr="001C0C69" w:rsidRDefault="00A0524F" w:rsidP="00A0524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ustin,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N. H. G. (2020)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Learning English Through Song 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JurnalIlmiahEdukasi&amp;Sosial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43-47.</w:t>
      </w:r>
    </w:p>
    <w:p w:rsidR="00A0524F" w:rsidRDefault="00A0524F" w:rsidP="00A0524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1C0C69">
        <w:rPr>
          <w:rFonts w:ascii="Times New Roman" w:hAnsi="Times New Roman" w:cs="Times New Roman"/>
          <w:sz w:val="24"/>
          <w:szCs w:val="24"/>
          <w:lang w:val="id-ID"/>
        </w:rPr>
        <w:t xml:space="preserve">Brown, H. Douglas. 2007. </w:t>
      </w:r>
      <w:r w:rsidRPr="001C0C69">
        <w:rPr>
          <w:rFonts w:ascii="Times New Roman" w:hAnsi="Times New Roman" w:cs="Times New Roman"/>
          <w:i/>
          <w:iCs/>
          <w:sz w:val="24"/>
          <w:szCs w:val="24"/>
          <w:lang w:val="id-ID"/>
        </w:rPr>
        <w:t>Principles of Language</w:t>
      </w:r>
    </w:p>
    <w:p w:rsidR="00A0524F" w:rsidRPr="00E363DF" w:rsidRDefault="00A0524F" w:rsidP="00A0524F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E363DF">
        <w:rPr>
          <w:rFonts w:ascii="Times New Roman" w:hAnsi="Times New Roman" w:cs="Times New Roman"/>
          <w:sz w:val="24"/>
          <w:szCs w:val="24"/>
        </w:rPr>
        <w:t>Creswell, J. W. (2009). Research design: Qualitative, quantitative, and mixed method approachers. Thousand Oaks, CA: SAGE Publications.</w:t>
      </w:r>
    </w:p>
    <w:p w:rsidR="00A0524F" w:rsidRPr="00DE3A66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Egamnazarova, F. A., &amp;Mukhamedova, M. S. (2021). Improving english language listening skill. 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Academic research in educational sciences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(Special Issue 1).</w:t>
      </w: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1B89">
        <w:rPr>
          <w:rFonts w:ascii="Times New Roman" w:hAnsi="Times New Roman" w:cs="Times New Roman"/>
          <w:sz w:val="24"/>
          <w:szCs w:val="24"/>
        </w:rPr>
        <w:t xml:space="preserve">Gushendra, R. (2017). An Experimental Study : Improving Students’ Vocabulary Mastery by Using English Songs. </w:t>
      </w:r>
      <w:r w:rsidRPr="00591B89">
        <w:rPr>
          <w:rFonts w:ascii="Times New Roman" w:hAnsi="Times New Roman" w:cs="Times New Roman"/>
          <w:i/>
          <w:iCs/>
          <w:sz w:val="24"/>
          <w:szCs w:val="24"/>
        </w:rPr>
        <w:t>Indonesian Journal of Integrated English Language Teaching</w:t>
      </w:r>
      <w:r w:rsidRPr="00591B89">
        <w:rPr>
          <w:rFonts w:ascii="Times New Roman" w:hAnsi="Times New Roman" w:cs="Times New Roman"/>
          <w:sz w:val="24"/>
          <w:szCs w:val="24"/>
        </w:rPr>
        <w:t xml:space="preserve">, </w:t>
      </w:r>
      <w:r w:rsidRPr="00591B8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1B89">
        <w:rPr>
          <w:rFonts w:ascii="Times New Roman" w:hAnsi="Times New Roman" w:cs="Times New Roman"/>
          <w:sz w:val="24"/>
          <w:szCs w:val="24"/>
        </w:rPr>
        <w:t>(1), 53–64.</w:t>
      </w: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aimanah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(2017).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Improving Students’ Listening Skill Using English Songs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(A Classroom Action Research at Second Grade of MTs Al-KhairiyahBanyuwangiPuloAmpelSerang-Banten)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Universitas Islam Negeri"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Sultan MaulanaHasanuddin" 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anten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A0524F" w:rsidRPr="003D5A0B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1C0C69">
        <w:rPr>
          <w:rFonts w:ascii="Times New Roman" w:hAnsi="Times New Roman" w:cs="Times New Roman"/>
          <w:sz w:val="24"/>
          <w:szCs w:val="24"/>
          <w:lang w:val="id-ID"/>
        </w:rPr>
        <w:t xml:space="preserve">Pourhosein, Gilakjani. 2016. </w:t>
      </w:r>
      <w:r w:rsidRPr="001C0C6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Learners’Listening ComprehensionDifficulties in English Language Learning:A Literature Review. </w:t>
      </w:r>
      <w:r>
        <w:rPr>
          <w:rFonts w:ascii="Times New Roman" w:hAnsi="Times New Roman" w:cs="Times New Roman"/>
          <w:sz w:val="24"/>
          <w:szCs w:val="24"/>
          <w:lang w:val="id-ID"/>
        </w:rPr>
        <w:t>Iran:</w:t>
      </w:r>
      <w:r w:rsidRPr="001C0C69">
        <w:rPr>
          <w:rFonts w:ascii="Times New Roman" w:hAnsi="Times New Roman" w:cs="Times New Roman"/>
          <w:sz w:val="24"/>
          <w:szCs w:val="24"/>
          <w:lang w:val="id-ID"/>
        </w:rPr>
        <w:t>Islamic Azad University.</w:t>
      </w: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9F0B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Putri, C. M., Bunau, E., &amp;Rezeki, Y. 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Using English Songs In Improving Listening Skill.</w:t>
      </w:r>
      <w:r w:rsidRPr="009F0B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B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JurnalPendidikandanPembelajaranKhatulistiwa</w:t>
      </w:r>
      <w:r w:rsidRPr="009F0B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0B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9F0B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(5).</w:t>
      </w: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190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Rohmatin, B. R. A. (2020). </w:t>
      </w:r>
      <w:r w:rsidRPr="0019096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Effectiveness of Using English Songs to Improve Students’ Vocabulary: An Experimental Study at The Eleventh Grade Students of SMAN 1 Sukamulia in Academic Year 2019/2020</w:t>
      </w:r>
      <w:r w:rsidRPr="00190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octoral dissertation, 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niversity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ataram</w:t>
      </w:r>
      <w:r w:rsidRPr="00190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A0524F" w:rsidRPr="00A412A3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A412A3">
        <w:rPr>
          <w:rFonts w:ascii="Times New Roman" w:hAnsi="Times New Roman" w:cs="Times New Roman"/>
          <w:sz w:val="24"/>
          <w:szCs w:val="24"/>
          <w:lang w:val="id-ID"/>
        </w:rPr>
        <w:t xml:space="preserve">Russel. 2006. </w:t>
      </w:r>
      <w:r w:rsidRPr="00A412A3">
        <w:rPr>
          <w:rFonts w:ascii="Times New Roman" w:hAnsi="Times New Roman" w:cs="Times New Roman"/>
          <w:i/>
          <w:iCs/>
          <w:sz w:val="24"/>
          <w:szCs w:val="24"/>
          <w:lang w:val="id-ID"/>
        </w:rPr>
        <w:t>Teaching Listening Skil. (Online)</w:t>
      </w:r>
      <w:r w:rsidRPr="00A412A3">
        <w:rPr>
          <w:rFonts w:ascii="Times New Roman" w:hAnsi="Times New Roman" w:cs="Times New Roman"/>
          <w:sz w:val="24"/>
          <w:szCs w:val="24"/>
          <w:lang w:val="id-ID"/>
        </w:rPr>
        <w:t>, (http:/</w:t>
      </w:r>
      <w:r>
        <w:rPr>
          <w:rFonts w:ascii="Times New Roman" w:hAnsi="Times New Roman" w:cs="Times New Roman"/>
          <w:sz w:val="24"/>
          <w:szCs w:val="24"/>
          <w:lang w:val="id-ID"/>
        </w:rPr>
        <w:t>/ repo. ia in - tulung agung . ac.id/2692/3</w:t>
      </w:r>
      <w:r w:rsidRPr="00A412A3">
        <w:rPr>
          <w:rFonts w:ascii="Times New Roman" w:hAnsi="Times New Roman" w:cs="Times New Roman"/>
          <w:sz w:val="24"/>
          <w:szCs w:val="24"/>
          <w:lang w:val="id-ID"/>
        </w:rPr>
        <w:t>/CHAPTER%20II.pdf), accessed on October 20th,2018</w:t>
      </w:r>
      <w:r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Sari, I. P., Asahra, E.E., &amp; Yana, Y. (2019).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Improving Students’ Vocabulary Mastery Using English Song Project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(Professional Journal of English Education)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C1C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AC1C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410-415.</w:t>
      </w:r>
    </w:p>
    <w:p w:rsidR="00A0524F" w:rsidRPr="00050024" w:rsidRDefault="00A0524F" w:rsidP="00A0524F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BE1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Setiawan, C. (2019).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Improving Students’ Vocabulary Mastery Through Listening Song Project</w:t>
      </w:r>
      <w:r w:rsidRPr="00BE1E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(Professional Journal of English Education)</w:t>
      </w:r>
      <w:r w:rsidRPr="00BE1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E1E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BE1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392-397.</w:t>
      </w:r>
    </w:p>
    <w:p w:rsidR="00A0524F" w:rsidRDefault="00A0524F" w:rsidP="00A0524F">
      <w:pPr>
        <w:spacing w:after="24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  <w:r w:rsidRPr="00591B89">
        <w:rPr>
          <w:rFonts w:ascii="Times New Roman" w:eastAsia="TimesNewRoman" w:hAnsi="Times New Roman" w:cs="Times New Roman"/>
          <w:sz w:val="24"/>
          <w:szCs w:val="24"/>
          <w:lang w:val="id-ID"/>
        </w:rPr>
        <w:t>Stephanie.P.2019.</w:t>
      </w:r>
      <w:r w:rsidRPr="00591B89">
        <w:rPr>
          <w:rFonts w:ascii="Times New Roman" w:eastAsia="TimesNewRoman" w:hAnsi="Times New Roman" w:cs="Times New Roman"/>
          <w:i/>
          <w:iCs/>
          <w:sz w:val="24"/>
          <w:szCs w:val="24"/>
          <w:lang w:val="id-ID"/>
        </w:rPr>
        <w:t xml:space="preserve">definition of song. </w:t>
      </w:r>
      <w:r w:rsidRPr="00591B89">
        <w:rPr>
          <w:rFonts w:ascii="Times New Roman" w:eastAsia="TimesNewRoman" w:hAnsi="Times New Roman" w:cs="Times New Roman"/>
          <w:sz w:val="24"/>
          <w:szCs w:val="24"/>
          <w:lang w:val="id-ID"/>
        </w:rPr>
        <w:t>Study :https://study.com/academy/lesson.</w:t>
      </w:r>
    </w:p>
    <w:p w:rsidR="00E248D5" w:rsidRPr="00A0524F" w:rsidRDefault="00E248D5" w:rsidP="00A0524F">
      <w:bookmarkStart w:id="1" w:name="_GoBack"/>
      <w:bookmarkEnd w:id="1"/>
    </w:p>
    <w:sectPr w:rsidR="00E248D5" w:rsidRPr="00A0524F" w:rsidSect="006731B2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2E" w:rsidRDefault="00A0524F">
    <w:pPr>
      <w:pStyle w:val="Footer"/>
      <w:jc w:val="center"/>
    </w:pPr>
  </w:p>
  <w:p w:rsidR="00DA632E" w:rsidRDefault="00A052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91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A632E" w:rsidRPr="00826B1A" w:rsidRDefault="00A0524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6B1A">
          <w:rPr>
            <w:rFonts w:ascii="Times New Roman" w:hAnsi="Times New Roman" w:cs="Times New Roman"/>
            <w:sz w:val="24"/>
          </w:rPr>
          <w:fldChar w:fldCharType="begin"/>
        </w:r>
        <w:r w:rsidRPr="00826B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6B1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26B1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A632E" w:rsidRDefault="00A0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610"/>
    <w:multiLevelType w:val="hybridMultilevel"/>
    <w:tmpl w:val="659217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054E7"/>
    <w:multiLevelType w:val="multilevel"/>
    <w:tmpl w:val="E2EC1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A821B6"/>
    <w:multiLevelType w:val="multilevel"/>
    <w:tmpl w:val="0CEE6E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1404E96"/>
    <w:multiLevelType w:val="multilevel"/>
    <w:tmpl w:val="481E1A6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5EA4E97"/>
    <w:multiLevelType w:val="hybridMultilevel"/>
    <w:tmpl w:val="CF3EF2FA"/>
    <w:lvl w:ilvl="0" w:tplc="4B429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340B"/>
    <w:multiLevelType w:val="multilevel"/>
    <w:tmpl w:val="B58EB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CF96617"/>
    <w:multiLevelType w:val="hybridMultilevel"/>
    <w:tmpl w:val="BB1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E7FBC"/>
    <w:multiLevelType w:val="hybridMultilevel"/>
    <w:tmpl w:val="4218E1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C05"/>
    <w:multiLevelType w:val="hybridMultilevel"/>
    <w:tmpl w:val="5CF6D6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501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07B25"/>
    <w:multiLevelType w:val="multilevel"/>
    <w:tmpl w:val="1C4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854A29"/>
    <w:multiLevelType w:val="hybridMultilevel"/>
    <w:tmpl w:val="85FA70B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E00381"/>
    <w:multiLevelType w:val="hybridMultilevel"/>
    <w:tmpl w:val="10B08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63D2"/>
    <w:multiLevelType w:val="multilevel"/>
    <w:tmpl w:val="6682F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0A7446F"/>
    <w:multiLevelType w:val="multilevel"/>
    <w:tmpl w:val="72F6C9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FF770D9"/>
    <w:multiLevelType w:val="hybridMultilevel"/>
    <w:tmpl w:val="1AAC87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2"/>
    <w:rsid w:val="001246EA"/>
    <w:rsid w:val="0028007A"/>
    <w:rsid w:val="00331DE6"/>
    <w:rsid w:val="00585A5A"/>
    <w:rsid w:val="006731B2"/>
    <w:rsid w:val="00A0524F"/>
    <w:rsid w:val="00C751AF"/>
    <w:rsid w:val="00D363BD"/>
    <w:rsid w:val="00D62BE2"/>
    <w:rsid w:val="00E16C46"/>
    <w:rsid w:val="00E248D5"/>
    <w:rsid w:val="00E66604"/>
    <w:rsid w:val="00E74460"/>
    <w:rsid w:val="00E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0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C4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46"/>
    <w:pPr>
      <w:tabs>
        <w:tab w:val="right" w:leader="dot" w:pos="793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16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C46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E66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66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04"/>
  </w:style>
  <w:style w:type="paragraph" w:styleId="Footer">
    <w:name w:val="footer"/>
    <w:basedOn w:val="Normal"/>
    <w:link w:val="FooterChar"/>
    <w:uiPriority w:val="99"/>
    <w:unhideWhenUsed/>
    <w:rsid w:val="00E666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04"/>
  </w:style>
  <w:style w:type="character" w:customStyle="1" w:styleId="Heading3Char">
    <w:name w:val="Heading 3 Char"/>
    <w:basedOn w:val="DefaultParagraphFont"/>
    <w:link w:val="Heading3"/>
    <w:uiPriority w:val="9"/>
    <w:rsid w:val="00E74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4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0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C4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46"/>
    <w:pPr>
      <w:tabs>
        <w:tab w:val="right" w:leader="dot" w:pos="793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16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C46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E66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66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04"/>
  </w:style>
  <w:style w:type="paragraph" w:styleId="Footer">
    <w:name w:val="footer"/>
    <w:basedOn w:val="Normal"/>
    <w:link w:val="FooterChar"/>
    <w:uiPriority w:val="99"/>
    <w:unhideWhenUsed/>
    <w:rsid w:val="00E666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04"/>
  </w:style>
  <w:style w:type="character" w:customStyle="1" w:styleId="Heading3Char">
    <w:name w:val="Heading 3 Char"/>
    <w:basedOn w:val="DefaultParagraphFont"/>
    <w:link w:val="Heading3"/>
    <w:uiPriority w:val="9"/>
    <w:rsid w:val="00E74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4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2021-08-19T02:38:00Z</dcterms:created>
  <dcterms:modified xsi:type="dcterms:W3CDTF">2021-08-19T02:38:00Z</dcterms:modified>
</cp:coreProperties>
</file>