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B3" w:rsidRDefault="00566BB3" w:rsidP="002535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-10117455</wp:posOffset>
            </wp:positionV>
            <wp:extent cx="5248275" cy="1371600"/>
            <wp:effectExtent l="19050" t="0" r="9525" b="0"/>
            <wp:wrapNone/>
            <wp:docPr id="12" name="Picture 1" descr="Hasil gambar untuk GAMBAR SURAH ASH SHAFF 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GAMBAR SURAH ASH SHAFF 10-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F4D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12AC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539750</wp:posOffset>
            </wp:positionV>
            <wp:extent cx="2352675" cy="361950"/>
            <wp:effectExtent l="19050" t="0" r="9525" b="0"/>
            <wp:wrapNone/>
            <wp:docPr id="7" name="Picture 3" descr="Tulisan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isan Bismill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512C" w:rsidRPr="0025359C" w:rsidRDefault="00566BB3" w:rsidP="0025359C">
      <w:pPr>
        <w:tabs>
          <w:tab w:val="left" w:pos="1440"/>
          <w:tab w:val="center" w:pos="3969"/>
        </w:tabs>
        <w:spacing w:line="360" w:lineRule="auto"/>
        <w:rPr>
          <w:rFonts w:ascii="Times New Roman" w:hAnsi="Times New Roman" w:cs="Times New Roman"/>
          <w:b/>
          <w:sz w:val="1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566BB3" w:rsidRDefault="00566BB3" w:rsidP="0025359C">
      <w:pPr>
        <w:tabs>
          <w:tab w:val="left" w:pos="1440"/>
          <w:tab w:val="center" w:pos="396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F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C2512C">
        <w:rPr>
          <w:rFonts w:ascii="Times New Roman" w:hAnsi="Times New Roman" w:cs="Times New Roman"/>
        </w:rPr>
        <w:t xml:space="preserve">                          </w:t>
      </w:r>
      <w:r w:rsidR="00C2512C" w:rsidRPr="00C2512C">
        <w:rPr>
          <w:rFonts w:ascii="Times New Roman" w:hAnsi="Times New Roman" w:cs="Times New Roman"/>
          <w:noProof/>
        </w:rPr>
        <w:drawing>
          <wp:inline distT="0" distB="0" distL="0" distR="0">
            <wp:extent cx="5003800" cy="341630"/>
            <wp:effectExtent l="0" t="0" r="6350" b="1270"/>
            <wp:docPr id="2" name="Picture 2" descr="Description: 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1.bp.blogspot.com/-37votc1DSY4/VSaIDLO9yQI/AAAAAAAAE7Q/LxXglpfsEmY/s1600/61_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2C" w:rsidRDefault="00C2512C" w:rsidP="00C2512C">
      <w:pPr>
        <w:tabs>
          <w:tab w:val="left" w:pos="1440"/>
          <w:tab w:val="center" w:pos="396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251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24120" cy="622935"/>
            <wp:effectExtent l="0" t="0" r="5080" b="5715"/>
            <wp:docPr id="3" name="Picture 1" descr="Description: http://4.bp.blogspot.com/-tZ9jJaEyWq0/VSaIDK1MLOI/AAAAAAAAE7U/bqJpOyHm3ds/s1600/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4.bp.blogspot.com/-tZ9jJaEyWq0/VSaIDK1MLOI/AAAAAAAAE7U/bqJpOyHm3ds/s1600/61_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2C" w:rsidRPr="00930FDF" w:rsidRDefault="00C2512C" w:rsidP="00930FDF">
      <w:pPr>
        <w:ind w:left="993" w:hanging="993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Artinya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>:</w:t>
      </w:r>
      <w:r w:rsidR="00930FDF">
        <w:rPr>
          <w:rStyle w:val="Emphasis"/>
          <w:rFonts w:ascii="Times New Roman" w:hAnsi="Times New Roman"/>
          <w:i w:val="0"/>
          <w:sz w:val="24"/>
          <w:szCs w:val="24"/>
        </w:rPr>
        <w:t xml:space="preserve"> “</w:t>
      </w:r>
      <w:proofErr w:type="spellStart"/>
      <w:r>
        <w:rPr>
          <w:rStyle w:val="Emphasis"/>
          <w:rFonts w:ascii="Times New Roman" w:hAnsi="Times New Roman"/>
          <w:i w:val="0"/>
          <w:sz w:val="24"/>
          <w:szCs w:val="24"/>
        </w:rPr>
        <w:t>Hai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sz w:val="24"/>
          <w:szCs w:val="24"/>
        </w:rPr>
        <w:t>orang-orang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yang </w:t>
      </w:r>
      <w:proofErr w:type="spellStart"/>
      <w:r>
        <w:rPr>
          <w:rStyle w:val="Emphasis"/>
          <w:rFonts w:ascii="Times New Roman" w:hAnsi="Times New Roman"/>
          <w:i w:val="0"/>
          <w:sz w:val="24"/>
          <w:szCs w:val="24"/>
        </w:rPr>
        <w:t>beriman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sukakah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kamua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kutunjukkan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suatu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       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perniagaan</w:t>
      </w:r>
      <w:proofErr w:type="spellEnd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 xml:space="preserve"> yang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dapat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menyelamatkan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kamu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dari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rFonts w:ascii="Times New Roman" w:hAnsi="Times New Roman"/>
          <w:i w:val="0"/>
          <w:sz w:val="24"/>
          <w:szCs w:val="24"/>
        </w:rPr>
        <w:t>azab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yang </w:t>
      </w:r>
      <w:proofErr w:type="spellStart"/>
      <w:r>
        <w:rPr>
          <w:rStyle w:val="Emphasis"/>
          <w:rFonts w:ascii="Times New Roman" w:hAnsi="Times New Roman"/>
          <w:i w:val="0"/>
          <w:sz w:val="24"/>
          <w:szCs w:val="24"/>
        </w:rPr>
        <w:t>pedih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?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(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Yaitu</w:t>
      </w:r>
      <w:proofErr w:type="spellEnd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 xml:space="preserve">)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kamu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beriman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kepada</w:t>
      </w:r>
      <w:proofErr w:type="spellEnd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Allah</w:t>
      </w:r>
      <w:proofErr w:type="gram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dan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Rasul-Nya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dan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berjihad</w:t>
      </w:r>
      <w:proofErr w:type="spellEnd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di</w:t>
      </w:r>
      <w:proofErr w:type="spellEnd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jalan</w:t>
      </w:r>
      <w:proofErr w:type="spellEnd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 xml:space="preserve"> Allah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dengan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harta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dan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jiwamu</w:t>
      </w:r>
      <w:proofErr w:type="spellEnd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proofErr w:type="gram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Itulah</w:t>
      </w:r>
      <w:proofErr w:type="spellEnd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 xml:space="preserve"> yang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lebih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baik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bagi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kamu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jika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kamu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mengetahuiny</w:t>
      </w:r>
      <w:r>
        <w:rPr>
          <w:rStyle w:val="Emphasis"/>
          <w:rFonts w:ascii="Times New Roman" w:hAnsi="Times New Roman"/>
          <w:i w:val="0"/>
          <w:sz w:val="24"/>
          <w:szCs w:val="24"/>
        </w:rPr>
        <w:t>a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>.</w:t>
      </w:r>
      <w:r w:rsidR="00930FDF">
        <w:rPr>
          <w:rStyle w:val="Emphasis"/>
          <w:rFonts w:ascii="Times New Roman" w:hAnsi="Times New Roman"/>
          <w:i w:val="0"/>
          <w:sz w:val="24"/>
          <w:szCs w:val="24"/>
        </w:rPr>
        <w:t>”</w:t>
      </w:r>
      <w:proofErr w:type="gramEnd"/>
    </w:p>
    <w:p w:rsidR="00566BB3" w:rsidRDefault="00566BB3" w:rsidP="00566BB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AC7">
        <w:rPr>
          <w:rFonts w:ascii="Times New Roman" w:hAnsi="Times New Roman" w:cs="Times New Roman"/>
          <w:sz w:val="24"/>
          <w:szCs w:val="24"/>
        </w:rPr>
        <w:t>Alhamdulillah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r w:rsidR="006758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beriring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Muhammad SWA,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67586A">
        <w:rPr>
          <w:rFonts w:ascii="Times New Roman" w:hAnsi="Times New Roman" w:cs="Times New Roman"/>
          <w:sz w:val="24"/>
          <w:szCs w:val="24"/>
        </w:rPr>
        <w:t>nyelesaikan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1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2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16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9C216A">
        <w:rPr>
          <w:rFonts w:ascii="Times New Roman" w:hAnsi="Times New Roman" w:cs="Times New Roman"/>
          <w:sz w:val="24"/>
          <w:szCs w:val="24"/>
        </w:rPr>
        <w:t xml:space="preserve"> “</w:t>
      </w:r>
      <w:r w:rsidR="009C216A">
        <w:rPr>
          <w:rFonts w:ascii="Times New Roman" w:hAnsi="Times New Roman" w:cs="Times New Roman"/>
          <w:sz w:val="24"/>
          <w:szCs w:val="24"/>
          <w:lang w:val="id-ID"/>
        </w:rPr>
        <w:t>Analisis Pengaruh Kualitas Pelayanan Terhadap Tingkat Kepuasan Pembayarn Uang Kuliah Mahasiswa UMN Pada Bank BTN Cabang Sisingama</w:t>
      </w:r>
      <w:r w:rsidR="00256C68">
        <w:rPr>
          <w:rFonts w:ascii="Times New Roman" w:hAnsi="Times New Roman" w:cs="Times New Roman"/>
          <w:sz w:val="24"/>
          <w:szCs w:val="24"/>
          <w:lang w:val="id-ID"/>
        </w:rPr>
        <w:t>nga</w:t>
      </w:r>
      <w:r w:rsidR="009C216A">
        <w:rPr>
          <w:rFonts w:ascii="Times New Roman" w:hAnsi="Times New Roman" w:cs="Times New Roman"/>
          <w:sz w:val="24"/>
          <w:szCs w:val="24"/>
          <w:lang w:val="id-ID"/>
        </w:rPr>
        <w:t>raja Medan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566BB3" w:rsidRDefault="00566BB3" w:rsidP="00566BB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058F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p</w:t>
      </w:r>
      <w:r w:rsidRPr="003F058F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05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mengucapakan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6758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586A">
        <w:rPr>
          <w:rFonts w:ascii="Times New Roman" w:hAnsi="Times New Roman" w:cs="Times New Roman"/>
          <w:sz w:val="24"/>
          <w:szCs w:val="24"/>
        </w:rPr>
        <w:t>sebesar–</w:t>
      </w:r>
      <w:proofErr w:type="gramStart"/>
      <w:r w:rsidRPr="003F058F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 w:rsidRPr="003F05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7115" w:rsidRPr="003F058F" w:rsidRDefault="001B7115" w:rsidP="006758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BB3" w:rsidRDefault="00566BB3" w:rsidP="00566B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427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, SE,M.AP,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UMN Al-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 Medan</w:t>
      </w:r>
    </w:p>
    <w:p w:rsidR="00566BB3" w:rsidRPr="004F3427" w:rsidRDefault="00566BB3" w:rsidP="00566B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Tiara, SE,</w:t>
      </w:r>
      <w:r w:rsidR="00B14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UMN Al-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566BB3" w:rsidRDefault="00566BB3" w:rsidP="00566B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42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Suhaila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Samosir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SE, M.M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 w:rsidRPr="004F3427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3427">
        <w:rPr>
          <w:rFonts w:ascii="Times New Roman" w:hAnsi="Times New Roman" w:cs="Times New Roman"/>
          <w:sz w:val="24"/>
          <w:szCs w:val="24"/>
        </w:rPr>
        <w:t xml:space="preserve">UMN Al- </w:t>
      </w:r>
      <w:proofErr w:type="spellStart"/>
      <w:r w:rsidRPr="004F3427"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427">
        <w:rPr>
          <w:rFonts w:ascii="Times New Roman" w:hAnsi="Times New Roman" w:cs="Times New Roman"/>
          <w:sz w:val="24"/>
          <w:szCs w:val="24"/>
        </w:rPr>
        <w:t xml:space="preserve"> Medan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6BB3" w:rsidRDefault="00256C68" w:rsidP="00566B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Dra.Wan Dian Safina, MM</w:t>
      </w:r>
      <w:r w:rsidR="00566B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pen</w:t>
      </w:r>
      <w:r w:rsidR="00904835"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904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8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048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483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904835">
        <w:rPr>
          <w:rFonts w:ascii="Times New Roman" w:hAnsi="Times New Roman" w:cs="Times New Roman"/>
          <w:sz w:val="24"/>
          <w:szCs w:val="24"/>
        </w:rPr>
        <w:t xml:space="preserve">  </w:t>
      </w:r>
      <w:r w:rsidR="00904835">
        <w:rPr>
          <w:rFonts w:ascii="Times New Roman" w:hAnsi="Times New Roman" w:cs="Times New Roman"/>
          <w:sz w:val="24"/>
          <w:szCs w:val="24"/>
          <w:lang w:val="id-ID"/>
        </w:rPr>
        <w:t>proposal/skiripsi</w:t>
      </w:r>
      <w:r w:rsidR="00566BB3"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BB3" w:rsidRDefault="00256C68" w:rsidP="00566B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Mutawaqil Billah, T, SE,MM</w:t>
      </w:r>
      <w:r w:rsidR="0056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 II yang 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mengorbankan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 proposal</w:t>
      </w:r>
      <w:r w:rsidR="00904835">
        <w:rPr>
          <w:rFonts w:ascii="Times New Roman" w:hAnsi="Times New Roman" w:cs="Times New Roman"/>
          <w:sz w:val="24"/>
          <w:szCs w:val="24"/>
          <w:lang w:val="id-ID"/>
        </w:rPr>
        <w:t>/skirips</w:t>
      </w:r>
      <w:r w:rsidR="00566BB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66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BB3">
        <w:rPr>
          <w:rFonts w:ascii="Times New Roman" w:hAnsi="Times New Roman" w:cs="Times New Roman"/>
          <w:sz w:val="24"/>
          <w:szCs w:val="24"/>
        </w:rPr>
        <w:t>lagi</w:t>
      </w:r>
      <w:proofErr w:type="spellEnd"/>
    </w:p>
    <w:p w:rsidR="00566BB3" w:rsidRDefault="00566BB3" w:rsidP="00566B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E0E13">
        <w:rPr>
          <w:rFonts w:ascii="Times New Roman" w:hAnsi="Times New Roman" w:cs="Times New Roman"/>
          <w:sz w:val="24"/>
          <w:szCs w:val="24"/>
          <w:lang w:val="id-ID"/>
        </w:rPr>
        <w:t xml:space="preserve"> dan abg anda Asrian Siregar S.Sos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6BB3" w:rsidRDefault="00566BB3" w:rsidP="00566B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 VIII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Al- </w:t>
      </w:r>
      <w:proofErr w:type="spellStart"/>
      <w:r>
        <w:rPr>
          <w:rFonts w:ascii="Times New Roman" w:hAnsi="Times New Roman" w:cs="Times New Roman"/>
          <w:sz w:val="24"/>
          <w:szCs w:val="24"/>
        </w:rPr>
        <w:t>Wasliyah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566BB3" w:rsidRDefault="00566BB3" w:rsidP="00566BB3">
      <w:pPr>
        <w:spacing w:line="48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05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18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58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3F058F">
        <w:rPr>
          <w:rFonts w:ascii="Times New Roman" w:hAnsi="Times New Roman" w:cs="Times New Roman"/>
          <w:sz w:val="24"/>
          <w:szCs w:val="24"/>
        </w:rPr>
        <w:t>.</w:t>
      </w:r>
    </w:p>
    <w:p w:rsidR="00566BB3" w:rsidRPr="00EE7D54" w:rsidRDefault="0086324F" w:rsidP="000432C1">
      <w:pPr>
        <w:spacing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EE7D54">
        <w:rPr>
          <w:rFonts w:ascii="Times New Roman" w:hAnsi="Times New Roman" w:cs="Times New Roman"/>
          <w:sz w:val="24"/>
          <w:szCs w:val="24"/>
        </w:rPr>
        <w:t>Medan</w:t>
      </w:r>
      <w:proofErr w:type="gramStart"/>
      <w:r w:rsidRPr="00EE7D5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E7D54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proofErr w:type="gramEnd"/>
      <w:r w:rsidR="00566BB3" w:rsidRPr="00EE7D54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66BB3" w:rsidRPr="0025359C" w:rsidRDefault="00566BB3" w:rsidP="000432C1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E7D54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0432C1" w:rsidRDefault="000432C1" w:rsidP="000432C1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359C" w:rsidRPr="000432C1" w:rsidRDefault="0025359C" w:rsidP="000432C1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7D54" w:rsidRPr="0061383E" w:rsidRDefault="00EE7D54" w:rsidP="0025359C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1383E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SAIPUL RAHMAD SIREGAR</w:t>
      </w:r>
    </w:p>
    <w:p w:rsidR="00733AD6" w:rsidRPr="00E8584B" w:rsidRDefault="00EE7D54" w:rsidP="00E8584B">
      <w:pPr>
        <w:pStyle w:val="ListParagraph"/>
        <w:spacing w:after="0" w:line="240" w:lineRule="auto"/>
        <w:ind w:left="3600" w:firstLine="6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NPM: 143114283</w:t>
      </w:r>
    </w:p>
    <w:sectPr w:rsidR="00733AD6" w:rsidRPr="00E8584B" w:rsidSect="00BC6F23">
      <w:footerReference w:type="defaul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AA" w:rsidRDefault="00BB13AA" w:rsidP="00BC6F23">
      <w:pPr>
        <w:spacing w:after="0" w:line="240" w:lineRule="auto"/>
      </w:pPr>
      <w:r>
        <w:separator/>
      </w:r>
    </w:p>
  </w:endnote>
  <w:endnote w:type="continuationSeparator" w:id="1">
    <w:p w:rsidR="00BB13AA" w:rsidRDefault="00BB13AA" w:rsidP="00BC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535"/>
      <w:docPartObj>
        <w:docPartGallery w:val="Page Numbers (Bottom of Page)"/>
        <w:docPartUnique/>
      </w:docPartObj>
    </w:sdtPr>
    <w:sdtContent>
      <w:p w:rsidR="003F0547" w:rsidRDefault="00D04010">
        <w:pPr>
          <w:pStyle w:val="Footer"/>
          <w:jc w:val="center"/>
        </w:pPr>
        <w:fldSimple w:instr=" PAGE   \* MERGEFORMAT ">
          <w:r w:rsidR="00E8584B">
            <w:rPr>
              <w:noProof/>
            </w:rPr>
            <w:t>i</w:t>
          </w:r>
        </w:fldSimple>
      </w:p>
    </w:sdtContent>
  </w:sdt>
  <w:p w:rsidR="003F0547" w:rsidRDefault="003F05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AA" w:rsidRDefault="00BB13AA" w:rsidP="00BC6F23">
      <w:pPr>
        <w:spacing w:after="0" w:line="240" w:lineRule="auto"/>
      </w:pPr>
      <w:r>
        <w:separator/>
      </w:r>
    </w:p>
  </w:footnote>
  <w:footnote w:type="continuationSeparator" w:id="1">
    <w:p w:rsidR="00BB13AA" w:rsidRDefault="00BB13AA" w:rsidP="00BC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6428"/>
    <w:multiLevelType w:val="hybridMultilevel"/>
    <w:tmpl w:val="AB22C1BC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F23"/>
    <w:rsid w:val="00031A7E"/>
    <w:rsid w:val="00032ADF"/>
    <w:rsid w:val="000432C1"/>
    <w:rsid w:val="00046D4A"/>
    <w:rsid w:val="00064EE9"/>
    <w:rsid w:val="00076EA6"/>
    <w:rsid w:val="00095AD6"/>
    <w:rsid w:val="000A2363"/>
    <w:rsid w:val="000D6EBD"/>
    <w:rsid w:val="000E39B2"/>
    <w:rsid w:val="000F3AEF"/>
    <w:rsid w:val="00103563"/>
    <w:rsid w:val="00104F07"/>
    <w:rsid w:val="00123189"/>
    <w:rsid w:val="001621E5"/>
    <w:rsid w:val="00162602"/>
    <w:rsid w:val="00164AEB"/>
    <w:rsid w:val="00187187"/>
    <w:rsid w:val="001B3D85"/>
    <w:rsid w:val="001B7115"/>
    <w:rsid w:val="001D4B3C"/>
    <w:rsid w:val="001E7AFA"/>
    <w:rsid w:val="001E7E9E"/>
    <w:rsid w:val="00204997"/>
    <w:rsid w:val="0020639D"/>
    <w:rsid w:val="00207544"/>
    <w:rsid w:val="0025359C"/>
    <w:rsid w:val="00253780"/>
    <w:rsid w:val="00256C68"/>
    <w:rsid w:val="00285071"/>
    <w:rsid w:val="002957CF"/>
    <w:rsid w:val="00296FDF"/>
    <w:rsid w:val="002A3C72"/>
    <w:rsid w:val="002B1376"/>
    <w:rsid w:val="002B7C98"/>
    <w:rsid w:val="002D5155"/>
    <w:rsid w:val="00326E77"/>
    <w:rsid w:val="00337AB0"/>
    <w:rsid w:val="00352AD9"/>
    <w:rsid w:val="00363EE5"/>
    <w:rsid w:val="00376119"/>
    <w:rsid w:val="00382C0F"/>
    <w:rsid w:val="003930EF"/>
    <w:rsid w:val="003E56A8"/>
    <w:rsid w:val="003F0547"/>
    <w:rsid w:val="00425892"/>
    <w:rsid w:val="00452649"/>
    <w:rsid w:val="0045389E"/>
    <w:rsid w:val="00463C55"/>
    <w:rsid w:val="004662CD"/>
    <w:rsid w:val="004677EA"/>
    <w:rsid w:val="00475070"/>
    <w:rsid w:val="004777F7"/>
    <w:rsid w:val="004B282F"/>
    <w:rsid w:val="004B6F98"/>
    <w:rsid w:val="004B7A24"/>
    <w:rsid w:val="004C6646"/>
    <w:rsid w:val="004E0A85"/>
    <w:rsid w:val="004E0BFD"/>
    <w:rsid w:val="004F2650"/>
    <w:rsid w:val="004F348D"/>
    <w:rsid w:val="0050435B"/>
    <w:rsid w:val="005067E2"/>
    <w:rsid w:val="00507EC8"/>
    <w:rsid w:val="00517028"/>
    <w:rsid w:val="005376CD"/>
    <w:rsid w:val="00557605"/>
    <w:rsid w:val="00566BB3"/>
    <w:rsid w:val="00575AC1"/>
    <w:rsid w:val="0058591D"/>
    <w:rsid w:val="005870C9"/>
    <w:rsid w:val="005921D0"/>
    <w:rsid w:val="005A1DB3"/>
    <w:rsid w:val="005C1671"/>
    <w:rsid w:val="005C3A58"/>
    <w:rsid w:val="005C5D33"/>
    <w:rsid w:val="0061383E"/>
    <w:rsid w:val="00614076"/>
    <w:rsid w:val="0062797A"/>
    <w:rsid w:val="0063185C"/>
    <w:rsid w:val="00647041"/>
    <w:rsid w:val="006601C5"/>
    <w:rsid w:val="00673F20"/>
    <w:rsid w:val="0067586A"/>
    <w:rsid w:val="0068468E"/>
    <w:rsid w:val="0068741C"/>
    <w:rsid w:val="00694EAC"/>
    <w:rsid w:val="006A00E0"/>
    <w:rsid w:val="006A0549"/>
    <w:rsid w:val="006A3698"/>
    <w:rsid w:val="006C35CD"/>
    <w:rsid w:val="006E35E1"/>
    <w:rsid w:val="0071115E"/>
    <w:rsid w:val="00733AD6"/>
    <w:rsid w:val="00745D28"/>
    <w:rsid w:val="007663A7"/>
    <w:rsid w:val="007754B2"/>
    <w:rsid w:val="0078017A"/>
    <w:rsid w:val="0078096B"/>
    <w:rsid w:val="007809C9"/>
    <w:rsid w:val="00782926"/>
    <w:rsid w:val="00783C4E"/>
    <w:rsid w:val="007C312E"/>
    <w:rsid w:val="007E1BBA"/>
    <w:rsid w:val="0084038A"/>
    <w:rsid w:val="0086324F"/>
    <w:rsid w:val="0086401C"/>
    <w:rsid w:val="00874276"/>
    <w:rsid w:val="00891F77"/>
    <w:rsid w:val="008952D0"/>
    <w:rsid w:val="008C245F"/>
    <w:rsid w:val="008C50ED"/>
    <w:rsid w:val="008C5A54"/>
    <w:rsid w:val="008E3D29"/>
    <w:rsid w:val="00904835"/>
    <w:rsid w:val="0091326F"/>
    <w:rsid w:val="00913BE0"/>
    <w:rsid w:val="0091724B"/>
    <w:rsid w:val="00930FDF"/>
    <w:rsid w:val="0095224E"/>
    <w:rsid w:val="009770AD"/>
    <w:rsid w:val="009906CB"/>
    <w:rsid w:val="009908E6"/>
    <w:rsid w:val="00991587"/>
    <w:rsid w:val="00993891"/>
    <w:rsid w:val="009C216A"/>
    <w:rsid w:val="009C708A"/>
    <w:rsid w:val="009E1B4D"/>
    <w:rsid w:val="00A10AE3"/>
    <w:rsid w:val="00A17F08"/>
    <w:rsid w:val="00A21FF5"/>
    <w:rsid w:val="00A320B1"/>
    <w:rsid w:val="00A36C8B"/>
    <w:rsid w:val="00A50D97"/>
    <w:rsid w:val="00A53A81"/>
    <w:rsid w:val="00A65DB0"/>
    <w:rsid w:val="00A67827"/>
    <w:rsid w:val="00A85D6E"/>
    <w:rsid w:val="00AC7C61"/>
    <w:rsid w:val="00AF45FF"/>
    <w:rsid w:val="00B10687"/>
    <w:rsid w:val="00B14BF0"/>
    <w:rsid w:val="00B41C46"/>
    <w:rsid w:val="00B43D1F"/>
    <w:rsid w:val="00B45138"/>
    <w:rsid w:val="00B53193"/>
    <w:rsid w:val="00B74736"/>
    <w:rsid w:val="00BA0EA7"/>
    <w:rsid w:val="00BA7C72"/>
    <w:rsid w:val="00BB13AA"/>
    <w:rsid w:val="00BC22B0"/>
    <w:rsid w:val="00BC5749"/>
    <w:rsid w:val="00BC6F23"/>
    <w:rsid w:val="00BD12B1"/>
    <w:rsid w:val="00BD3AAC"/>
    <w:rsid w:val="00BD43D8"/>
    <w:rsid w:val="00BE0E13"/>
    <w:rsid w:val="00BE4C10"/>
    <w:rsid w:val="00C16629"/>
    <w:rsid w:val="00C2512C"/>
    <w:rsid w:val="00C7275B"/>
    <w:rsid w:val="00C743F3"/>
    <w:rsid w:val="00C87C98"/>
    <w:rsid w:val="00CB59A2"/>
    <w:rsid w:val="00CD0F07"/>
    <w:rsid w:val="00CE2F5F"/>
    <w:rsid w:val="00CE4CCD"/>
    <w:rsid w:val="00CF586E"/>
    <w:rsid w:val="00D04010"/>
    <w:rsid w:val="00D10FAD"/>
    <w:rsid w:val="00D340C8"/>
    <w:rsid w:val="00D70D4F"/>
    <w:rsid w:val="00D811FD"/>
    <w:rsid w:val="00DA499E"/>
    <w:rsid w:val="00DC26A5"/>
    <w:rsid w:val="00DD7139"/>
    <w:rsid w:val="00DF549D"/>
    <w:rsid w:val="00DF7659"/>
    <w:rsid w:val="00E2004D"/>
    <w:rsid w:val="00E31E30"/>
    <w:rsid w:val="00E431AE"/>
    <w:rsid w:val="00E5026D"/>
    <w:rsid w:val="00E67DF0"/>
    <w:rsid w:val="00E735EF"/>
    <w:rsid w:val="00E75CA0"/>
    <w:rsid w:val="00E81209"/>
    <w:rsid w:val="00E8584B"/>
    <w:rsid w:val="00EB5276"/>
    <w:rsid w:val="00EC3991"/>
    <w:rsid w:val="00EC4C14"/>
    <w:rsid w:val="00EE7D54"/>
    <w:rsid w:val="00F07465"/>
    <w:rsid w:val="00F317D7"/>
    <w:rsid w:val="00F33583"/>
    <w:rsid w:val="00F50268"/>
    <w:rsid w:val="00F95F32"/>
    <w:rsid w:val="00FC0B51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6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F23"/>
  </w:style>
  <w:style w:type="paragraph" w:styleId="Footer">
    <w:name w:val="footer"/>
    <w:basedOn w:val="Normal"/>
    <w:link w:val="FooterChar"/>
    <w:uiPriority w:val="99"/>
    <w:unhideWhenUsed/>
    <w:rsid w:val="00BC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23"/>
  </w:style>
  <w:style w:type="character" w:customStyle="1" w:styleId="ListParagraphChar">
    <w:name w:val="List Paragraph Char"/>
    <w:link w:val="ListParagraph"/>
    <w:uiPriority w:val="34"/>
    <w:locked/>
    <w:rsid w:val="00EB5276"/>
  </w:style>
  <w:style w:type="character" w:styleId="Emphasis">
    <w:name w:val="Emphasis"/>
    <w:uiPriority w:val="20"/>
    <w:qFormat/>
    <w:rsid w:val="00C2512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47041"/>
    <w:rPr>
      <w:color w:val="808080"/>
    </w:rPr>
  </w:style>
  <w:style w:type="table" w:styleId="TableGrid">
    <w:name w:val="Table Grid"/>
    <w:basedOn w:val="TableNormal"/>
    <w:uiPriority w:val="59"/>
    <w:rsid w:val="006E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7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293</cp:revision>
  <cp:lastPrinted>2019-01-03T02:57:00Z</cp:lastPrinted>
  <dcterms:created xsi:type="dcterms:W3CDTF">2018-04-19T01:30:00Z</dcterms:created>
  <dcterms:modified xsi:type="dcterms:W3CDTF">2019-01-03T06:35:00Z</dcterms:modified>
</cp:coreProperties>
</file>