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BB3" w:rsidRDefault="00566BB3" w:rsidP="003235AA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24861CA9" wp14:editId="48064BAC">
            <wp:simplePos x="0" y="0"/>
            <wp:positionH relativeFrom="column">
              <wp:posOffset>-97155</wp:posOffset>
            </wp:positionH>
            <wp:positionV relativeFrom="paragraph">
              <wp:posOffset>-10117455</wp:posOffset>
            </wp:positionV>
            <wp:extent cx="5248275" cy="1371600"/>
            <wp:effectExtent l="19050" t="0" r="9525" b="0"/>
            <wp:wrapNone/>
            <wp:docPr id="12" name="Picture 1" descr="Hasil gambar untuk GAMBAR SURAH ASH SHAFF 10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GAMBAR SURAH ASH SHAFF 10-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0F4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C2512C" w:rsidRDefault="003A6489" w:rsidP="00C2512C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2AC7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1407795</wp:posOffset>
            </wp:positionH>
            <wp:positionV relativeFrom="paragraph">
              <wp:posOffset>63500</wp:posOffset>
            </wp:positionV>
            <wp:extent cx="2348644" cy="447675"/>
            <wp:effectExtent l="0" t="0" r="0" b="0"/>
            <wp:wrapNone/>
            <wp:docPr id="7" name="Picture 3" descr="Tulisan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isan Bismilla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094" cy="45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6BB3">
        <w:rPr>
          <w:rFonts w:ascii="Times New Roman" w:hAnsi="Times New Roman" w:cs="Times New Roman"/>
          <w:b/>
          <w:sz w:val="24"/>
          <w:szCs w:val="24"/>
        </w:rPr>
        <w:tab/>
      </w:r>
    </w:p>
    <w:p w:rsidR="00566BB3" w:rsidRDefault="00566BB3" w:rsidP="00C2512C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10F4D">
        <w:rPr>
          <w:rFonts w:ascii="Times New Roman" w:hAnsi="Times New Roman" w:cs="Times New Roman"/>
        </w:rPr>
        <w:tab/>
      </w:r>
      <w:r w:rsidR="00C2512C" w:rsidRPr="00C2512C">
        <w:rPr>
          <w:rFonts w:ascii="Times New Roman" w:hAnsi="Times New Roman" w:cs="Times New Roman"/>
          <w:noProof/>
        </w:rPr>
        <w:drawing>
          <wp:inline distT="0" distB="0" distL="0" distR="0">
            <wp:extent cx="4995545" cy="384127"/>
            <wp:effectExtent l="0" t="0" r="0" b="0"/>
            <wp:docPr id="2" name="Picture 2" descr="Description: http://1.bp.blogspot.com/-37votc1DSY4/VSaIDLO9yQI/AAAAAAAAE7Q/LxXglpfsEmY/s1600/61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1.bp.blogspot.com/-37votc1DSY4/VSaIDLO9yQI/AAAAAAAAE7Q/LxXglpfsEmY/s1600/61_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0657" cy="39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2C" w:rsidRDefault="00C2512C" w:rsidP="00C2512C">
      <w:pPr>
        <w:tabs>
          <w:tab w:val="left" w:pos="1440"/>
          <w:tab w:val="center" w:pos="3969"/>
        </w:tabs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C2512C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024120" cy="666068"/>
            <wp:effectExtent l="0" t="0" r="0" b="0"/>
            <wp:docPr id="3" name="Picture 1" descr="Description: http://4.bp.blogspot.com/-tZ9jJaEyWq0/VSaIDK1MLOI/AAAAAAAAE7U/bqJpOyHm3ds/s1600/61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4.bp.blogspot.com/-tZ9jJaEyWq0/VSaIDK1MLOI/AAAAAAAAE7U/bqJpOyHm3ds/s1600/61_1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422" cy="667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12C" w:rsidRDefault="00C2512C" w:rsidP="003A6489">
      <w:pPr>
        <w:ind w:left="993" w:hanging="993"/>
        <w:jc w:val="both"/>
        <w:rPr>
          <w:rStyle w:val="Emphasis"/>
          <w:rFonts w:ascii="Times New Roman" w:hAnsi="Times New Roman"/>
          <w:i w:val="0"/>
          <w:sz w:val="24"/>
          <w:szCs w:val="24"/>
        </w:rPr>
      </w:pP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Artinya</w:t>
      </w:r>
      <w:r>
        <w:rPr>
          <w:rStyle w:val="Emphasis"/>
          <w:rFonts w:ascii="Times New Roman" w:hAnsi="Times New Roman"/>
          <w:i w:val="0"/>
          <w:sz w:val="24"/>
          <w:szCs w:val="24"/>
        </w:rPr>
        <w:t>:</w:t>
      </w:r>
      <w:r w:rsidR="00930FDF">
        <w:rPr>
          <w:rStyle w:val="Emphasis"/>
          <w:rFonts w:ascii="Times New Roman" w:hAnsi="Times New Roman"/>
          <w:i w:val="0"/>
          <w:sz w:val="24"/>
          <w:szCs w:val="24"/>
        </w:rPr>
        <w:t xml:space="preserve"> “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Hai orang-orang yang beriman,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sukakah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aku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tunjukkan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suatu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perniagaan yang dapat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menyelamatkan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dari</w:t>
      </w: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 azab yang pedih?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(Yaitu) kamu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beriman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kepada Allah dan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Rasul-Nya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berjihad di jalan Allah dengan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harta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dan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jiwamu. Itulah yang lebih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baik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bagi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jika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kamu</w:t>
      </w:r>
      <w:r w:rsidR="001D1131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</w:t>
      </w:r>
      <w:r w:rsidRPr="00C2512C">
        <w:rPr>
          <w:rStyle w:val="Emphasis"/>
          <w:rFonts w:ascii="Times New Roman" w:hAnsi="Times New Roman"/>
          <w:i w:val="0"/>
          <w:sz w:val="24"/>
          <w:szCs w:val="24"/>
        </w:rPr>
        <w:t>mengetahuiny</w:t>
      </w:r>
      <w:r w:rsidR="00587804">
        <w:rPr>
          <w:rStyle w:val="Emphasis"/>
          <w:rFonts w:ascii="Times New Roman" w:hAnsi="Times New Roman"/>
          <w:i w:val="0"/>
          <w:sz w:val="24"/>
          <w:szCs w:val="24"/>
        </w:rPr>
        <w:t>a</w:t>
      </w:r>
      <w:r w:rsidR="00930FDF">
        <w:rPr>
          <w:rStyle w:val="Emphasis"/>
          <w:rFonts w:ascii="Times New Roman" w:hAnsi="Times New Roman"/>
          <w:i w:val="0"/>
          <w:sz w:val="24"/>
          <w:szCs w:val="24"/>
        </w:rPr>
        <w:t>”</w:t>
      </w:r>
      <w:r w:rsidR="00DB559D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 xml:space="preserve"> (QS </w:t>
      </w:r>
      <w:r w:rsidR="00DB559D" w:rsidRPr="00DB559D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As</w:t>
      </w:r>
      <w:r w:rsidR="00236737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-Saf</w:t>
      </w:r>
      <w:r w:rsidR="00DB559D" w:rsidRPr="00DB559D">
        <w:rPr>
          <w:rStyle w:val="Emphasis"/>
          <w:rFonts w:ascii="Times New Roman" w:hAnsi="Times New Roman" w:cs="Times New Roman"/>
          <w:i w:val="0"/>
          <w:sz w:val="24"/>
          <w:szCs w:val="24"/>
          <w:lang w:val="id-ID"/>
        </w:rPr>
        <w:t>f 10-11</w:t>
      </w:r>
      <w:r w:rsidR="00DB559D">
        <w:rPr>
          <w:rStyle w:val="Emphasis"/>
          <w:rFonts w:ascii="Times New Roman" w:hAnsi="Times New Roman"/>
          <w:i w:val="0"/>
          <w:sz w:val="24"/>
          <w:szCs w:val="24"/>
          <w:lang w:val="id-ID"/>
        </w:rPr>
        <w:t>)</w:t>
      </w:r>
      <w:r w:rsidR="00587804">
        <w:rPr>
          <w:rStyle w:val="Emphasis"/>
          <w:rFonts w:ascii="Times New Roman" w:hAnsi="Times New Roman"/>
          <w:i w:val="0"/>
          <w:sz w:val="24"/>
          <w:szCs w:val="24"/>
        </w:rPr>
        <w:t>.</w:t>
      </w:r>
    </w:p>
    <w:p w:rsidR="003A6489" w:rsidRPr="003A6489" w:rsidRDefault="003A6489" w:rsidP="003A6489">
      <w:pPr>
        <w:ind w:left="993" w:hanging="993"/>
        <w:jc w:val="both"/>
        <w:rPr>
          <w:rFonts w:ascii="Times New Roman" w:hAnsi="Times New Roman"/>
          <w:iCs/>
          <w:sz w:val="24"/>
          <w:szCs w:val="24"/>
        </w:rPr>
      </w:pPr>
    </w:p>
    <w:p w:rsidR="00566BB3" w:rsidRPr="00F737A2" w:rsidRDefault="00566BB3" w:rsidP="00F737A2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F737A2">
        <w:rPr>
          <w:rFonts w:ascii="Times New Roman" w:hAnsi="Times New Roman" w:cs="Times New Roman"/>
          <w:sz w:val="24"/>
          <w:szCs w:val="24"/>
        </w:rPr>
        <w:t xml:space="preserve">Alhamdulillah dengan mengucapkan puji syukur atas kehadirat Allah SWT karna berkat rahmat dan hidayah-Nya, penulis dapat menyelesaikan proposal penelitian dengan judul </w:t>
      </w:r>
      <w:r w:rsidRPr="00F737A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Pengaruh</w:t>
      </w:r>
      <w:r w:rsidR="00420557">
        <w:rPr>
          <w:rFonts w:ascii="Times New Roman" w:eastAsia="Times New Roman" w:hAnsi="Times New Roman" w:cs="Times New Roman"/>
          <w:b/>
          <w:sz w:val="24"/>
          <w:szCs w:val="24"/>
        </w:rPr>
        <w:t xml:space="preserve"> Persepsi Harga</w:t>
      </w:r>
      <w:bookmarkStart w:id="0" w:name="_GoBack"/>
      <w:bookmarkEnd w:id="0"/>
      <w:r w:rsidR="00F737A2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dan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</w:rPr>
        <w:t xml:space="preserve"> Kualitas Produk Terhadap Keputusan Pembelian Sepeda Motor 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Honda 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</w:rPr>
        <w:t>(Studi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Kasus 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</w:rPr>
        <w:t>Pada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="00F737A2" w:rsidRPr="00F737A2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Masyarakat Pengguna Sepeda Motor Honda di Harjosari I</w:t>
      </w:r>
      <w:r w:rsidR="001D1131" w:rsidRPr="00F737A2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F737A2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Pr="00F737A2">
        <w:rPr>
          <w:rFonts w:ascii="Times New Roman" w:hAnsi="Times New Roman" w:cs="Times New Roman"/>
          <w:sz w:val="24"/>
          <w:szCs w:val="24"/>
        </w:rPr>
        <w:t>.</w:t>
      </w:r>
    </w:p>
    <w:p w:rsidR="001B7115" w:rsidRPr="00F737A2" w:rsidRDefault="00566BB3" w:rsidP="003A64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 xml:space="preserve">Akhirnya, penulis berharap semoga </w:t>
      </w:r>
      <w:r w:rsidR="00DB559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737A2">
        <w:rPr>
          <w:rFonts w:ascii="Times New Roman" w:hAnsi="Times New Roman" w:cs="Times New Roman"/>
          <w:sz w:val="24"/>
          <w:szCs w:val="24"/>
        </w:rPr>
        <w:t xml:space="preserve"> Penelitian ini dapat bermanfaat bagi pihak yang memerlukan. Penulis mengucapkan terima kasih kepada semua p</w:t>
      </w:r>
      <w:r w:rsidR="002E6FC9" w:rsidRPr="00F737A2">
        <w:rPr>
          <w:rFonts w:ascii="Times New Roman" w:hAnsi="Times New Roman" w:cs="Times New Roman"/>
          <w:sz w:val="24"/>
          <w:szCs w:val="24"/>
        </w:rPr>
        <w:t>ihak yang telah memberikan masu</w:t>
      </w:r>
      <w:r w:rsidRPr="00F737A2">
        <w:rPr>
          <w:rFonts w:ascii="Times New Roman" w:hAnsi="Times New Roman" w:cs="Times New Roman"/>
          <w:sz w:val="24"/>
          <w:szCs w:val="24"/>
        </w:rPr>
        <w:t xml:space="preserve">kan sehingga </w:t>
      </w:r>
      <w:r w:rsidR="00DB559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737A2">
        <w:rPr>
          <w:rFonts w:ascii="Times New Roman" w:hAnsi="Times New Roman" w:cs="Times New Roman"/>
          <w:sz w:val="24"/>
          <w:szCs w:val="24"/>
        </w:rPr>
        <w:t xml:space="preserve"> ini selesai. </w:t>
      </w:r>
      <w:r w:rsidR="002E6FC9" w:rsidRPr="00F737A2">
        <w:rPr>
          <w:rFonts w:ascii="Times New Roman" w:hAnsi="Times New Roman" w:cs="Times New Roman"/>
          <w:sz w:val="24"/>
          <w:szCs w:val="24"/>
        </w:rPr>
        <w:t>Untuk itu penulis mengucap</w:t>
      </w:r>
      <w:r w:rsidRPr="00F737A2">
        <w:rPr>
          <w:rFonts w:ascii="Times New Roman" w:hAnsi="Times New Roman" w:cs="Times New Roman"/>
          <w:sz w:val="24"/>
          <w:szCs w:val="24"/>
        </w:rPr>
        <w:t>kan</w:t>
      </w:r>
      <w:r w:rsidR="003A6489" w:rsidRPr="00F737A2">
        <w:rPr>
          <w:rFonts w:ascii="Times New Roman" w:hAnsi="Times New Roman" w:cs="Times New Roman"/>
          <w:sz w:val="24"/>
          <w:szCs w:val="24"/>
        </w:rPr>
        <w:t xml:space="preserve"> rasa terima kasih yang sebesar-</w:t>
      </w:r>
      <w:r w:rsidRPr="00F737A2">
        <w:rPr>
          <w:rFonts w:ascii="Times New Roman" w:hAnsi="Times New Roman" w:cs="Times New Roman"/>
          <w:sz w:val="24"/>
          <w:szCs w:val="24"/>
        </w:rPr>
        <w:t xml:space="preserve">besarnya  kepada: </w:t>
      </w:r>
    </w:p>
    <w:p w:rsidR="00566BB3" w:rsidRPr="00F737A2" w:rsidRDefault="00566BB3" w:rsidP="003513B2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Bapak H. Hardi Mulyono</w:t>
      </w:r>
      <w:r w:rsidR="003513B2" w:rsidRPr="00F737A2">
        <w:rPr>
          <w:rFonts w:ascii="Times New Roman" w:hAnsi="Times New Roman" w:cs="Times New Roman"/>
          <w:sz w:val="24"/>
          <w:szCs w:val="24"/>
        </w:rPr>
        <w:t>,</w:t>
      </w:r>
      <w:r w:rsidRPr="00F737A2">
        <w:rPr>
          <w:rFonts w:ascii="Times New Roman" w:hAnsi="Times New Roman" w:cs="Times New Roman"/>
          <w:sz w:val="24"/>
          <w:szCs w:val="24"/>
        </w:rPr>
        <w:t xml:space="preserve"> SE</w:t>
      </w:r>
      <w:r w:rsidR="003513B2" w:rsidRPr="00F737A2">
        <w:rPr>
          <w:rFonts w:ascii="Times New Roman" w:hAnsi="Times New Roman" w:cs="Times New Roman"/>
          <w:sz w:val="24"/>
          <w:szCs w:val="24"/>
        </w:rPr>
        <w:t>,</w:t>
      </w:r>
      <w:r w:rsidRPr="00F737A2">
        <w:rPr>
          <w:rFonts w:ascii="Times New Roman" w:hAnsi="Times New Roman" w:cs="Times New Roman"/>
          <w:sz w:val="24"/>
          <w:szCs w:val="24"/>
        </w:rPr>
        <w:t xml:space="preserve">M.AP, Rektor </w:t>
      </w:r>
      <w:r w:rsidR="003513B2" w:rsidRPr="00F737A2">
        <w:rPr>
          <w:rFonts w:ascii="Times New Roman" w:hAnsi="Times New Roman" w:cs="Times New Roman"/>
          <w:sz w:val="24"/>
          <w:szCs w:val="24"/>
        </w:rPr>
        <w:t>UMN Al-</w:t>
      </w:r>
      <w:r w:rsidRPr="00F737A2">
        <w:rPr>
          <w:rFonts w:ascii="Times New Roman" w:hAnsi="Times New Roman" w:cs="Times New Roman"/>
          <w:sz w:val="24"/>
          <w:szCs w:val="24"/>
        </w:rPr>
        <w:t>Was</w:t>
      </w:r>
      <w:r w:rsidR="003513B2" w:rsidRPr="00F737A2">
        <w:rPr>
          <w:rFonts w:ascii="Times New Roman" w:hAnsi="Times New Roman" w:cs="Times New Roman"/>
          <w:sz w:val="24"/>
          <w:szCs w:val="24"/>
        </w:rPr>
        <w:t>h</w:t>
      </w:r>
      <w:r w:rsidRPr="00F737A2">
        <w:rPr>
          <w:rFonts w:ascii="Times New Roman" w:hAnsi="Times New Roman" w:cs="Times New Roman"/>
          <w:sz w:val="24"/>
          <w:szCs w:val="24"/>
        </w:rPr>
        <w:t>liyah  Medan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566BB3" w:rsidRPr="00F737A2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lastRenderedPageBreak/>
        <w:t xml:space="preserve"> Ibu Shita Tiara, SE,Ak, M.Si Dekan Fakultas Ekonomi UMN Al- Was</w:t>
      </w:r>
      <w:r w:rsidR="00C1663A" w:rsidRPr="00F737A2">
        <w:rPr>
          <w:rFonts w:ascii="Times New Roman" w:hAnsi="Times New Roman" w:cs="Times New Roman"/>
          <w:sz w:val="24"/>
          <w:szCs w:val="24"/>
        </w:rPr>
        <w:t>h</w:t>
      </w:r>
      <w:r w:rsidRPr="00F737A2">
        <w:rPr>
          <w:rFonts w:ascii="Times New Roman" w:hAnsi="Times New Roman" w:cs="Times New Roman"/>
          <w:sz w:val="24"/>
          <w:szCs w:val="24"/>
        </w:rPr>
        <w:t>liyah Medan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566BB3" w:rsidRPr="00F737A2" w:rsidRDefault="00256E8B" w:rsidP="00C1663A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  <w:lang w:val="id-ID"/>
        </w:rPr>
        <w:t>Bpk Mutawaqil Bilah T</w:t>
      </w:r>
      <w:r w:rsidR="003513B2" w:rsidRPr="00F737A2">
        <w:rPr>
          <w:rFonts w:ascii="Times New Roman" w:hAnsi="Times New Roman" w:cs="Times New Roman"/>
          <w:sz w:val="24"/>
          <w:szCs w:val="24"/>
        </w:rPr>
        <w:t>,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</w:t>
      </w:r>
      <w:r w:rsidR="00236737">
        <w:rPr>
          <w:rFonts w:ascii="Times New Roman" w:hAnsi="Times New Roman" w:cs="Times New Roman"/>
          <w:sz w:val="24"/>
          <w:szCs w:val="24"/>
        </w:rPr>
        <w:t>SE, M.M  Kepala Program Studi (Kaprodi</w:t>
      </w:r>
      <w:r w:rsidR="00566BB3" w:rsidRPr="00F737A2">
        <w:rPr>
          <w:rFonts w:ascii="Times New Roman" w:hAnsi="Times New Roman" w:cs="Times New Roman"/>
          <w:sz w:val="24"/>
          <w:szCs w:val="24"/>
        </w:rPr>
        <w:t>) Fakultas Ekonomi  UMN Al-Was</w:t>
      </w:r>
      <w:r w:rsidR="00C1663A" w:rsidRPr="00F737A2">
        <w:rPr>
          <w:rFonts w:ascii="Times New Roman" w:hAnsi="Times New Roman" w:cs="Times New Roman"/>
          <w:sz w:val="24"/>
          <w:szCs w:val="24"/>
        </w:rPr>
        <w:t>h</w:t>
      </w:r>
      <w:r w:rsidR="00566BB3" w:rsidRPr="00F737A2">
        <w:rPr>
          <w:rFonts w:ascii="Times New Roman" w:hAnsi="Times New Roman" w:cs="Times New Roman"/>
          <w:sz w:val="24"/>
          <w:szCs w:val="24"/>
        </w:rPr>
        <w:t>liyah Medan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566BB3" w:rsidRPr="00F737A2" w:rsidRDefault="003A6489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Bapak Mhd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Dani Habra, SE, M.MA  sebagai  dosen  pembimbing </w:t>
      </w:r>
      <w:r w:rsidR="00256E8B" w:rsidRPr="00F737A2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yang telah bersedia membimbing  penulis dalam  penyusunan  </w:t>
      </w:r>
      <w:r w:rsidR="00DB559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 </w:t>
      </w:r>
      <w:r w:rsidR="00DB627E">
        <w:rPr>
          <w:rFonts w:ascii="Times New Roman" w:hAnsi="Times New Roman" w:cs="Times New Roman"/>
          <w:sz w:val="24"/>
          <w:szCs w:val="24"/>
          <w:lang w:val="id-ID"/>
        </w:rPr>
        <w:t>agar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 lebih baik  lagi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566BB3" w:rsidRPr="00F737A2" w:rsidRDefault="00566BB3" w:rsidP="0058780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 xml:space="preserve">Ibu </w:t>
      </w:r>
      <w:r w:rsidR="00587804" w:rsidRPr="00F737A2">
        <w:rPr>
          <w:rFonts w:ascii="Times New Roman" w:hAnsi="Times New Roman" w:cs="Times New Roman"/>
          <w:sz w:val="24"/>
          <w:szCs w:val="24"/>
        </w:rPr>
        <w:t>Yayuk Yuliana</w:t>
      </w:r>
      <w:r w:rsidRPr="00F737A2">
        <w:rPr>
          <w:rFonts w:ascii="Times New Roman" w:hAnsi="Times New Roman" w:cs="Times New Roman"/>
          <w:sz w:val="24"/>
          <w:szCs w:val="24"/>
        </w:rPr>
        <w:t xml:space="preserve">, SE, M.Si sebagai dosen pembimbing  II yang  telah  bersedia mengorbankan waktunya untuk memberikan bimbingan dalam  menyusun  </w:t>
      </w:r>
      <w:r w:rsidR="00DB559D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Pr="00F737A2">
        <w:rPr>
          <w:rFonts w:ascii="Times New Roman" w:hAnsi="Times New Roman" w:cs="Times New Roman"/>
          <w:sz w:val="24"/>
          <w:szCs w:val="24"/>
        </w:rPr>
        <w:t xml:space="preserve"> agar lebih baik lagi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566BB3" w:rsidRPr="00F737A2" w:rsidRDefault="00566BB3" w:rsidP="00566BB3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Kedua Orang Tua dan seluruh keluarga tercinta yang selalu mendoakan dan mendukung setiap langkah  yang  penulis  tempuh  dalam  pendidikan.</w:t>
      </w:r>
    </w:p>
    <w:p w:rsidR="00566BB3" w:rsidRPr="00F737A2" w:rsidRDefault="00566BB3" w:rsidP="00587804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Seluruh teman</w:t>
      </w:r>
      <w:r w:rsidR="00411C00" w:rsidRPr="00F737A2">
        <w:rPr>
          <w:rFonts w:ascii="Times New Roman" w:hAnsi="Times New Roman" w:cs="Times New Roman"/>
          <w:sz w:val="24"/>
          <w:szCs w:val="24"/>
        </w:rPr>
        <w:t>-</w:t>
      </w:r>
      <w:r w:rsidRPr="00F737A2">
        <w:rPr>
          <w:rFonts w:ascii="Times New Roman" w:hAnsi="Times New Roman" w:cs="Times New Roman"/>
          <w:sz w:val="24"/>
          <w:szCs w:val="24"/>
        </w:rPr>
        <w:t>teman</w:t>
      </w:r>
      <w:r w:rsidR="00587804" w:rsidRPr="00F737A2">
        <w:rPr>
          <w:rFonts w:ascii="Times New Roman" w:hAnsi="Times New Roman" w:cs="Times New Roman"/>
          <w:sz w:val="24"/>
          <w:szCs w:val="24"/>
        </w:rPr>
        <w:t xml:space="preserve"> jurusan Manajemen khususnya stanbuk 2014</w:t>
      </w:r>
      <w:r w:rsidRPr="00F737A2">
        <w:rPr>
          <w:rFonts w:ascii="Times New Roman" w:hAnsi="Times New Roman" w:cs="Times New Roman"/>
          <w:sz w:val="24"/>
          <w:szCs w:val="24"/>
        </w:rPr>
        <w:t xml:space="preserve">  Fakultas Ekonomi </w:t>
      </w:r>
      <w:r w:rsidR="003513B2" w:rsidRPr="00F737A2">
        <w:rPr>
          <w:rFonts w:ascii="Times New Roman" w:hAnsi="Times New Roman" w:cs="Times New Roman"/>
          <w:sz w:val="24"/>
          <w:szCs w:val="24"/>
        </w:rPr>
        <w:t>UMN Al-</w:t>
      </w:r>
      <w:r w:rsidRPr="00F737A2">
        <w:rPr>
          <w:rFonts w:ascii="Times New Roman" w:hAnsi="Times New Roman" w:cs="Times New Roman"/>
          <w:sz w:val="24"/>
          <w:szCs w:val="24"/>
        </w:rPr>
        <w:t>Was</w:t>
      </w:r>
      <w:r w:rsidR="003513B2" w:rsidRPr="00F737A2">
        <w:rPr>
          <w:rFonts w:ascii="Times New Roman" w:hAnsi="Times New Roman" w:cs="Times New Roman"/>
          <w:sz w:val="24"/>
          <w:szCs w:val="24"/>
        </w:rPr>
        <w:t>h</w:t>
      </w:r>
      <w:r w:rsidRPr="00F737A2">
        <w:rPr>
          <w:rFonts w:ascii="Times New Roman" w:hAnsi="Times New Roman" w:cs="Times New Roman"/>
          <w:sz w:val="24"/>
          <w:szCs w:val="24"/>
        </w:rPr>
        <w:t>liyah Medan</w:t>
      </w:r>
      <w:r w:rsidR="003513B2" w:rsidRPr="00F737A2">
        <w:rPr>
          <w:rFonts w:ascii="Times New Roman" w:hAnsi="Times New Roman" w:cs="Times New Roman"/>
          <w:sz w:val="24"/>
          <w:szCs w:val="24"/>
        </w:rPr>
        <w:t>.</w:t>
      </w:r>
    </w:p>
    <w:p w:rsidR="003A6489" w:rsidRPr="00F737A2" w:rsidRDefault="002E6FC9" w:rsidP="003A6489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P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enulis mengharapkan kritik dan saran yang membangun dari pembimbing dan pembaca sehingga penulis dapat menyusun </w:t>
      </w:r>
      <w:r w:rsidR="00DB627E">
        <w:rPr>
          <w:rFonts w:ascii="Times New Roman" w:hAnsi="Times New Roman" w:cs="Times New Roman"/>
          <w:sz w:val="24"/>
          <w:szCs w:val="24"/>
          <w:lang w:val="id-ID"/>
        </w:rPr>
        <w:t>skripsi</w:t>
      </w:r>
      <w:r w:rsidR="00566BB3" w:rsidRPr="00F737A2">
        <w:rPr>
          <w:rFonts w:ascii="Times New Roman" w:hAnsi="Times New Roman" w:cs="Times New Roman"/>
          <w:sz w:val="24"/>
          <w:szCs w:val="24"/>
        </w:rPr>
        <w:t xml:space="preserve"> ini jadi lebih baik lagi.</w:t>
      </w:r>
    </w:p>
    <w:p w:rsidR="003A6489" w:rsidRPr="00F737A2" w:rsidRDefault="003A6489" w:rsidP="003A6489">
      <w:pPr>
        <w:pStyle w:val="ListParagraph"/>
        <w:spacing w:line="360" w:lineRule="auto"/>
        <w:ind w:left="5077"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566BB3" w:rsidRPr="00F737A2" w:rsidRDefault="009A2A0B" w:rsidP="009A2A0B">
      <w:pPr>
        <w:pStyle w:val="ListParagraph"/>
        <w:spacing w:line="360" w:lineRule="auto"/>
        <w:ind w:left="4678" w:firstLine="683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 xml:space="preserve">Medan, ……….. </w:t>
      </w:r>
      <w:r w:rsidR="00566BB3" w:rsidRPr="00F737A2">
        <w:rPr>
          <w:rFonts w:ascii="Times New Roman" w:hAnsi="Times New Roman" w:cs="Times New Roman"/>
          <w:sz w:val="24"/>
          <w:szCs w:val="24"/>
        </w:rPr>
        <w:t>201</w:t>
      </w:r>
      <w:r w:rsidR="003A6489" w:rsidRPr="00F737A2">
        <w:rPr>
          <w:rFonts w:ascii="Times New Roman" w:hAnsi="Times New Roman" w:cs="Times New Roman"/>
          <w:sz w:val="24"/>
          <w:szCs w:val="24"/>
        </w:rPr>
        <w:t>9</w:t>
      </w:r>
    </w:p>
    <w:p w:rsidR="003A6489" w:rsidRPr="00F737A2" w:rsidRDefault="00566BB3" w:rsidP="00C1663A">
      <w:pPr>
        <w:pStyle w:val="ListParagraph"/>
        <w:spacing w:line="360" w:lineRule="auto"/>
        <w:ind w:left="5077" w:firstLine="310"/>
        <w:jc w:val="both"/>
        <w:rPr>
          <w:rFonts w:ascii="Times New Roman" w:hAnsi="Times New Roman" w:cs="Times New Roman"/>
          <w:sz w:val="24"/>
          <w:szCs w:val="24"/>
        </w:rPr>
      </w:pPr>
      <w:r w:rsidRPr="00F737A2">
        <w:rPr>
          <w:rFonts w:ascii="Times New Roman" w:hAnsi="Times New Roman" w:cs="Times New Roman"/>
          <w:sz w:val="24"/>
          <w:szCs w:val="24"/>
        </w:rPr>
        <w:t>Penulis</w:t>
      </w:r>
    </w:p>
    <w:p w:rsidR="003513B2" w:rsidRPr="00F737A2" w:rsidRDefault="003513B2" w:rsidP="003513B2">
      <w:pPr>
        <w:pStyle w:val="ListParagraph"/>
        <w:spacing w:line="360" w:lineRule="auto"/>
        <w:ind w:left="5077"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3513B2" w:rsidRPr="00F737A2" w:rsidRDefault="003513B2" w:rsidP="003513B2">
      <w:pPr>
        <w:pStyle w:val="ListParagraph"/>
        <w:spacing w:line="360" w:lineRule="auto"/>
        <w:ind w:left="5077"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3513B2" w:rsidRPr="00F737A2" w:rsidRDefault="003513B2" w:rsidP="003513B2">
      <w:pPr>
        <w:pStyle w:val="ListParagraph"/>
        <w:spacing w:line="360" w:lineRule="auto"/>
        <w:ind w:left="5077" w:firstLine="683"/>
        <w:jc w:val="both"/>
        <w:rPr>
          <w:rFonts w:ascii="Times New Roman" w:hAnsi="Times New Roman" w:cs="Times New Roman"/>
          <w:sz w:val="24"/>
          <w:szCs w:val="24"/>
        </w:rPr>
      </w:pPr>
    </w:p>
    <w:p w:rsidR="00566BB3" w:rsidRPr="00F737A2" w:rsidRDefault="00E42CEB" w:rsidP="00C1663A">
      <w:pPr>
        <w:pStyle w:val="ListParagraph"/>
        <w:ind w:left="5670" w:hanging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7A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C1663A" w:rsidRPr="00F737A2">
        <w:rPr>
          <w:rFonts w:ascii="Times New Roman" w:hAnsi="Times New Roman" w:cs="Times New Roman"/>
          <w:b/>
          <w:sz w:val="24"/>
          <w:szCs w:val="24"/>
          <w:u w:val="single"/>
        </w:rPr>
        <w:t xml:space="preserve">HD </w:t>
      </w:r>
      <w:r w:rsidRPr="00F737A2">
        <w:rPr>
          <w:rFonts w:ascii="Times New Roman" w:hAnsi="Times New Roman" w:cs="Times New Roman"/>
          <w:b/>
          <w:sz w:val="24"/>
          <w:szCs w:val="24"/>
          <w:u w:val="single"/>
        </w:rPr>
        <w:t>AMIN RAIS DLY</w:t>
      </w:r>
    </w:p>
    <w:p w:rsidR="00733AD6" w:rsidRPr="003513B2" w:rsidRDefault="00566BB3" w:rsidP="009A2A0B">
      <w:pPr>
        <w:pStyle w:val="ListParagraph"/>
        <w:ind w:left="5077" w:firstLine="4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489">
        <w:rPr>
          <w:rFonts w:ascii="Times New Roman" w:hAnsi="Times New Roman" w:cs="Times New Roman"/>
          <w:b/>
          <w:bCs/>
          <w:sz w:val="24"/>
          <w:szCs w:val="24"/>
        </w:rPr>
        <w:t>NPM</w:t>
      </w:r>
      <w:r w:rsidR="001D1131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3A6489">
        <w:rPr>
          <w:rFonts w:ascii="Times New Roman" w:hAnsi="Times New Roman" w:cs="Times New Roman"/>
          <w:b/>
          <w:bCs/>
          <w:sz w:val="24"/>
          <w:szCs w:val="24"/>
        </w:rPr>
        <w:t>: 1431142</w:t>
      </w:r>
      <w:r w:rsidR="00E42CEB" w:rsidRPr="003A6489">
        <w:rPr>
          <w:rFonts w:ascii="Times New Roman" w:hAnsi="Times New Roman" w:cs="Times New Roman"/>
          <w:b/>
          <w:bCs/>
          <w:sz w:val="24"/>
          <w:szCs w:val="24"/>
        </w:rPr>
        <w:t>02</w:t>
      </w:r>
    </w:p>
    <w:sectPr w:rsidR="00733AD6" w:rsidRPr="003513B2" w:rsidSect="00BC6F23">
      <w:footerReference w:type="default" r:id="rId11"/>
      <w:pgSz w:w="11907" w:h="16839" w:code="9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8C3" w:rsidRDefault="00DB48C3" w:rsidP="00BC6F23">
      <w:pPr>
        <w:spacing w:after="0" w:line="240" w:lineRule="auto"/>
      </w:pPr>
      <w:r>
        <w:separator/>
      </w:r>
    </w:p>
  </w:endnote>
  <w:endnote w:type="continuationSeparator" w:id="0">
    <w:p w:rsidR="00DB48C3" w:rsidRDefault="00DB48C3" w:rsidP="00BC6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535"/>
      <w:docPartObj>
        <w:docPartGallery w:val="Page Numbers (Bottom of Page)"/>
        <w:docPartUnique/>
      </w:docPartObj>
    </w:sdtPr>
    <w:sdtEndPr/>
    <w:sdtContent>
      <w:p w:rsidR="008E3D29" w:rsidRDefault="000C7035">
        <w:pPr>
          <w:pStyle w:val="Footer"/>
          <w:jc w:val="center"/>
        </w:pPr>
        <w:r>
          <w:fldChar w:fldCharType="begin"/>
        </w:r>
        <w:r w:rsidR="00E42CEB">
          <w:instrText xml:space="preserve"> PAGE   \* MERGEFORMAT </w:instrText>
        </w:r>
        <w:r>
          <w:fldChar w:fldCharType="separate"/>
        </w:r>
        <w:r w:rsidR="0042055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8E3D29" w:rsidRDefault="008E3D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8C3" w:rsidRDefault="00DB48C3" w:rsidP="00BC6F23">
      <w:pPr>
        <w:spacing w:after="0" w:line="240" w:lineRule="auto"/>
      </w:pPr>
      <w:r>
        <w:separator/>
      </w:r>
    </w:p>
  </w:footnote>
  <w:footnote w:type="continuationSeparator" w:id="0">
    <w:p w:rsidR="00DB48C3" w:rsidRDefault="00DB48C3" w:rsidP="00BC6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6B6428"/>
    <w:multiLevelType w:val="hybridMultilevel"/>
    <w:tmpl w:val="AB22C1BC"/>
    <w:lvl w:ilvl="0" w:tplc="0409000F">
      <w:start w:val="1"/>
      <w:numFmt w:val="decimal"/>
      <w:lvlText w:val="%1."/>
      <w:lvlJc w:val="left"/>
      <w:pPr>
        <w:ind w:left="757" w:hanging="360"/>
      </w:pPr>
    </w:lvl>
    <w:lvl w:ilvl="1" w:tplc="04090019" w:tentative="1">
      <w:start w:val="1"/>
      <w:numFmt w:val="lowerLetter"/>
      <w:lvlText w:val="%2."/>
      <w:lvlJc w:val="left"/>
      <w:pPr>
        <w:ind w:left="1477" w:hanging="360"/>
      </w:pPr>
    </w:lvl>
    <w:lvl w:ilvl="2" w:tplc="0409001B" w:tentative="1">
      <w:start w:val="1"/>
      <w:numFmt w:val="lowerRoman"/>
      <w:lvlText w:val="%3."/>
      <w:lvlJc w:val="right"/>
      <w:pPr>
        <w:ind w:left="2197" w:hanging="180"/>
      </w:pPr>
    </w:lvl>
    <w:lvl w:ilvl="3" w:tplc="0409000F" w:tentative="1">
      <w:start w:val="1"/>
      <w:numFmt w:val="decimal"/>
      <w:lvlText w:val="%4."/>
      <w:lvlJc w:val="left"/>
      <w:pPr>
        <w:ind w:left="2917" w:hanging="360"/>
      </w:pPr>
    </w:lvl>
    <w:lvl w:ilvl="4" w:tplc="04090019" w:tentative="1">
      <w:start w:val="1"/>
      <w:numFmt w:val="lowerLetter"/>
      <w:lvlText w:val="%5."/>
      <w:lvlJc w:val="left"/>
      <w:pPr>
        <w:ind w:left="3637" w:hanging="360"/>
      </w:pPr>
    </w:lvl>
    <w:lvl w:ilvl="5" w:tplc="0409001B" w:tentative="1">
      <w:start w:val="1"/>
      <w:numFmt w:val="lowerRoman"/>
      <w:lvlText w:val="%6."/>
      <w:lvlJc w:val="right"/>
      <w:pPr>
        <w:ind w:left="4357" w:hanging="180"/>
      </w:pPr>
    </w:lvl>
    <w:lvl w:ilvl="6" w:tplc="0409000F" w:tentative="1">
      <w:start w:val="1"/>
      <w:numFmt w:val="decimal"/>
      <w:lvlText w:val="%7."/>
      <w:lvlJc w:val="left"/>
      <w:pPr>
        <w:ind w:left="5077" w:hanging="360"/>
      </w:pPr>
    </w:lvl>
    <w:lvl w:ilvl="7" w:tplc="04090019" w:tentative="1">
      <w:start w:val="1"/>
      <w:numFmt w:val="lowerLetter"/>
      <w:lvlText w:val="%8."/>
      <w:lvlJc w:val="left"/>
      <w:pPr>
        <w:ind w:left="5797" w:hanging="360"/>
      </w:pPr>
    </w:lvl>
    <w:lvl w:ilvl="8" w:tplc="040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6F23"/>
    <w:rsid w:val="00031A7E"/>
    <w:rsid w:val="00032ADF"/>
    <w:rsid w:val="00046D4A"/>
    <w:rsid w:val="00076EA6"/>
    <w:rsid w:val="000C35B4"/>
    <w:rsid w:val="000C7035"/>
    <w:rsid w:val="000D6EBD"/>
    <w:rsid w:val="000E39B2"/>
    <w:rsid w:val="000F3AEF"/>
    <w:rsid w:val="00104F07"/>
    <w:rsid w:val="001621E5"/>
    <w:rsid w:val="00162602"/>
    <w:rsid w:val="00187187"/>
    <w:rsid w:val="001B3D85"/>
    <w:rsid w:val="001B7115"/>
    <w:rsid w:val="001D1131"/>
    <w:rsid w:val="001D4B3C"/>
    <w:rsid w:val="001E7AFA"/>
    <w:rsid w:val="0020639D"/>
    <w:rsid w:val="00207544"/>
    <w:rsid w:val="00236737"/>
    <w:rsid w:val="00253780"/>
    <w:rsid w:val="00256E8B"/>
    <w:rsid w:val="00285071"/>
    <w:rsid w:val="00296FDF"/>
    <w:rsid w:val="002B1376"/>
    <w:rsid w:val="002B7C98"/>
    <w:rsid w:val="002D36AC"/>
    <w:rsid w:val="002E6FC9"/>
    <w:rsid w:val="003235AA"/>
    <w:rsid w:val="00326E77"/>
    <w:rsid w:val="003513B2"/>
    <w:rsid w:val="00352AD9"/>
    <w:rsid w:val="00363EE5"/>
    <w:rsid w:val="00376119"/>
    <w:rsid w:val="003930EF"/>
    <w:rsid w:val="003A6489"/>
    <w:rsid w:val="003E56A8"/>
    <w:rsid w:val="00411C00"/>
    <w:rsid w:val="00420557"/>
    <w:rsid w:val="00425892"/>
    <w:rsid w:val="0045389E"/>
    <w:rsid w:val="00463C55"/>
    <w:rsid w:val="004662CD"/>
    <w:rsid w:val="004677EA"/>
    <w:rsid w:val="00470CB4"/>
    <w:rsid w:val="00475070"/>
    <w:rsid w:val="004B6F98"/>
    <w:rsid w:val="004B7A24"/>
    <w:rsid w:val="004C6646"/>
    <w:rsid w:val="004E0A85"/>
    <w:rsid w:val="004E0BFD"/>
    <w:rsid w:val="004F2650"/>
    <w:rsid w:val="0050435B"/>
    <w:rsid w:val="005067E2"/>
    <w:rsid w:val="00507EC8"/>
    <w:rsid w:val="00513658"/>
    <w:rsid w:val="00517028"/>
    <w:rsid w:val="005376CD"/>
    <w:rsid w:val="00566BB3"/>
    <w:rsid w:val="00575AC1"/>
    <w:rsid w:val="0058591D"/>
    <w:rsid w:val="005870C9"/>
    <w:rsid w:val="00587804"/>
    <w:rsid w:val="005921D0"/>
    <w:rsid w:val="005C1671"/>
    <w:rsid w:val="005C3A58"/>
    <w:rsid w:val="00614076"/>
    <w:rsid w:val="0062797A"/>
    <w:rsid w:val="0063185C"/>
    <w:rsid w:val="00647041"/>
    <w:rsid w:val="00660C62"/>
    <w:rsid w:val="00673F20"/>
    <w:rsid w:val="006A00E0"/>
    <w:rsid w:val="006A0549"/>
    <w:rsid w:val="006A3698"/>
    <w:rsid w:val="006C35CD"/>
    <w:rsid w:val="0071115E"/>
    <w:rsid w:val="00733AD6"/>
    <w:rsid w:val="007663A7"/>
    <w:rsid w:val="00783C4E"/>
    <w:rsid w:val="007C312E"/>
    <w:rsid w:val="007E1BBA"/>
    <w:rsid w:val="007F6A86"/>
    <w:rsid w:val="0084038A"/>
    <w:rsid w:val="0086401C"/>
    <w:rsid w:val="00874276"/>
    <w:rsid w:val="0088185D"/>
    <w:rsid w:val="00891F77"/>
    <w:rsid w:val="008952D0"/>
    <w:rsid w:val="0089734C"/>
    <w:rsid w:val="008C5A54"/>
    <w:rsid w:val="008E3D29"/>
    <w:rsid w:val="00905C7A"/>
    <w:rsid w:val="0091326F"/>
    <w:rsid w:val="00915AAC"/>
    <w:rsid w:val="0091724B"/>
    <w:rsid w:val="00930FDF"/>
    <w:rsid w:val="0095224E"/>
    <w:rsid w:val="009770AD"/>
    <w:rsid w:val="009906CB"/>
    <w:rsid w:val="009908E6"/>
    <w:rsid w:val="00993891"/>
    <w:rsid w:val="009A2A0B"/>
    <w:rsid w:val="009E1B4D"/>
    <w:rsid w:val="00A10AE3"/>
    <w:rsid w:val="00A21FF5"/>
    <w:rsid w:val="00A36C8B"/>
    <w:rsid w:val="00A50D97"/>
    <w:rsid w:val="00A65DB0"/>
    <w:rsid w:val="00A67827"/>
    <w:rsid w:val="00AF45FF"/>
    <w:rsid w:val="00AF4D56"/>
    <w:rsid w:val="00B14BF0"/>
    <w:rsid w:val="00B26D8A"/>
    <w:rsid w:val="00B34B78"/>
    <w:rsid w:val="00B355D9"/>
    <w:rsid w:val="00B43D1F"/>
    <w:rsid w:val="00B53193"/>
    <w:rsid w:val="00B74736"/>
    <w:rsid w:val="00BA0EA7"/>
    <w:rsid w:val="00BA7C72"/>
    <w:rsid w:val="00BC22B0"/>
    <w:rsid w:val="00BC6F23"/>
    <w:rsid w:val="00BD43D8"/>
    <w:rsid w:val="00BE4C10"/>
    <w:rsid w:val="00C16629"/>
    <w:rsid w:val="00C1663A"/>
    <w:rsid w:val="00C2512C"/>
    <w:rsid w:val="00C435C4"/>
    <w:rsid w:val="00C7275B"/>
    <w:rsid w:val="00C87C98"/>
    <w:rsid w:val="00CB59A2"/>
    <w:rsid w:val="00CD0F07"/>
    <w:rsid w:val="00CE2F5F"/>
    <w:rsid w:val="00CE4CCD"/>
    <w:rsid w:val="00CF586E"/>
    <w:rsid w:val="00D10FAD"/>
    <w:rsid w:val="00D70D4F"/>
    <w:rsid w:val="00D811FD"/>
    <w:rsid w:val="00DA499E"/>
    <w:rsid w:val="00DB48C3"/>
    <w:rsid w:val="00DB559D"/>
    <w:rsid w:val="00DB627E"/>
    <w:rsid w:val="00DC26A5"/>
    <w:rsid w:val="00DD7139"/>
    <w:rsid w:val="00DE5FBB"/>
    <w:rsid w:val="00DF6E4F"/>
    <w:rsid w:val="00E2004D"/>
    <w:rsid w:val="00E237EF"/>
    <w:rsid w:val="00E31E30"/>
    <w:rsid w:val="00E42CEB"/>
    <w:rsid w:val="00E431AE"/>
    <w:rsid w:val="00E5026D"/>
    <w:rsid w:val="00E67DF0"/>
    <w:rsid w:val="00E735EF"/>
    <w:rsid w:val="00E75CA0"/>
    <w:rsid w:val="00E81209"/>
    <w:rsid w:val="00EB5276"/>
    <w:rsid w:val="00EC4C14"/>
    <w:rsid w:val="00ED43FE"/>
    <w:rsid w:val="00EE1AC7"/>
    <w:rsid w:val="00EF0751"/>
    <w:rsid w:val="00F317D7"/>
    <w:rsid w:val="00F50268"/>
    <w:rsid w:val="00F737A2"/>
    <w:rsid w:val="00F95F32"/>
    <w:rsid w:val="00FC0B51"/>
    <w:rsid w:val="00FF2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3D6D5F-826B-4488-95CB-B15D23137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C6F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F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23"/>
  </w:style>
  <w:style w:type="paragraph" w:styleId="Footer">
    <w:name w:val="footer"/>
    <w:basedOn w:val="Normal"/>
    <w:link w:val="FooterChar"/>
    <w:uiPriority w:val="99"/>
    <w:unhideWhenUsed/>
    <w:rsid w:val="00BC6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F23"/>
  </w:style>
  <w:style w:type="character" w:customStyle="1" w:styleId="ListParagraphChar">
    <w:name w:val="List Paragraph Char"/>
    <w:link w:val="ListParagraph"/>
    <w:uiPriority w:val="34"/>
    <w:locked/>
    <w:rsid w:val="00EB5276"/>
  </w:style>
  <w:style w:type="character" w:styleId="Emphasis">
    <w:name w:val="Emphasis"/>
    <w:uiPriority w:val="20"/>
    <w:qFormat/>
    <w:rsid w:val="00C2512C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6470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6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user</cp:lastModifiedBy>
  <cp:revision>282</cp:revision>
  <cp:lastPrinted>2020-03-09T10:29:00Z</cp:lastPrinted>
  <dcterms:created xsi:type="dcterms:W3CDTF">2018-04-19T01:30:00Z</dcterms:created>
  <dcterms:modified xsi:type="dcterms:W3CDTF">2020-03-09T10:30:00Z</dcterms:modified>
</cp:coreProperties>
</file>