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74" w:rsidRDefault="008A2674" w:rsidP="00074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07480A" w:rsidRPr="0007480A" w:rsidRDefault="0007480A" w:rsidP="0007480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A2674" w:rsidRPr="00FB3400" w:rsidRDefault="008A2674" w:rsidP="008A267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B3400">
        <w:rPr>
          <w:rFonts w:ascii="Times New Roman" w:hAnsi="Times New Roman" w:cs="Times New Roman"/>
          <w:b/>
          <w:sz w:val="24"/>
          <w:szCs w:val="24"/>
        </w:rPr>
        <w:t xml:space="preserve">Indentitas Responden </w:t>
      </w:r>
    </w:p>
    <w:p w:rsidR="008A2674" w:rsidRDefault="008A2674" w:rsidP="008A26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</w:t>
      </w:r>
    </w:p>
    <w:p w:rsidR="008A2674" w:rsidRDefault="008A2674" w:rsidP="008A26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 Tahun</w:t>
      </w:r>
    </w:p>
    <w:p w:rsidR="008A2674" w:rsidRDefault="008A2674" w:rsidP="008A26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kelamin </w:t>
      </w:r>
      <w:r>
        <w:rPr>
          <w:rFonts w:ascii="Times New Roman" w:hAnsi="Times New Roman" w:cs="Times New Roman"/>
          <w:sz w:val="24"/>
          <w:szCs w:val="24"/>
        </w:rPr>
        <w:tab/>
        <w:t>: L/P</w:t>
      </w:r>
    </w:p>
    <w:p w:rsidR="008A2674" w:rsidRDefault="008A2674" w:rsidP="008A26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</w:t>
      </w:r>
    </w:p>
    <w:p w:rsidR="008A2674" w:rsidRDefault="008A2674" w:rsidP="008A2674">
      <w:pPr>
        <w:rPr>
          <w:rFonts w:ascii="Times New Roman" w:hAnsi="Times New Roman" w:cs="Times New Roman"/>
          <w:sz w:val="24"/>
          <w:szCs w:val="24"/>
        </w:rPr>
      </w:pPr>
    </w:p>
    <w:p w:rsidR="008A2674" w:rsidRPr="00FB3400" w:rsidRDefault="008A2674" w:rsidP="008A26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400">
        <w:rPr>
          <w:rFonts w:ascii="Times New Roman" w:hAnsi="Times New Roman" w:cs="Times New Roman"/>
          <w:b/>
          <w:sz w:val="24"/>
          <w:szCs w:val="24"/>
        </w:rPr>
        <w:t xml:space="preserve">Petunjuk pengisian </w:t>
      </w:r>
    </w:p>
    <w:p w:rsidR="008A2674" w:rsidRDefault="008A2674" w:rsidP="008A2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 ini tersiri dari 1 (satu) bagian. Bacalah dengan seksama angket yang disajikan pada kolom pernyataan, istilah semua pernyataan yang tertera sesuai dengan petunjuk pengisian berikut ini:</w:t>
      </w:r>
    </w:p>
    <w:p w:rsidR="008A2674" w:rsidRDefault="008A2674" w:rsidP="008A2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Bacalah pernyataan di bawah ini dengan cermat. Kemudian berilah tanda centang (√) pada salah satu kolom, sangat setuju (SS), setuju (S), tidak setuju (TS), sangat tidak setuju (STS). </w:t>
      </w:r>
    </w:p>
    <w:p w:rsidR="008A2674" w:rsidRDefault="008A2674" w:rsidP="008A2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674" w:rsidRPr="00267AFD" w:rsidRDefault="008A2674" w:rsidP="008A2674">
      <w:pPr>
        <w:rPr>
          <w:rFonts w:ascii="Times New Roman" w:hAnsi="Times New Roman" w:cs="Times New Roman"/>
          <w:b/>
          <w:sz w:val="24"/>
          <w:szCs w:val="24"/>
        </w:rPr>
      </w:pPr>
      <w:r w:rsidRPr="00267AFD">
        <w:rPr>
          <w:rFonts w:ascii="Times New Roman" w:hAnsi="Times New Roman" w:cs="Times New Roman"/>
          <w:b/>
          <w:sz w:val="24"/>
          <w:szCs w:val="24"/>
        </w:rPr>
        <w:t>Contoh:</w:t>
      </w:r>
    </w:p>
    <w:tbl>
      <w:tblPr>
        <w:tblStyle w:val="TableGrid"/>
        <w:tblW w:w="0" w:type="auto"/>
        <w:tblInd w:w="250" w:type="dxa"/>
        <w:tblLook w:val="04A0"/>
      </w:tblPr>
      <w:tblGrid>
        <w:gridCol w:w="510"/>
        <w:gridCol w:w="5244"/>
        <w:gridCol w:w="483"/>
        <w:gridCol w:w="425"/>
        <w:gridCol w:w="567"/>
        <w:gridCol w:w="674"/>
      </w:tblGrid>
      <w:tr w:rsidR="008A2674" w:rsidTr="00AE2AC7">
        <w:tc>
          <w:tcPr>
            <w:tcW w:w="510" w:type="dxa"/>
          </w:tcPr>
          <w:p w:rsidR="008A2674" w:rsidRDefault="008A2674" w:rsidP="004D3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244" w:type="dxa"/>
          </w:tcPr>
          <w:p w:rsidR="008A2674" w:rsidRDefault="008A2674" w:rsidP="004D3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483" w:type="dxa"/>
          </w:tcPr>
          <w:p w:rsidR="008A2674" w:rsidRDefault="008A2674" w:rsidP="004D3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25" w:type="dxa"/>
          </w:tcPr>
          <w:p w:rsidR="008A2674" w:rsidRDefault="008A2674" w:rsidP="004D3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8A2674" w:rsidRDefault="008A2674" w:rsidP="004D3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674" w:type="dxa"/>
          </w:tcPr>
          <w:p w:rsidR="008A2674" w:rsidRDefault="008A2674" w:rsidP="004D3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8A2674" w:rsidTr="00AE2AC7">
        <w:tc>
          <w:tcPr>
            <w:tcW w:w="510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tidak mengantuk saat belajar</w:t>
            </w:r>
          </w:p>
        </w:tc>
        <w:tc>
          <w:tcPr>
            <w:tcW w:w="483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674" w:rsidTr="00AE2AC7">
        <w:tc>
          <w:tcPr>
            <w:tcW w:w="510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memperhatikan guru saat menerangkan mata pelajaran </w:t>
            </w:r>
          </w:p>
        </w:tc>
        <w:tc>
          <w:tcPr>
            <w:tcW w:w="483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A2674" w:rsidRDefault="008A2674" w:rsidP="004D37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674" w:rsidRDefault="008A2674" w:rsidP="008A2674"/>
    <w:p w:rsidR="008A2674" w:rsidRDefault="008A2674" w:rsidP="008A2674">
      <w:pPr>
        <w:rPr>
          <w:rFonts w:ascii="Times New Roman" w:hAnsi="Times New Roman" w:cs="Times New Roman"/>
          <w:sz w:val="24"/>
          <w:szCs w:val="24"/>
        </w:rPr>
      </w:pPr>
    </w:p>
    <w:p w:rsidR="004D37ED" w:rsidRDefault="004D37ED" w:rsidP="008A2674">
      <w:pPr>
        <w:rPr>
          <w:rFonts w:ascii="Times New Roman" w:hAnsi="Times New Roman" w:cs="Times New Roman"/>
          <w:sz w:val="24"/>
          <w:szCs w:val="24"/>
        </w:rPr>
      </w:pPr>
    </w:p>
    <w:p w:rsidR="008A2674" w:rsidRDefault="008A2674" w:rsidP="008A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Angket Teknik Pembelajaran </w:t>
      </w:r>
      <w:r w:rsidRPr="00CB5829">
        <w:rPr>
          <w:rFonts w:ascii="Times New Roman" w:hAnsi="Times New Roman" w:cs="Times New Roman"/>
          <w:b/>
          <w:i/>
          <w:sz w:val="24"/>
          <w:szCs w:val="24"/>
        </w:rPr>
        <w:t>Ice Breaking</w:t>
      </w:r>
      <w:r w:rsidRPr="00CB58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2674" w:rsidRPr="00456D61" w:rsidRDefault="008A2674" w:rsidP="008A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Dalam </w:t>
      </w:r>
      <w:r w:rsidRPr="00CB5829">
        <w:rPr>
          <w:rFonts w:ascii="Times New Roman" w:hAnsi="Times New Roman" w:cs="Times New Roman"/>
          <w:b/>
          <w:sz w:val="24"/>
          <w:szCs w:val="24"/>
        </w:rPr>
        <w:t>Meningkatkan Motivasi Belajar</w:t>
      </w:r>
    </w:p>
    <w:tbl>
      <w:tblPr>
        <w:tblStyle w:val="TableGrid"/>
        <w:tblW w:w="0" w:type="auto"/>
        <w:tblInd w:w="250" w:type="dxa"/>
        <w:tblLook w:val="04A0"/>
      </w:tblPr>
      <w:tblGrid>
        <w:gridCol w:w="554"/>
        <w:gridCol w:w="5098"/>
        <w:gridCol w:w="570"/>
        <w:gridCol w:w="437"/>
        <w:gridCol w:w="13"/>
        <w:gridCol w:w="15"/>
        <w:gridCol w:w="512"/>
        <w:gridCol w:w="27"/>
        <w:gridCol w:w="677"/>
      </w:tblGrid>
      <w:tr w:rsidR="008A2674" w:rsidTr="00AE2AC7">
        <w:tc>
          <w:tcPr>
            <w:tcW w:w="554" w:type="dxa"/>
          </w:tcPr>
          <w:p w:rsidR="008A2674" w:rsidRPr="00C17825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098" w:type="dxa"/>
          </w:tcPr>
          <w:p w:rsidR="008A2674" w:rsidRPr="00C17825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5">
              <w:rPr>
                <w:rFonts w:ascii="Times New Roman" w:hAnsi="Times New Roman" w:cs="Times New Roman"/>
                <w:sz w:val="24"/>
                <w:szCs w:val="24"/>
              </w:rPr>
              <w:t xml:space="preserve">Pernyataan 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Pr="00C17825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Pr="00C17825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8A2674" w:rsidRPr="00C17825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8A2674" w:rsidRPr="00C17825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8A2674" w:rsidTr="00AE2AC7">
        <w:tc>
          <w:tcPr>
            <w:tcW w:w="554" w:type="dxa"/>
          </w:tcPr>
          <w:p w:rsidR="008A2674" w:rsidRPr="007B2666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8A2674" w:rsidRPr="007B2666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666">
              <w:rPr>
                <w:rFonts w:ascii="Times New Roman" w:hAnsi="Times New Roman" w:cs="Times New Roman"/>
                <w:sz w:val="24"/>
                <w:szCs w:val="24"/>
              </w:rPr>
              <w:t xml:space="preserve">Saya senang ketika disela-sea pembelajaran kimia menggunakan </w:t>
            </w:r>
            <w:r w:rsidRPr="007B2666">
              <w:rPr>
                <w:rFonts w:ascii="Times New Roman" w:hAnsi="Times New Roman" w:cs="Times New Roman"/>
                <w:i/>
                <w:sz w:val="24"/>
                <w:szCs w:val="24"/>
              </w:rPr>
              <w:t>ice breaking</w:t>
            </w:r>
            <w:r w:rsidRPr="007B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selalu antusias dalam mengikuti pelajaran apabila yang diberkan oleh guru ditambah ice breaking dalam proses pembelajaran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 xml:space="preserve"> Saya tidak dapat merasakan bahwa pengunaan ice breaking dapat membantu saya dalam beajar.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 xml:space="preserve">Saya menjadi selalu semangat  pada materi pelajaranyang dibawakan guru dengan ice breaking 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lebih fokus jika pembelajaran yang berlangsung diselingi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merasa bahwa proses pembelajaran lebih menarik perhatian saya jika diselingi ice breaking sehingga saya menyukai pelajaran yang diberikan guru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lebih betah belajar ketika diselingi dengan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lebih aktif ketika pembelajaran diselingi dengan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Pembelajaran yang diselingi dengan ice breaking mampumembuat panca indera saya lebih bekerja sehingga perhatian saya lebih terfokus pada materi pembelajaran yang berlasung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Belajar dengan diselingi ice breaking bagi saya tidak menambah semangat dalam pembelajaran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 dapat memahami pelajaran dengan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 xml:space="preserve">Saya merasakan perubahan bersemangat saat belajar di selelingi ice breaking 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Belajar dengan menggunakan ice breaking dapat menstabilkan konsentrasi belajar saya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Pembelajaran dengan menerapkan ice breking mengasikkan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lebih tekun ketika pembelajaran diselingiice beraking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menjadi suka belajar  degan diselingi ice beraking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merasa lebih rileks ketika pembelajaran diselingi denga ice breking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merasa senang belajar diseingi dengan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merasa bahwa ice breaking dapat menurunkan rasa tegang saya daam belajar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merasa bahwa ice breakin dapat membuat saya konsentrasi saya dalam belajar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Belajarmenjadi tidak menyenangkan jikasiselingi dengan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dapat mudah mengingat materi pelajaran ketika menggunakan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Menurut saya cara guru memberikan materi sangat menyenangkan dengan adanya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menjadi semangat menyelesaikan tugas dengan tepat waktu jika menggunakan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merasa senang jika guru tidak datang kedalam kelas karena tidak ada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menjadi memiliki keinginan yang kuat untuk mendapatkan prestasi yang bagus, dengan adanya ice breaking dalam pembelajaran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mengikuti pembelajaran di kelas dengan sungguh-sungguh dengan adanya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menjadi senang membuat hal-hal yang baru dengan diselingi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bersemangat ketika guru meminta saya menyampaikan pendapat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menjadi tekun dalam memecahkan soal-soal yang diberikan guru karene adanya ice breking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 xml:space="preserve">Saya merasa menjadi tidak mudah melepaskan hal yang saya yakini denga adanya ice breaking 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selalu ikut serta dalam proses pembelajaran berlangsung dengan adanya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 xml:space="preserve">Saya merasa senang dengan adanya  ice breaking </w:t>
            </w:r>
            <w:r w:rsidRPr="0052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karena saya merasa diberikan penghargaann dalam proses pembelajaran.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tekun dalam memecahkan soal-soal yang diberikan guru dengan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merasa orang yang bertangung jawab dalam setiap tugas yang diberikan oleh guru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merasa proses pembelajaran tidak menjenuhkan dengan adanya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menjadi belajar tidak tergantung dengan teman dengan adanya ice breakig diselingi didalam pembelajaran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dapat belajar secara terus menerus dalam waktu lama jika ada ice breaking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lebih memilih mencari soal-soal baru dari pada bercerita dengan teman-teman kelas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  <w:tr w:rsidR="008A2674" w:rsidTr="00AE2AC7">
        <w:tc>
          <w:tcPr>
            <w:tcW w:w="554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98" w:type="dxa"/>
          </w:tcPr>
          <w:p w:rsidR="008A2674" w:rsidRPr="00525163" w:rsidRDefault="008A2674" w:rsidP="004D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63">
              <w:rPr>
                <w:rFonts w:ascii="Times New Roman" w:hAnsi="Times New Roman" w:cs="Times New Roman"/>
                <w:sz w:val="24"/>
                <w:szCs w:val="24"/>
              </w:rPr>
              <w:t>Saya menjadi berani bertanya kepada guru ketika ada hal yang saya kurang pahami saat proses pembelajaran berlangsung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8A2674" w:rsidRDefault="008A2674" w:rsidP="004D37ED">
            <w:pPr>
              <w:spacing w:line="276" w:lineRule="auto"/>
            </w:pPr>
          </w:p>
        </w:tc>
      </w:tr>
    </w:tbl>
    <w:p w:rsidR="008A2674" w:rsidRDefault="008A2674" w:rsidP="008A2674">
      <w:pPr>
        <w:rPr>
          <w:rFonts w:ascii="Times New Roman" w:hAnsi="Times New Roman" w:cs="Times New Roman"/>
          <w:b/>
          <w:sz w:val="24"/>
          <w:szCs w:val="24"/>
        </w:rPr>
      </w:pPr>
    </w:p>
    <w:p w:rsidR="008A2674" w:rsidRDefault="008A2674" w:rsidP="008A2674">
      <w:pPr>
        <w:rPr>
          <w:rFonts w:ascii="Times New Roman" w:hAnsi="Times New Roman" w:cs="Times New Roman"/>
          <w:b/>
          <w:sz w:val="24"/>
          <w:szCs w:val="24"/>
        </w:rPr>
      </w:pPr>
    </w:p>
    <w:p w:rsidR="008A2674" w:rsidRPr="00FB3400" w:rsidRDefault="008A2674" w:rsidP="008A267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B3400">
        <w:rPr>
          <w:rFonts w:ascii="Times New Roman" w:hAnsi="Times New Roman" w:cs="Times New Roman"/>
          <w:sz w:val="24"/>
          <w:szCs w:val="24"/>
        </w:rPr>
        <w:t>Kutacane</w:t>
      </w:r>
      <w:r>
        <w:rPr>
          <w:rFonts w:ascii="Times New Roman" w:hAnsi="Times New Roman" w:cs="Times New Roman"/>
          <w:sz w:val="24"/>
          <w:szCs w:val="24"/>
        </w:rPr>
        <w:t xml:space="preserve">, ............................ </w:t>
      </w:r>
      <w:r w:rsidRPr="00FB3400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8A2674" w:rsidRPr="00FB3400" w:rsidRDefault="008A2674" w:rsidP="0067447A">
      <w:pPr>
        <w:ind w:left="3686"/>
        <w:rPr>
          <w:rFonts w:ascii="Times New Roman" w:hAnsi="Times New Roman" w:cs="Times New Roman"/>
          <w:sz w:val="24"/>
          <w:szCs w:val="24"/>
        </w:rPr>
      </w:pPr>
      <w:r w:rsidRPr="00FB3400">
        <w:rPr>
          <w:rFonts w:ascii="Times New Roman" w:hAnsi="Times New Roman" w:cs="Times New Roman"/>
          <w:sz w:val="24"/>
          <w:szCs w:val="24"/>
        </w:rPr>
        <w:t>Yang membuat pernyataan,</w:t>
      </w:r>
    </w:p>
    <w:p w:rsidR="008A2674" w:rsidRPr="00FB3400" w:rsidRDefault="008A2674" w:rsidP="008A2674">
      <w:pPr>
        <w:rPr>
          <w:rFonts w:ascii="Times New Roman" w:hAnsi="Times New Roman" w:cs="Times New Roman"/>
          <w:sz w:val="24"/>
          <w:szCs w:val="24"/>
        </w:rPr>
      </w:pPr>
    </w:p>
    <w:p w:rsidR="008A2674" w:rsidRPr="00FB4464" w:rsidRDefault="008A2674" w:rsidP="008A267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B3400">
        <w:rPr>
          <w:rFonts w:ascii="Times New Roman" w:hAnsi="Times New Roman" w:cs="Times New Roman"/>
          <w:sz w:val="24"/>
          <w:szCs w:val="24"/>
        </w:rPr>
        <w:t>(...................................................)</w:t>
      </w:r>
    </w:p>
    <w:p w:rsidR="0067447A" w:rsidRPr="00EC4791" w:rsidRDefault="0067447A" w:rsidP="00EC4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447A" w:rsidRPr="00EC4791" w:rsidSect="007D70C2">
      <w:headerReference w:type="default" r:id="rId6"/>
      <w:footerReference w:type="default" r:id="rId7"/>
      <w:footerReference w:type="first" r:id="rId8"/>
      <w:pgSz w:w="11906" w:h="16838"/>
      <w:pgMar w:top="2268" w:right="1701" w:bottom="1701" w:left="2268" w:header="709" w:footer="709" w:gutter="0"/>
      <w:pgNumType w:start="4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A7" w:rsidRDefault="00E564A7" w:rsidP="00C105DC">
      <w:pPr>
        <w:spacing w:after="0" w:line="240" w:lineRule="auto"/>
      </w:pPr>
      <w:r>
        <w:separator/>
      </w:r>
    </w:p>
  </w:endnote>
  <w:endnote w:type="continuationSeparator" w:id="1">
    <w:p w:rsidR="00E564A7" w:rsidRDefault="00E564A7" w:rsidP="00C1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DC" w:rsidRDefault="00C105DC">
    <w:pPr>
      <w:pStyle w:val="Footer"/>
      <w:jc w:val="center"/>
    </w:pPr>
  </w:p>
  <w:p w:rsidR="00C105DC" w:rsidRDefault="00C105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DC" w:rsidRPr="00C105DC" w:rsidRDefault="007D70C2" w:rsidP="00C105DC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A7" w:rsidRDefault="00E564A7" w:rsidP="00C105DC">
      <w:pPr>
        <w:spacing w:after="0" w:line="240" w:lineRule="auto"/>
      </w:pPr>
      <w:r>
        <w:separator/>
      </w:r>
    </w:p>
  </w:footnote>
  <w:footnote w:type="continuationSeparator" w:id="1">
    <w:p w:rsidR="00E564A7" w:rsidRDefault="00E564A7" w:rsidP="00C1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3795"/>
      <w:docPartObj>
        <w:docPartGallery w:val="Page Numbers (Top of Page)"/>
        <w:docPartUnique/>
      </w:docPartObj>
    </w:sdtPr>
    <w:sdtContent>
      <w:p w:rsidR="00C105DC" w:rsidRDefault="00E5262A">
        <w:pPr>
          <w:pStyle w:val="Header"/>
          <w:jc w:val="right"/>
        </w:pPr>
        <w:r w:rsidRPr="00C105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05DC" w:rsidRPr="00C105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05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447A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C105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05DC" w:rsidRDefault="008A2674" w:rsidP="008A2674">
    <w:pPr>
      <w:pStyle w:val="Header"/>
      <w:tabs>
        <w:tab w:val="clear" w:pos="4513"/>
        <w:tab w:val="clear" w:pos="9026"/>
        <w:tab w:val="left" w:pos="561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BB2"/>
    <w:rsid w:val="0007480A"/>
    <w:rsid w:val="000829E6"/>
    <w:rsid w:val="00183646"/>
    <w:rsid w:val="001B5A82"/>
    <w:rsid w:val="001E034B"/>
    <w:rsid w:val="00203C65"/>
    <w:rsid w:val="002053C6"/>
    <w:rsid w:val="00276BCF"/>
    <w:rsid w:val="00287D98"/>
    <w:rsid w:val="002C6B10"/>
    <w:rsid w:val="003418A6"/>
    <w:rsid w:val="00361073"/>
    <w:rsid w:val="003A6D70"/>
    <w:rsid w:val="003C5426"/>
    <w:rsid w:val="004230E1"/>
    <w:rsid w:val="00466633"/>
    <w:rsid w:val="004D37ED"/>
    <w:rsid w:val="00521EBE"/>
    <w:rsid w:val="00557529"/>
    <w:rsid w:val="005642FE"/>
    <w:rsid w:val="005A0DE8"/>
    <w:rsid w:val="005A5ED6"/>
    <w:rsid w:val="005D6138"/>
    <w:rsid w:val="005E479D"/>
    <w:rsid w:val="00650CA7"/>
    <w:rsid w:val="0067447A"/>
    <w:rsid w:val="0069445F"/>
    <w:rsid w:val="006B3A64"/>
    <w:rsid w:val="006F7E37"/>
    <w:rsid w:val="007111DB"/>
    <w:rsid w:val="00751018"/>
    <w:rsid w:val="0075421B"/>
    <w:rsid w:val="007D70C2"/>
    <w:rsid w:val="00801A8D"/>
    <w:rsid w:val="00806C4A"/>
    <w:rsid w:val="00831BB2"/>
    <w:rsid w:val="00857035"/>
    <w:rsid w:val="008A2674"/>
    <w:rsid w:val="008B5855"/>
    <w:rsid w:val="00957B42"/>
    <w:rsid w:val="00964658"/>
    <w:rsid w:val="00985AC0"/>
    <w:rsid w:val="009D4EBE"/>
    <w:rsid w:val="009F1243"/>
    <w:rsid w:val="009F5D8E"/>
    <w:rsid w:val="00A10F3E"/>
    <w:rsid w:val="00A60F63"/>
    <w:rsid w:val="00AD21E4"/>
    <w:rsid w:val="00AF4D1E"/>
    <w:rsid w:val="00B0149C"/>
    <w:rsid w:val="00B16A30"/>
    <w:rsid w:val="00B42001"/>
    <w:rsid w:val="00C105DC"/>
    <w:rsid w:val="00CC6BDA"/>
    <w:rsid w:val="00DA0920"/>
    <w:rsid w:val="00DF4476"/>
    <w:rsid w:val="00E2077E"/>
    <w:rsid w:val="00E328ED"/>
    <w:rsid w:val="00E5262A"/>
    <w:rsid w:val="00E548CC"/>
    <w:rsid w:val="00E564A7"/>
    <w:rsid w:val="00EC4791"/>
    <w:rsid w:val="00F46051"/>
    <w:rsid w:val="00F649D8"/>
    <w:rsid w:val="00F85516"/>
    <w:rsid w:val="00FE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B2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5DC"/>
  </w:style>
  <w:style w:type="paragraph" w:styleId="Footer">
    <w:name w:val="footer"/>
    <w:basedOn w:val="Normal"/>
    <w:link w:val="FooterChar"/>
    <w:uiPriority w:val="99"/>
    <w:unhideWhenUsed/>
    <w:rsid w:val="00C10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DC"/>
  </w:style>
  <w:style w:type="table" w:styleId="TableGrid">
    <w:name w:val="Table Grid"/>
    <w:basedOn w:val="TableNormal"/>
    <w:uiPriority w:val="59"/>
    <w:rsid w:val="008A267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2019-02-12T09:53:00Z</dcterms:created>
  <dcterms:modified xsi:type="dcterms:W3CDTF">2019-06-23T11:01:00Z</dcterms:modified>
</cp:coreProperties>
</file>