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D5218F" w:rsidRDefault="000F2048" w:rsidP="00D5218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5218F">
        <w:rPr>
          <w:rFonts w:ascii="Times New Roman" w:hAnsi="Times New Roman" w:cs="Times New Roman"/>
          <w:b/>
          <w:sz w:val="24"/>
          <w:szCs w:val="24"/>
        </w:rPr>
        <w:t>APPENDIX C</w:t>
      </w:r>
    </w:p>
    <w:p w:rsidR="00D5218F" w:rsidRPr="00D5218F" w:rsidRDefault="00D5218F" w:rsidP="00D521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2048" w:rsidRPr="00D5218F" w:rsidRDefault="000F2048" w:rsidP="00D52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218F">
        <w:rPr>
          <w:rFonts w:ascii="Times New Roman" w:hAnsi="Times New Roman" w:cs="Times New Roman"/>
          <w:b/>
          <w:sz w:val="24"/>
          <w:szCs w:val="24"/>
        </w:rPr>
        <w:t>The Answer Key of the Text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Look w:val="04A0"/>
      </w:tblPr>
      <w:tblGrid>
        <w:gridCol w:w="570"/>
        <w:gridCol w:w="3255"/>
        <w:gridCol w:w="3482"/>
      </w:tblGrid>
      <w:tr w:rsidR="00075837" w:rsidRPr="00D5218F" w:rsidTr="00075837">
        <w:trPr>
          <w:trHeight w:val="689"/>
        </w:trPr>
        <w:tc>
          <w:tcPr>
            <w:tcW w:w="462" w:type="dxa"/>
          </w:tcPr>
          <w:p w:rsidR="00075837" w:rsidRPr="00D5218F" w:rsidRDefault="00075837" w:rsidP="0007583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55" w:type="dxa"/>
          </w:tcPr>
          <w:p w:rsidR="00075837" w:rsidRPr="00D5218F" w:rsidRDefault="00907CD1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Cycle I</w:t>
            </w:r>
          </w:p>
        </w:tc>
        <w:tc>
          <w:tcPr>
            <w:tcW w:w="3482" w:type="dxa"/>
          </w:tcPr>
          <w:p w:rsidR="00075837" w:rsidRPr="00D5218F" w:rsidRDefault="00907CD1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Cycle II</w:t>
            </w:r>
          </w:p>
        </w:tc>
      </w:tr>
      <w:tr w:rsidR="00075837" w:rsidRPr="00D5218F" w:rsidTr="00075837">
        <w:trPr>
          <w:trHeight w:val="826"/>
        </w:trPr>
        <w:tc>
          <w:tcPr>
            <w:tcW w:w="462" w:type="dxa"/>
          </w:tcPr>
          <w:p w:rsidR="00075837" w:rsidRPr="00D5218F" w:rsidRDefault="00075837" w:rsidP="000758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5837" w:rsidRPr="00D5218F" w:rsidRDefault="00075837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b/>
                <w:sz w:val="24"/>
                <w:szCs w:val="24"/>
              </w:rPr>
              <w:t>The Lion and The Mouse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b/>
                <w:sz w:val="24"/>
                <w:szCs w:val="24"/>
              </w:rPr>
              <w:t>The Monkey Zoo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5837" w:rsidRPr="00D5218F" w:rsidRDefault="00075837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FOX</w:t>
            </w:r>
          </w:p>
        </w:tc>
        <w:tc>
          <w:tcPr>
            <w:tcW w:w="3482" w:type="dxa"/>
          </w:tcPr>
          <w:p w:rsidR="00075837" w:rsidRPr="00D5218F" w:rsidRDefault="00D22808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BOTTLENOSE DOLPHIN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82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82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82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82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75837" w:rsidRPr="00D5218F" w:rsidTr="00075837">
        <w:trPr>
          <w:trHeight w:val="600"/>
        </w:trPr>
        <w:tc>
          <w:tcPr>
            <w:tcW w:w="462" w:type="dxa"/>
          </w:tcPr>
          <w:p w:rsidR="00075837" w:rsidRPr="00D5218F" w:rsidRDefault="00075837" w:rsidP="000758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5837" w:rsidRPr="00D5218F" w:rsidRDefault="00D22808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SNOW WHITE AND THE SEVEN DWARFS</w:t>
            </w:r>
          </w:p>
        </w:tc>
        <w:tc>
          <w:tcPr>
            <w:tcW w:w="3482" w:type="dxa"/>
          </w:tcPr>
          <w:p w:rsidR="00075837" w:rsidRPr="00D5218F" w:rsidRDefault="00D22808" w:rsidP="00D2280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WOMAN AND THE WOLVES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82" w:type="dxa"/>
          </w:tcPr>
          <w:p w:rsidR="00075837" w:rsidRPr="00D5218F" w:rsidRDefault="00333C3E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82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075837" w:rsidRPr="00D5218F" w:rsidRDefault="00D22808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5837" w:rsidRPr="00D5218F" w:rsidRDefault="00075837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MALIN KUNDANG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b/>
                <w:sz w:val="24"/>
                <w:szCs w:val="24"/>
              </w:rPr>
              <w:t>THE BEAUTIFUL BUTTERLY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75837" w:rsidRPr="00D5218F" w:rsidTr="00075837">
        <w:tc>
          <w:tcPr>
            <w:tcW w:w="46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82" w:type="dxa"/>
          </w:tcPr>
          <w:p w:rsidR="00075837" w:rsidRPr="00D5218F" w:rsidRDefault="00075837" w:rsidP="000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D5218F" w:rsidRPr="00D5218F" w:rsidRDefault="00D5218F" w:rsidP="00D52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848" w:rsidRPr="00D5218F" w:rsidRDefault="00C82848" w:rsidP="00D52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2848" w:rsidRPr="00D5218F" w:rsidSect="00075837"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21" w:rsidRDefault="00C24C21" w:rsidP="00C24C21">
      <w:pPr>
        <w:spacing w:after="0" w:line="240" w:lineRule="auto"/>
      </w:pPr>
      <w:r>
        <w:separator/>
      </w:r>
    </w:p>
  </w:endnote>
  <w:endnote w:type="continuationSeparator" w:id="1">
    <w:p w:rsidR="00C24C21" w:rsidRDefault="00C24C21" w:rsidP="00C2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21" w:rsidRDefault="00C2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21" w:rsidRDefault="00C24C21" w:rsidP="00C24C21">
      <w:pPr>
        <w:spacing w:after="0" w:line="240" w:lineRule="auto"/>
      </w:pPr>
      <w:r>
        <w:separator/>
      </w:r>
    </w:p>
  </w:footnote>
  <w:footnote w:type="continuationSeparator" w:id="1">
    <w:p w:rsidR="00C24C21" w:rsidRDefault="00C24C21" w:rsidP="00C24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48"/>
    <w:rsid w:val="00075837"/>
    <w:rsid w:val="000D1800"/>
    <w:rsid w:val="000F2048"/>
    <w:rsid w:val="00333C3E"/>
    <w:rsid w:val="005373D6"/>
    <w:rsid w:val="00907CD1"/>
    <w:rsid w:val="00A9068C"/>
    <w:rsid w:val="00C24C21"/>
    <w:rsid w:val="00C82848"/>
    <w:rsid w:val="00D22808"/>
    <w:rsid w:val="00D5218F"/>
    <w:rsid w:val="00E05A01"/>
    <w:rsid w:val="00F2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1"/>
  </w:style>
  <w:style w:type="paragraph" w:styleId="Footer">
    <w:name w:val="footer"/>
    <w:basedOn w:val="Normal"/>
    <w:link w:val="FooterChar"/>
    <w:uiPriority w:val="99"/>
    <w:unhideWhenUsed/>
    <w:rsid w:val="00C24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user</cp:lastModifiedBy>
  <cp:revision>10</cp:revision>
  <cp:lastPrinted>2018-08-01T07:09:00Z</cp:lastPrinted>
  <dcterms:created xsi:type="dcterms:W3CDTF">2018-07-18T01:31:00Z</dcterms:created>
  <dcterms:modified xsi:type="dcterms:W3CDTF">2018-08-01T07:18:00Z</dcterms:modified>
</cp:coreProperties>
</file>