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16" w:rsidRPr="00890016" w:rsidRDefault="00890016" w:rsidP="008900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4</w:t>
      </w:r>
    </w:p>
    <w:p w:rsidR="00D133E2" w:rsidRDefault="0050619F" w:rsidP="00F968D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Perhitungan </w:t>
      </w:r>
      <w:r w:rsidR="00D133E2" w:rsidRPr="00890016">
        <w:rPr>
          <w:rFonts w:ascii="Times New Roman" w:eastAsiaTheme="minorEastAsia" w:hAnsi="Times New Roman" w:cs="Times New Roman"/>
          <w:b/>
          <w:sz w:val="24"/>
          <w:szCs w:val="24"/>
        </w:rPr>
        <w:t>Realibilitas Tes</w:t>
      </w:r>
    </w:p>
    <w:p w:rsidR="00F968D6" w:rsidRPr="00890016" w:rsidRDefault="00F968D6" w:rsidP="00F968D6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Siklus I</w:t>
      </w:r>
    </w:p>
    <w:p w:rsidR="00D133E2" w:rsidRPr="002B0B4B" w:rsidRDefault="00D133E2" w:rsidP="00D133E2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0B4B">
        <w:rPr>
          <w:rFonts w:ascii="Times New Roman" w:eastAsiaTheme="minorEastAsia" w:hAnsi="Times New Roman" w:cs="Times New Roman"/>
          <w:sz w:val="24"/>
          <w:szCs w:val="24"/>
        </w:rPr>
        <w:t>Untuk mengetahui tes tersebut reabel atau tidak dilakukan pengujian realibilitas dengan menggunakan rumus KR-20. Namun sebelum pengujian dengan rumus, terlebih dahulu membuat tabel penolong Realibilitas.</w:t>
      </w:r>
    </w:p>
    <w:p w:rsidR="00D133E2" w:rsidRPr="00297054" w:rsidRDefault="00D133E2" w:rsidP="00D133E2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B0B4B">
        <w:rPr>
          <w:rFonts w:ascii="Times New Roman" w:eastAsiaTheme="minorEastAsia" w:hAnsi="Times New Roman" w:cs="Times New Roman"/>
          <w:sz w:val="24"/>
          <w:szCs w:val="24"/>
        </w:rPr>
        <w:t>TABEL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D133E2" w:rsidRPr="002B0B4B" w:rsidRDefault="00D133E2" w:rsidP="00D133E2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B0B4B">
        <w:rPr>
          <w:rFonts w:ascii="Times New Roman" w:eastAsiaTheme="minorEastAsia" w:hAnsi="Times New Roman" w:cs="Times New Roman"/>
          <w:sz w:val="24"/>
          <w:szCs w:val="24"/>
        </w:rPr>
        <w:t>TABEL PENOLONG REALIBILITAS</w:t>
      </w:r>
    </w:p>
    <w:tbl>
      <w:tblPr>
        <w:tblStyle w:val="TableGrid"/>
        <w:tblW w:w="6984" w:type="dxa"/>
        <w:tblInd w:w="392" w:type="dxa"/>
        <w:tblLook w:val="04A0"/>
      </w:tblPr>
      <w:tblGrid>
        <w:gridCol w:w="742"/>
        <w:gridCol w:w="1843"/>
        <w:gridCol w:w="2093"/>
        <w:gridCol w:w="2306"/>
      </w:tblGrid>
      <w:tr w:rsidR="00D133E2" w:rsidRPr="002B0B4B" w:rsidTr="006018D3">
        <w:trPr>
          <w:trHeight w:val="300"/>
        </w:trPr>
        <w:tc>
          <w:tcPr>
            <w:tcW w:w="742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B0B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No. Item</w:t>
            </w:r>
          </w:p>
        </w:tc>
        <w:tc>
          <w:tcPr>
            <w:tcW w:w="1843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B0B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2093" w:type="dxa"/>
            <w:noWrap/>
            <w:hideMark/>
          </w:tcPr>
          <w:p w:rsidR="00D133E2" w:rsidRPr="002B0B4B" w:rsidRDefault="00F968D6" w:rsidP="00601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q</w:t>
            </w:r>
          </w:p>
        </w:tc>
        <w:tc>
          <w:tcPr>
            <w:tcW w:w="2306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B0B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pq</w:t>
            </w:r>
          </w:p>
        </w:tc>
      </w:tr>
      <w:tr w:rsidR="00D133E2" w:rsidRPr="002B0B4B" w:rsidTr="006018D3">
        <w:trPr>
          <w:trHeight w:val="300"/>
        </w:trPr>
        <w:tc>
          <w:tcPr>
            <w:tcW w:w="742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B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0,733</w:t>
            </w:r>
          </w:p>
        </w:tc>
        <w:tc>
          <w:tcPr>
            <w:tcW w:w="2093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0,267</w:t>
            </w:r>
          </w:p>
        </w:tc>
        <w:tc>
          <w:tcPr>
            <w:tcW w:w="2306" w:type="dxa"/>
            <w:noWrap/>
            <w:hideMark/>
          </w:tcPr>
          <w:p w:rsidR="00D133E2" w:rsidRPr="002B0B4B" w:rsidRDefault="00413D41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0,196</w:t>
            </w:r>
          </w:p>
        </w:tc>
      </w:tr>
      <w:tr w:rsidR="00D133E2" w:rsidRPr="002B0B4B" w:rsidTr="006018D3">
        <w:trPr>
          <w:trHeight w:val="300"/>
        </w:trPr>
        <w:tc>
          <w:tcPr>
            <w:tcW w:w="742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B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0,633</w:t>
            </w:r>
          </w:p>
        </w:tc>
        <w:tc>
          <w:tcPr>
            <w:tcW w:w="2093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0,367</w:t>
            </w:r>
          </w:p>
        </w:tc>
        <w:tc>
          <w:tcPr>
            <w:tcW w:w="2306" w:type="dxa"/>
            <w:noWrap/>
            <w:hideMark/>
          </w:tcPr>
          <w:p w:rsidR="00D133E2" w:rsidRPr="002B0B4B" w:rsidRDefault="00413D41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0,232</w:t>
            </w:r>
          </w:p>
        </w:tc>
      </w:tr>
      <w:tr w:rsidR="00D133E2" w:rsidRPr="002B0B4B" w:rsidTr="006018D3">
        <w:trPr>
          <w:trHeight w:val="300"/>
        </w:trPr>
        <w:tc>
          <w:tcPr>
            <w:tcW w:w="742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B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0,667</w:t>
            </w:r>
          </w:p>
        </w:tc>
        <w:tc>
          <w:tcPr>
            <w:tcW w:w="2093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0,333</w:t>
            </w:r>
          </w:p>
        </w:tc>
        <w:tc>
          <w:tcPr>
            <w:tcW w:w="2306" w:type="dxa"/>
            <w:noWrap/>
            <w:hideMark/>
          </w:tcPr>
          <w:p w:rsidR="00D133E2" w:rsidRPr="002B0B4B" w:rsidRDefault="00413D41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0,222</w:t>
            </w:r>
          </w:p>
        </w:tc>
      </w:tr>
      <w:tr w:rsidR="00D133E2" w:rsidRPr="002B0B4B" w:rsidTr="006018D3">
        <w:trPr>
          <w:trHeight w:val="300"/>
        </w:trPr>
        <w:tc>
          <w:tcPr>
            <w:tcW w:w="742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B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0,667</w:t>
            </w:r>
          </w:p>
        </w:tc>
        <w:tc>
          <w:tcPr>
            <w:tcW w:w="2093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0,333</w:t>
            </w:r>
          </w:p>
        </w:tc>
        <w:tc>
          <w:tcPr>
            <w:tcW w:w="2306" w:type="dxa"/>
            <w:noWrap/>
            <w:hideMark/>
          </w:tcPr>
          <w:p w:rsidR="00D133E2" w:rsidRPr="002B0B4B" w:rsidRDefault="00413D41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0,222</w:t>
            </w:r>
          </w:p>
        </w:tc>
      </w:tr>
      <w:tr w:rsidR="00D133E2" w:rsidRPr="002B0B4B" w:rsidTr="006018D3">
        <w:trPr>
          <w:trHeight w:val="300"/>
        </w:trPr>
        <w:tc>
          <w:tcPr>
            <w:tcW w:w="742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B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0,767</w:t>
            </w:r>
          </w:p>
        </w:tc>
        <w:tc>
          <w:tcPr>
            <w:tcW w:w="2093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0,233</w:t>
            </w:r>
          </w:p>
        </w:tc>
        <w:tc>
          <w:tcPr>
            <w:tcW w:w="2306" w:type="dxa"/>
            <w:noWrap/>
            <w:hideMark/>
          </w:tcPr>
          <w:p w:rsidR="00D133E2" w:rsidRPr="002B0B4B" w:rsidRDefault="00413D41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0,179</w:t>
            </w:r>
          </w:p>
        </w:tc>
      </w:tr>
      <w:tr w:rsidR="00D133E2" w:rsidRPr="002B0B4B" w:rsidTr="006018D3">
        <w:trPr>
          <w:trHeight w:val="300"/>
        </w:trPr>
        <w:tc>
          <w:tcPr>
            <w:tcW w:w="742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B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843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0,733</w:t>
            </w:r>
          </w:p>
        </w:tc>
        <w:tc>
          <w:tcPr>
            <w:tcW w:w="2093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0,267</w:t>
            </w:r>
          </w:p>
        </w:tc>
        <w:tc>
          <w:tcPr>
            <w:tcW w:w="2306" w:type="dxa"/>
            <w:noWrap/>
            <w:hideMark/>
          </w:tcPr>
          <w:p w:rsidR="00D133E2" w:rsidRPr="002B0B4B" w:rsidRDefault="00413D41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0,196</w:t>
            </w:r>
          </w:p>
        </w:tc>
      </w:tr>
      <w:tr w:rsidR="00D133E2" w:rsidRPr="002B0B4B" w:rsidTr="006018D3">
        <w:trPr>
          <w:trHeight w:val="300"/>
        </w:trPr>
        <w:tc>
          <w:tcPr>
            <w:tcW w:w="742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B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0,633</w:t>
            </w:r>
          </w:p>
        </w:tc>
        <w:tc>
          <w:tcPr>
            <w:tcW w:w="2093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0,367</w:t>
            </w:r>
          </w:p>
        </w:tc>
        <w:tc>
          <w:tcPr>
            <w:tcW w:w="2306" w:type="dxa"/>
            <w:noWrap/>
            <w:hideMark/>
          </w:tcPr>
          <w:p w:rsidR="00D133E2" w:rsidRPr="002B0B4B" w:rsidRDefault="00413D41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0,232</w:t>
            </w:r>
          </w:p>
        </w:tc>
      </w:tr>
      <w:tr w:rsidR="00D133E2" w:rsidRPr="002B0B4B" w:rsidTr="006018D3">
        <w:trPr>
          <w:trHeight w:val="300"/>
        </w:trPr>
        <w:tc>
          <w:tcPr>
            <w:tcW w:w="742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B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843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0,667</w:t>
            </w:r>
          </w:p>
        </w:tc>
        <w:tc>
          <w:tcPr>
            <w:tcW w:w="2093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0,233</w:t>
            </w:r>
          </w:p>
        </w:tc>
        <w:tc>
          <w:tcPr>
            <w:tcW w:w="2306" w:type="dxa"/>
            <w:noWrap/>
            <w:hideMark/>
          </w:tcPr>
          <w:p w:rsidR="00D133E2" w:rsidRPr="002B0B4B" w:rsidRDefault="00413D41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0,179</w:t>
            </w:r>
          </w:p>
        </w:tc>
      </w:tr>
      <w:tr w:rsidR="00D133E2" w:rsidRPr="002B0B4B" w:rsidTr="006018D3">
        <w:trPr>
          <w:trHeight w:val="300"/>
        </w:trPr>
        <w:tc>
          <w:tcPr>
            <w:tcW w:w="742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B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843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0,667</w:t>
            </w:r>
          </w:p>
        </w:tc>
        <w:tc>
          <w:tcPr>
            <w:tcW w:w="2093" w:type="dxa"/>
            <w:noWrap/>
            <w:hideMark/>
          </w:tcPr>
          <w:p w:rsidR="00D133E2" w:rsidRPr="002B0B4B" w:rsidRDefault="00413D41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0,333</w:t>
            </w:r>
          </w:p>
        </w:tc>
        <w:tc>
          <w:tcPr>
            <w:tcW w:w="2306" w:type="dxa"/>
            <w:noWrap/>
            <w:hideMark/>
          </w:tcPr>
          <w:p w:rsidR="00D133E2" w:rsidRPr="002B0B4B" w:rsidRDefault="00413D41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0,222</w:t>
            </w:r>
          </w:p>
        </w:tc>
      </w:tr>
      <w:tr w:rsidR="00D133E2" w:rsidRPr="002B0B4B" w:rsidTr="006018D3">
        <w:trPr>
          <w:trHeight w:val="300"/>
        </w:trPr>
        <w:tc>
          <w:tcPr>
            <w:tcW w:w="742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B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0,633</w:t>
            </w:r>
          </w:p>
        </w:tc>
        <w:tc>
          <w:tcPr>
            <w:tcW w:w="2093" w:type="dxa"/>
            <w:noWrap/>
            <w:hideMark/>
          </w:tcPr>
          <w:p w:rsidR="00D133E2" w:rsidRPr="002B0B4B" w:rsidRDefault="00413D41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0,367</w:t>
            </w:r>
          </w:p>
        </w:tc>
        <w:tc>
          <w:tcPr>
            <w:tcW w:w="2306" w:type="dxa"/>
            <w:noWrap/>
            <w:hideMark/>
          </w:tcPr>
          <w:p w:rsidR="00D133E2" w:rsidRPr="002B0B4B" w:rsidRDefault="00413D41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0,232</w:t>
            </w:r>
          </w:p>
        </w:tc>
      </w:tr>
      <w:tr w:rsidR="00D133E2" w:rsidRPr="002B0B4B" w:rsidTr="006018D3">
        <w:trPr>
          <w:trHeight w:val="300"/>
        </w:trPr>
        <w:tc>
          <w:tcPr>
            <w:tcW w:w="742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B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0,733</w:t>
            </w:r>
          </w:p>
        </w:tc>
        <w:tc>
          <w:tcPr>
            <w:tcW w:w="2093" w:type="dxa"/>
            <w:noWrap/>
            <w:hideMark/>
          </w:tcPr>
          <w:p w:rsidR="00D133E2" w:rsidRPr="002B0B4B" w:rsidRDefault="00413D41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0,267</w:t>
            </w:r>
          </w:p>
        </w:tc>
        <w:tc>
          <w:tcPr>
            <w:tcW w:w="2306" w:type="dxa"/>
            <w:noWrap/>
            <w:hideMark/>
          </w:tcPr>
          <w:p w:rsidR="00D133E2" w:rsidRPr="002B0B4B" w:rsidRDefault="00413D41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0,196</w:t>
            </w:r>
          </w:p>
        </w:tc>
      </w:tr>
      <w:tr w:rsidR="00D133E2" w:rsidRPr="002B0B4B" w:rsidTr="006018D3">
        <w:trPr>
          <w:trHeight w:val="300"/>
        </w:trPr>
        <w:tc>
          <w:tcPr>
            <w:tcW w:w="742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B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</w:t>
            </w:r>
          </w:p>
        </w:tc>
        <w:tc>
          <w:tcPr>
            <w:tcW w:w="2093" w:type="dxa"/>
            <w:noWrap/>
            <w:hideMark/>
          </w:tcPr>
          <w:p w:rsidR="00D133E2" w:rsidRPr="002B0B4B" w:rsidRDefault="00413D41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</w:t>
            </w:r>
          </w:p>
        </w:tc>
        <w:tc>
          <w:tcPr>
            <w:tcW w:w="2306" w:type="dxa"/>
            <w:noWrap/>
            <w:hideMark/>
          </w:tcPr>
          <w:p w:rsidR="00D133E2" w:rsidRPr="002B0B4B" w:rsidRDefault="00413D41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0,21</w:t>
            </w:r>
          </w:p>
        </w:tc>
      </w:tr>
      <w:tr w:rsidR="00D133E2" w:rsidRPr="002B0B4B" w:rsidTr="006018D3">
        <w:trPr>
          <w:trHeight w:val="300"/>
        </w:trPr>
        <w:tc>
          <w:tcPr>
            <w:tcW w:w="742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B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</w:t>
            </w:r>
          </w:p>
        </w:tc>
        <w:tc>
          <w:tcPr>
            <w:tcW w:w="2093" w:type="dxa"/>
            <w:noWrap/>
            <w:hideMark/>
          </w:tcPr>
          <w:p w:rsidR="00D133E2" w:rsidRPr="002B0B4B" w:rsidRDefault="00413D41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</w:t>
            </w:r>
          </w:p>
        </w:tc>
        <w:tc>
          <w:tcPr>
            <w:tcW w:w="2306" w:type="dxa"/>
            <w:noWrap/>
            <w:hideMark/>
          </w:tcPr>
          <w:p w:rsidR="00D133E2" w:rsidRPr="002B0B4B" w:rsidRDefault="00413D41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0,21</w:t>
            </w:r>
          </w:p>
        </w:tc>
      </w:tr>
      <w:tr w:rsidR="00D133E2" w:rsidRPr="002B0B4B" w:rsidTr="006018D3">
        <w:trPr>
          <w:trHeight w:val="300"/>
        </w:trPr>
        <w:tc>
          <w:tcPr>
            <w:tcW w:w="742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B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0,833</w:t>
            </w:r>
          </w:p>
        </w:tc>
        <w:tc>
          <w:tcPr>
            <w:tcW w:w="2093" w:type="dxa"/>
            <w:noWrap/>
            <w:hideMark/>
          </w:tcPr>
          <w:p w:rsidR="00D133E2" w:rsidRPr="002B0B4B" w:rsidRDefault="00413D41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0,167</w:t>
            </w:r>
          </w:p>
        </w:tc>
        <w:tc>
          <w:tcPr>
            <w:tcW w:w="2306" w:type="dxa"/>
            <w:noWrap/>
            <w:hideMark/>
          </w:tcPr>
          <w:p w:rsidR="00D133E2" w:rsidRPr="002B0B4B" w:rsidRDefault="00413D41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0,139</w:t>
            </w:r>
          </w:p>
        </w:tc>
      </w:tr>
      <w:tr w:rsidR="00D133E2" w:rsidRPr="002B0B4B" w:rsidTr="006018D3">
        <w:trPr>
          <w:trHeight w:val="300"/>
        </w:trPr>
        <w:tc>
          <w:tcPr>
            <w:tcW w:w="742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B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D133E2" w:rsidRPr="002B0B4B" w:rsidRDefault="00D133E2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0,767</w:t>
            </w:r>
          </w:p>
        </w:tc>
        <w:tc>
          <w:tcPr>
            <w:tcW w:w="2093" w:type="dxa"/>
            <w:noWrap/>
            <w:hideMark/>
          </w:tcPr>
          <w:p w:rsidR="00D133E2" w:rsidRPr="002B0B4B" w:rsidRDefault="00413D41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0,233</w:t>
            </w:r>
          </w:p>
        </w:tc>
        <w:tc>
          <w:tcPr>
            <w:tcW w:w="2306" w:type="dxa"/>
            <w:noWrap/>
            <w:hideMark/>
          </w:tcPr>
          <w:p w:rsidR="00D133E2" w:rsidRPr="002B0B4B" w:rsidRDefault="00413D41" w:rsidP="00601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0,176</w:t>
            </w:r>
          </w:p>
        </w:tc>
      </w:tr>
      <w:tr w:rsidR="00D133E2" w:rsidRPr="002B0B4B" w:rsidTr="006018D3">
        <w:tc>
          <w:tcPr>
            <w:tcW w:w="742" w:type="dxa"/>
          </w:tcPr>
          <w:p w:rsidR="00D133E2" w:rsidRPr="002B0B4B" w:rsidRDefault="00D133E2" w:rsidP="006018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0B4B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133E2" w:rsidRPr="002B0B4B" w:rsidRDefault="00D133E2" w:rsidP="006018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093" w:type="dxa"/>
          </w:tcPr>
          <w:p w:rsidR="00D133E2" w:rsidRPr="002B0B4B" w:rsidRDefault="00413D41" w:rsidP="006018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06" w:type="dxa"/>
          </w:tcPr>
          <w:p w:rsidR="00D133E2" w:rsidRPr="002B0B4B" w:rsidRDefault="00413D41" w:rsidP="006018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</w:tr>
      <w:tr w:rsidR="00D133E2" w:rsidRPr="002B0B4B" w:rsidTr="006018D3">
        <w:tc>
          <w:tcPr>
            <w:tcW w:w="742" w:type="dxa"/>
          </w:tcPr>
          <w:p w:rsidR="00D133E2" w:rsidRPr="002B0B4B" w:rsidRDefault="00D133E2" w:rsidP="006018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0B4B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D133E2" w:rsidRPr="002B0B4B" w:rsidRDefault="00D133E2" w:rsidP="006018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093" w:type="dxa"/>
          </w:tcPr>
          <w:p w:rsidR="00D133E2" w:rsidRPr="002B0B4B" w:rsidRDefault="00413D41" w:rsidP="006018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06" w:type="dxa"/>
          </w:tcPr>
          <w:p w:rsidR="00D133E2" w:rsidRPr="002B0B4B" w:rsidRDefault="00413D41" w:rsidP="006018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</w:tr>
      <w:tr w:rsidR="00D133E2" w:rsidRPr="002B0B4B" w:rsidTr="006018D3">
        <w:tc>
          <w:tcPr>
            <w:tcW w:w="742" w:type="dxa"/>
          </w:tcPr>
          <w:p w:rsidR="00D133E2" w:rsidRPr="002B0B4B" w:rsidRDefault="00D133E2" w:rsidP="006018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0B4B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133E2" w:rsidRPr="002B0B4B" w:rsidRDefault="00D133E2" w:rsidP="006018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0,833</w:t>
            </w:r>
          </w:p>
        </w:tc>
        <w:tc>
          <w:tcPr>
            <w:tcW w:w="2093" w:type="dxa"/>
          </w:tcPr>
          <w:p w:rsidR="00D133E2" w:rsidRPr="002B0B4B" w:rsidRDefault="00413D41" w:rsidP="006018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0,167</w:t>
            </w:r>
          </w:p>
        </w:tc>
        <w:tc>
          <w:tcPr>
            <w:tcW w:w="2306" w:type="dxa"/>
          </w:tcPr>
          <w:p w:rsidR="00D133E2" w:rsidRPr="002B0B4B" w:rsidRDefault="00413D41" w:rsidP="006018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139</w:t>
            </w:r>
          </w:p>
        </w:tc>
      </w:tr>
      <w:tr w:rsidR="00D133E2" w:rsidRPr="002B0B4B" w:rsidTr="006018D3">
        <w:tc>
          <w:tcPr>
            <w:tcW w:w="742" w:type="dxa"/>
          </w:tcPr>
          <w:p w:rsidR="00D133E2" w:rsidRPr="002B0B4B" w:rsidRDefault="00D133E2" w:rsidP="006018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0B4B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D133E2" w:rsidRPr="002B0B4B" w:rsidRDefault="00D133E2" w:rsidP="00D133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0.667</w:t>
            </w:r>
          </w:p>
        </w:tc>
        <w:tc>
          <w:tcPr>
            <w:tcW w:w="2093" w:type="dxa"/>
          </w:tcPr>
          <w:p w:rsidR="00D133E2" w:rsidRPr="002B0B4B" w:rsidRDefault="00413D41" w:rsidP="006018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0,333</w:t>
            </w:r>
          </w:p>
        </w:tc>
        <w:tc>
          <w:tcPr>
            <w:tcW w:w="2306" w:type="dxa"/>
          </w:tcPr>
          <w:p w:rsidR="00D133E2" w:rsidRPr="002B0B4B" w:rsidRDefault="00413D41" w:rsidP="006018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222</w:t>
            </w:r>
          </w:p>
        </w:tc>
      </w:tr>
      <w:tr w:rsidR="00D133E2" w:rsidRPr="002B0B4B" w:rsidTr="006018D3">
        <w:tc>
          <w:tcPr>
            <w:tcW w:w="742" w:type="dxa"/>
          </w:tcPr>
          <w:p w:rsidR="00D133E2" w:rsidRPr="002B0B4B" w:rsidRDefault="00D133E2" w:rsidP="006018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0B4B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133E2" w:rsidRPr="002B0B4B" w:rsidRDefault="00D133E2" w:rsidP="006018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0,767</w:t>
            </w:r>
          </w:p>
        </w:tc>
        <w:tc>
          <w:tcPr>
            <w:tcW w:w="2093" w:type="dxa"/>
          </w:tcPr>
          <w:p w:rsidR="00D133E2" w:rsidRPr="002B0B4B" w:rsidRDefault="00413D41" w:rsidP="006018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0,233</w:t>
            </w:r>
          </w:p>
        </w:tc>
        <w:tc>
          <w:tcPr>
            <w:tcW w:w="2306" w:type="dxa"/>
          </w:tcPr>
          <w:p w:rsidR="00D133E2" w:rsidRPr="002B0B4B" w:rsidRDefault="00413D41" w:rsidP="006018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179</w:t>
            </w:r>
          </w:p>
        </w:tc>
      </w:tr>
      <w:tr w:rsidR="00D133E2" w:rsidRPr="002B0B4B" w:rsidTr="006018D3">
        <w:tc>
          <w:tcPr>
            <w:tcW w:w="4678" w:type="dxa"/>
            <w:gridSpan w:val="3"/>
          </w:tcPr>
          <w:p w:rsidR="00D133E2" w:rsidRPr="002B0B4B" w:rsidRDefault="00D133E2" w:rsidP="006018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0B4B">
              <w:rPr>
                <w:rFonts w:ascii="Times New Roman" w:eastAsiaTheme="minorEastAsia" w:hAnsi="Times New Roman" w:cs="Times New Roman"/>
                <w:sz w:val="24"/>
                <w:szCs w:val="24"/>
              </w:rPr>
              <w:t>∑pq</w:t>
            </w:r>
          </w:p>
        </w:tc>
        <w:tc>
          <w:tcPr>
            <w:tcW w:w="2306" w:type="dxa"/>
          </w:tcPr>
          <w:p w:rsidR="00D133E2" w:rsidRPr="002B0B4B" w:rsidRDefault="00D133E2" w:rsidP="006018D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4,01</w:t>
            </w:r>
          </w:p>
        </w:tc>
      </w:tr>
    </w:tbl>
    <w:p w:rsidR="00D133E2" w:rsidRDefault="00D133E2" w:rsidP="00D133E2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133E2" w:rsidRPr="002B0B4B" w:rsidRDefault="00D133E2" w:rsidP="00D133E2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B0B4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Dari Tabel Reliabilitas tes, diperoleh data-data untuk perhitungan reliabilitas tes sebagai berikut :</w:t>
      </w:r>
    </w:p>
    <w:p w:rsidR="00D133E2" w:rsidRPr="002B0B4B" w:rsidRDefault="00D133E2" w:rsidP="00D133E2">
      <w:pPr>
        <w:spacing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w:lastRenderedPageBreak/>
          <m:t>N</m:t>
        </m:r>
      </m:oMath>
      <w:r w:rsidRPr="002B0B4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 30</w:t>
      </w:r>
      <w:r w:rsidRPr="002B0B4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2B0B4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2B0B4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2B0B4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413D4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 </w:t>
      </w:r>
      <w:r w:rsidR="0034752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6625</w:t>
      </w:r>
      <w:r w:rsidRPr="002B0B4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2B0B4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2B0B4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2B0B4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9F6D9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:rsidR="00D133E2" w:rsidRPr="002B0B4B" w:rsidRDefault="008941BC" w:rsidP="00D133E2">
      <w:pPr>
        <w:spacing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nary>
      </m:oMath>
      <w:r w:rsidR="00413D4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 </w:t>
      </w:r>
      <w:r w:rsidR="0034752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429</w:t>
      </w:r>
      <w:r w:rsidR="00D133E2" w:rsidRPr="002B0B4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133E2" w:rsidRPr="002B0B4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133E2" w:rsidRPr="002B0B4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pq</m:t>
            </m:r>
          </m:e>
        </m:nary>
      </m:oMath>
      <w:r w:rsidR="00413D4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=</w:t>
      </w:r>
      <w:r w:rsidR="00413D4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4,01</w:t>
      </w:r>
      <w:r w:rsidR="00D133E2" w:rsidRPr="002B0B4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133E2" w:rsidRPr="002B0B4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133E2" w:rsidRPr="002B0B4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133E2" w:rsidRPr="002B0B4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K</w:t>
      </w:r>
      <w:r w:rsidR="00D133E2" w:rsidRPr="002B0B4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= 30</w:t>
      </w:r>
    </w:p>
    <w:p w:rsidR="00D133E2" w:rsidRPr="002B0B4B" w:rsidRDefault="00D133E2" w:rsidP="00D133E2">
      <w:pPr>
        <w:spacing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B0B4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Varians Total (S</w:t>
      </w:r>
      <w:r w:rsidRPr="002B0B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2B0B4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 dihitung dengan rumus :</w:t>
      </w:r>
    </w:p>
    <w:p w:rsidR="00D133E2" w:rsidRPr="002B0B4B" w:rsidRDefault="008941BC" w:rsidP="00D133E2">
      <w:pPr>
        <w:spacing w:after="0" w:line="480" w:lineRule="auto"/>
        <w:ind w:left="709" w:firstLine="217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undOvr"/>
                                  <m:subHide m:val="on"/>
                                  <m:supHide m:val="on"/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nary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D133E2" w:rsidRPr="002B0B4B" w:rsidRDefault="008941BC" w:rsidP="00D133E2">
      <w:pPr>
        <w:spacing w:after="0" w:line="480" w:lineRule="auto"/>
        <w:ind w:left="709" w:firstLine="217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6625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429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D133E2" w:rsidRPr="002B0B4B" w:rsidRDefault="008941BC" w:rsidP="00D133E2">
      <w:pPr>
        <w:spacing w:after="0" w:line="480" w:lineRule="auto"/>
        <w:ind w:left="709" w:firstLine="217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6625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184041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30</m:t>
                  </m:r>
                </m:den>
              </m:f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D133E2" w:rsidRPr="002B0B4B" w:rsidRDefault="008941BC" w:rsidP="00D133E2">
      <w:pPr>
        <w:spacing w:after="0" w:line="480" w:lineRule="auto"/>
        <w:ind w:left="709" w:firstLine="217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6625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6134,7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D133E2" w:rsidRPr="002B0B4B" w:rsidRDefault="008941BC" w:rsidP="00D133E2">
      <w:pPr>
        <w:spacing w:after="0" w:line="480" w:lineRule="auto"/>
        <w:ind w:left="709" w:firstLine="217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490,3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=16,34</m:t>
          </m:r>
        </m:oMath>
      </m:oMathPara>
    </w:p>
    <w:p w:rsidR="00D133E2" w:rsidRPr="002B0B4B" w:rsidRDefault="00D133E2" w:rsidP="00D133E2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B0B4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Perhitungan reliabilitas untuk semua soal dengan menggunakan rumus KR-20 yaitu sebagai berikut :</w:t>
      </w:r>
    </w:p>
    <w:p w:rsidR="00D133E2" w:rsidRPr="002B0B4B" w:rsidRDefault="008941BC" w:rsidP="00D133E2">
      <w:pPr>
        <w:spacing w:after="0" w:line="480" w:lineRule="auto"/>
        <w:ind w:left="709" w:firstLine="217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 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pq</m:t>
                      </m:r>
                    </m:e>
                  </m:nary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D133E2" w:rsidRPr="002B0B4B" w:rsidRDefault="008941BC" w:rsidP="00D133E2">
      <w:pPr>
        <w:spacing w:after="0" w:line="480" w:lineRule="auto"/>
        <w:ind w:left="709" w:firstLine="217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30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30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16,34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4,01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16,34</m:t>
                  </m:r>
                </m:den>
              </m:f>
            </m:e>
          </m:d>
        </m:oMath>
      </m:oMathPara>
    </w:p>
    <w:p w:rsidR="00D133E2" w:rsidRPr="002B0B4B" w:rsidRDefault="008941BC" w:rsidP="00D133E2">
      <w:pPr>
        <w:spacing w:after="0" w:line="480" w:lineRule="auto"/>
        <w:ind w:left="709" w:firstLine="217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30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29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12,33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16,34</m:t>
                  </m:r>
                </m:den>
              </m:f>
            </m:e>
          </m:d>
        </m:oMath>
      </m:oMathPara>
    </w:p>
    <w:p w:rsidR="00D133E2" w:rsidRPr="002B0B4B" w:rsidRDefault="008941BC" w:rsidP="00D133E2">
      <w:pPr>
        <w:spacing w:after="0" w:line="480" w:lineRule="auto"/>
        <w:ind w:left="709" w:firstLine="217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1,034</m:t>
              </m:r>
            </m:e>
          </m:d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0,76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=0,79</m:t>
          </m:r>
        </m:oMath>
      </m:oMathPara>
    </w:p>
    <w:p w:rsidR="00B8364F" w:rsidRPr="00F968D6" w:rsidRDefault="00D133E2" w:rsidP="00F968D6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0B4B">
        <w:rPr>
          <w:rFonts w:ascii="Times New Roman" w:eastAsiaTheme="minorEastAsia" w:hAnsi="Times New Roman" w:cs="Times New Roman"/>
          <w:sz w:val="24"/>
          <w:szCs w:val="24"/>
        </w:rPr>
        <w:t xml:space="preserve">Dengan membandingkan harga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itung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=0,79</m:t>
        </m:r>
      </m:oMath>
      <w:r w:rsidRPr="002B0B4B">
        <w:rPr>
          <w:rFonts w:ascii="Times New Roman" w:eastAsiaTheme="minorEastAsia" w:hAnsi="Times New Roman" w:cs="Times New Roman"/>
          <w:sz w:val="24"/>
          <w:szCs w:val="24"/>
        </w:rPr>
        <w:t xml:space="preserve"> diatas terhadap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tabel</m:t>
            </m:r>
          </m:sub>
        </m:sSub>
      </m:oMath>
      <w:r w:rsidRPr="002B0B4B">
        <w:rPr>
          <w:rFonts w:ascii="Times New Roman" w:eastAsiaTheme="minorEastAsia" w:hAnsi="Times New Roman" w:cs="Times New Roman"/>
          <w:sz w:val="24"/>
          <w:szCs w:val="24"/>
        </w:rPr>
        <w:t xml:space="preserve"> pada taraf signifikansi  α = 0,05 untuk N = 30, dimana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tabel</m:t>
            </m:r>
          </m:sub>
        </m:sSub>
      </m:oMath>
      <w:r w:rsidRPr="002B0B4B">
        <w:rPr>
          <w:rFonts w:ascii="Times New Roman" w:eastAsiaTheme="minorEastAsia" w:hAnsi="Times New Roman" w:cs="Times New Roman"/>
          <w:sz w:val="24"/>
          <w:szCs w:val="24"/>
        </w:rPr>
        <w:t xml:space="preserve"> pada taraf signifikansi α = 0,05 adalah 0,361 </w:t>
      </w:r>
      <w:r w:rsidRPr="002B0B4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(lampiran )</w:t>
      </w:r>
      <w:r w:rsidRPr="002B0B4B">
        <w:rPr>
          <w:rFonts w:ascii="Times New Roman" w:eastAsiaTheme="minorEastAsia" w:hAnsi="Times New Roman" w:cs="Times New Roman"/>
          <w:sz w:val="24"/>
          <w:szCs w:val="24"/>
        </w:rPr>
        <w:t xml:space="preserve">, maka soal test dinyatakan reliabilitas tinggi karena harga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itung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&gt;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tabel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sectPr w:rsidR="00B8364F" w:rsidRPr="00F968D6" w:rsidSect="0050619F">
      <w:headerReference w:type="default" r:id="rId6"/>
      <w:headerReference w:type="first" r:id="rId7"/>
      <w:pgSz w:w="11906" w:h="16838" w:code="9"/>
      <w:pgMar w:top="2268" w:right="1701" w:bottom="1701" w:left="2268" w:header="1134" w:footer="1134" w:gutter="0"/>
      <w:pgNumType w:start="13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824" w:rsidRDefault="00CC3824" w:rsidP="00784DC0">
      <w:pPr>
        <w:spacing w:after="0" w:line="240" w:lineRule="auto"/>
      </w:pPr>
      <w:r>
        <w:separator/>
      </w:r>
    </w:p>
  </w:endnote>
  <w:endnote w:type="continuationSeparator" w:id="1">
    <w:p w:rsidR="00CC3824" w:rsidRDefault="00CC3824" w:rsidP="0078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824" w:rsidRDefault="00CC3824" w:rsidP="00784DC0">
      <w:pPr>
        <w:spacing w:after="0" w:line="240" w:lineRule="auto"/>
      </w:pPr>
      <w:r>
        <w:separator/>
      </w:r>
    </w:p>
  </w:footnote>
  <w:footnote w:type="continuationSeparator" w:id="1">
    <w:p w:rsidR="00CC3824" w:rsidRDefault="00CC3824" w:rsidP="0078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D0" w:rsidRDefault="0050619F" w:rsidP="0050619F">
    <w:pPr>
      <w:pStyle w:val="Header"/>
      <w:jc w:val="right"/>
    </w:pPr>
    <w:r>
      <w:t>71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9F" w:rsidRDefault="0050619F" w:rsidP="0050619F">
    <w:pPr>
      <w:pStyle w:val="Header"/>
      <w:jc w:val="right"/>
    </w:pPr>
    <w:r>
      <w:t>70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3E2"/>
    <w:rsid w:val="00096954"/>
    <w:rsid w:val="001D7282"/>
    <w:rsid w:val="00292339"/>
    <w:rsid w:val="0034752C"/>
    <w:rsid w:val="003C100D"/>
    <w:rsid w:val="00413D41"/>
    <w:rsid w:val="0050619F"/>
    <w:rsid w:val="00603A38"/>
    <w:rsid w:val="0071315E"/>
    <w:rsid w:val="00754819"/>
    <w:rsid w:val="00784DC0"/>
    <w:rsid w:val="007C2611"/>
    <w:rsid w:val="00890016"/>
    <w:rsid w:val="008941BC"/>
    <w:rsid w:val="009D293B"/>
    <w:rsid w:val="009F5327"/>
    <w:rsid w:val="009F6D9B"/>
    <w:rsid w:val="00A87267"/>
    <w:rsid w:val="00AE0934"/>
    <w:rsid w:val="00B63344"/>
    <w:rsid w:val="00B8364F"/>
    <w:rsid w:val="00C26199"/>
    <w:rsid w:val="00CA31BD"/>
    <w:rsid w:val="00CC3824"/>
    <w:rsid w:val="00D133E2"/>
    <w:rsid w:val="00D34DDD"/>
    <w:rsid w:val="00D627BA"/>
    <w:rsid w:val="00F968D6"/>
    <w:rsid w:val="00FC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3E2"/>
  </w:style>
  <w:style w:type="paragraph" w:styleId="BalloonText">
    <w:name w:val="Balloon Text"/>
    <w:basedOn w:val="Normal"/>
    <w:link w:val="BalloonTextChar"/>
    <w:uiPriority w:val="99"/>
    <w:semiHidden/>
    <w:unhideWhenUsed/>
    <w:rsid w:val="00D1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90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2018-10-14T11:15:00Z</dcterms:created>
  <dcterms:modified xsi:type="dcterms:W3CDTF">2018-12-14T11:36:00Z</dcterms:modified>
</cp:coreProperties>
</file>