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A" w:rsidRPr="009F5BDC" w:rsidRDefault="00997B5A" w:rsidP="00997B5A">
      <w:pPr>
        <w:spacing w:beforeLines="0" w:afterLines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>FAKULTAS KEGURUAN DAN ILMU PENDIDIKAN</w:t>
      </w:r>
    </w:p>
    <w:p w:rsidR="00997B5A" w:rsidRPr="009F5BDC" w:rsidRDefault="00997B5A" w:rsidP="00997B5A">
      <w:pPr>
        <w:spacing w:beforeLines="0" w:afterLines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>UNIVERSITAS MUSLIM NUSANTARA AL WASHLIYAH</w:t>
      </w:r>
    </w:p>
    <w:p w:rsidR="00997B5A" w:rsidRPr="009F5BDC" w:rsidRDefault="00997B5A" w:rsidP="00997B5A">
      <w:pPr>
        <w:spacing w:beforeLines="0" w:afterLines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w:pict>
          <v:line id="Straight Connector 1" o:spid="_x0000_s1026" style="position:absolute;left:0;text-align:left;z-index:251660288;visibility:visible;mso-width-relative:margin;mso-height-relative:margin" from="-.4pt,1.9pt" to="396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mxtwEAALcDAAAOAAAAZHJzL2Uyb0RvYy54bWysU02P0zAQvSPxHyzfadKuWEH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997B5A" w:rsidRDefault="00997B5A" w:rsidP="00997B5A">
      <w:pPr>
        <w:spacing w:beforeLines="0" w:afterLines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97B5A" w:rsidRPr="003F7058" w:rsidRDefault="00997B5A" w:rsidP="00997B5A">
      <w:pPr>
        <w:spacing w:beforeLines="0" w:afterLines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 xml:space="preserve">TANDA PERSETUJUAN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SKRIPSI</w:t>
      </w:r>
    </w:p>
    <w:p w:rsidR="00997B5A" w:rsidRPr="009F5BDC" w:rsidRDefault="00997B5A" w:rsidP="00997B5A">
      <w:pPr>
        <w:spacing w:beforeLines="0" w:afterLines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97B5A" w:rsidRPr="00997B5A" w:rsidRDefault="00997B5A" w:rsidP="00997B5A">
      <w:pPr>
        <w:tabs>
          <w:tab w:val="left" w:pos="1418"/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Nama</w:t>
      </w:r>
      <w:r w:rsidRPr="009F5BDC">
        <w:rPr>
          <w:rFonts w:asciiTheme="majorBidi" w:hAnsiTheme="majorBidi" w:cstheme="majorBidi"/>
          <w:sz w:val="24"/>
          <w:szCs w:val="24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KIKI AYU ANDARI</w:t>
      </w:r>
    </w:p>
    <w:p w:rsidR="00997B5A" w:rsidRPr="00997B5A" w:rsidRDefault="00997B5A" w:rsidP="00997B5A">
      <w:pPr>
        <w:tabs>
          <w:tab w:val="left" w:pos="1418"/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NPM</w:t>
      </w:r>
      <w:r w:rsidRPr="009F5BDC">
        <w:rPr>
          <w:rFonts w:asciiTheme="majorBidi" w:hAnsiTheme="majorBidi" w:cstheme="majorBidi"/>
          <w:sz w:val="24"/>
          <w:szCs w:val="24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141124022</w:t>
      </w:r>
    </w:p>
    <w:p w:rsidR="00997B5A" w:rsidRPr="009F5BDC" w:rsidRDefault="00997B5A" w:rsidP="00997B5A">
      <w:pPr>
        <w:tabs>
          <w:tab w:val="left" w:pos="1418"/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Jurusan</w:t>
      </w:r>
      <w:r w:rsidRPr="009F5BDC">
        <w:rPr>
          <w:rFonts w:asciiTheme="majorBidi" w:hAnsiTheme="majorBidi" w:cstheme="majorBidi"/>
          <w:sz w:val="24"/>
          <w:szCs w:val="24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ab/>
        <w:t>: Pendidikan Matematika dan Ilmu Pengetahuan Alam</w:t>
      </w:r>
    </w:p>
    <w:p w:rsidR="00997B5A" w:rsidRPr="009F5BDC" w:rsidRDefault="00997B5A" w:rsidP="00997B5A">
      <w:pPr>
        <w:tabs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Program Studi</w:t>
      </w:r>
      <w:r w:rsidRPr="009F5BDC">
        <w:rPr>
          <w:rFonts w:asciiTheme="majorBidi" w:hAnsiTheme="majorBidi" w:cstheme="majorBidi"/>
          <w:sz w:val="24"/>
          <w:szCs w:val="24"/>
        </w:rPr>
        <w:tab/>
        <w:t>: Pendidikan Fisika</w:t>
      </w:r>
    </w:p>
    <w:p w:rsidR="00997B5A" w:rsidRPr="009F5BDC" w:rsidRDefault="00997B5A" w:rsidP="00997B5A">
      <w:pPr>
        <w:tabs>
          <w:tab w:val="left" w:pos="2268"/>
        </w:tabs>
        <w:spacing w:beforeLines="0" w:afterLines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5BDC"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9F5BDC">
        <w:rPr>
          <w:rFonts w:asciiTheme="majorBidi" w:hAnsiTheme="majorBidi" w:cstheme="majorBidi"/>
          <w:sz w:val="24"/>
          <w:szCs w:val="24"/>
        </w:rPr>
        <w:t>: Strata Satu (S-1)</w:t>
      </w:r>
    </w:p>
    <w:p w:rsidR="00997B5A" w:rsidRPr="00D3102C" w:rsidRDefault="00997B5A" w:rsidP="00997B5A">
      <w:pPr>
        <w:tabs>
          <w:tab w:val="left" w:pos="2268"/>
        </w:tabs>
        <w:spacing w:before="240" w:after="240" w:line="48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BDC"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3F70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Penerapa Model Pembelajaran </w:t>
      </w:r>
      <w:r w:rsidRPr="00997B5A">
        <w:rPr>
          <w:rFonts w:ascii="Times New Roman" w:hAnsi="Times New Roman" w:cs="Times New Roman"/>
          <w:i/>
          <w:sz w:val="24"/>
          <w:szCs w:val="24"/>
        </w:rPr>
        <w:t>Creative Problem Solving</w:t>
      </w:r>
      <w:r>
        <w:rPr>
          <w:rFonts w:ascii="Times New Roman" w:hAnsi="Times New Roman" w:cs="Times New Roman"/>
          <w:sz w:val="24"/>
          <w:szCs w:val="24"/>
        </w:rPr>
        <w:t xml:space="preserve"> (CPS) Berbasis Media Animasi Dapat Meningkatkan Aktivitas Dan Hasil Belajar Fisika Siswa SMA.</w:t>
      </w:r>
    </w:p>
    <w:p w:rsidR="00997B5A" w:rsidRDefault="00997B5A" w:rsidP="00997B5A">
      <w:pPr>
        <w:spacing w:before="240" w:after="240" w:line="48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</w:t>
      </w:r>
      <w:proofErr w:type="spellStart"/>
      <w:proofErr w:type="gramStart"/>
      <w:r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>Pembimbing</w:t>
      </w:r>
      <w:proofErr w:type="spellEnd"/>
      <w:r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I</w:t>
      </w:r>
      <w:proofErr w:type="gramEnd"/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,</w:t>
      </w:r>
      <w:r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                              </w:t>
      </w:r>
      <w:proofErr w:type="spellStart"/>
      <w:r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>Pembimbing</w:t>
      </w:r>
      <w:proofErr w:type="spellEnd"/>
      <w:r w:rsidRPr="009F5BD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II,</w:t>
      </w:r>
    </w:p>
    <w:p w:rsidR="00997B5A" w:rsidRPr="00997B5A" w:rsidRDefault="00997B5A" w:rsidP="00997B5A">
      <w:pPr>
        <w:spacing w:before="240" w:after="24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997B5A" w:rsidRPr="003F7058" w:rsidRDefault="00997B5A" w:rsidP="00997B5A">
      <w:pPr>
        <w:tabs>
          <w:tab w:val="left" w:pos="2268"/>
        </w:tabs>
        <w:spacing w:beforeLines="0" w:afterLines="0"/>
        <w:rPr>
          <w:rFonts w:ascii="Times New Roman" w:hAnsi="Times New Roman" w:cs="Times New Roman"/>
          <w:sz w:val="24"/>
          <w:szCs w:val="24"/>
          <w:lang w:val="en-US"/>
        </w:rPr>
      </w:pPr>
      <w:r w:rsidRPr="003F705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Dr. Rita Destini, M.Pd</w:t>
      </w:r>
      <w:r w:rsidRPr="003F705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F705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F705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Drs. Marnanda seragih, M.Si</w:t>
      </w:r>
    </w:p>
    <w:p w:rsidR="00997B5A" w:rsidRPr="009F5BDC" w:rsidRDefault="00997B5A" w:rsidP="00997B5A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Di uji pada tanggal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:</w:t>
      </w:r>
    </w:p>
    <w:p w:rsidR="00997B5A" w:rsidRPr="00D3102C" w:rsidRDefault="00997B5A" w:rsidP="00997B5A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>J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udi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ium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:</w:t>
      </w:r>
    </w:p>
    <w:p w:rsidR="00997B5A" w:rsidRDefault="00997B5A" w:rsidP="00997B5A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 xml:space="preserve">             Ketua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   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                         </w:t>
      </w:r>
      <w:r w:rsidRPr="009F5BDC">
        <w:rPr>
          <w:rFonts w:asciiTheme="majorBidi" w:hAnsiTheme="majorBidi" w:cstheme="majorBidi"/>
          <w:color w:val="000000"/>
          <w:sz w:val="24"/>
          <w:szCs w:val="24"/>
          <w:lang w:val="sv-SE"/>
        </w:rPr>
        <w:t>Sekretaris</w:t>
      </w:r>
    </w:p>
    <w:p w:rsidR="00997B5A" w:rsidRPr="009F5BDC" w:rsidRDefault="00997B5A" w:rsidP="00997B5A">
      <w:pPr>
        <w:tabs>
          <w:tab w:val="left" w:pos="1134"/>
        </w:tabs>
        <w:spacing w:before="240" w:after="240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</w:p>
    <w:p w:rsidR="00B8364F" w:rsidRPr="00997B5A" w:rsidRDefault="00997B5A" w:rsidP="00997B5A">
      <w:pPr>
        <w:tabs>
          <w:tab w:val="left" w:pos="1134"/>
          <w:tab w:val="left" w:pos="5103"/>
        </w:tabs>
        <w:spacing w:before="240" w:after="240"/>
        <w:ind w:right="-261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9F5BDC">
        <w:rPr>
          <w:rFonts w:asciiTheme="majorBidi" w:hAnsiTheme="majorBidi" w:cstheme="majorBidi"/>
          <w:b/>
          <w:sz w:val="24"/>
          <w:szCs w:val="24"/>
        </w:rPr>
        <w:t>H. Hardi Mulyono, SE, M.AP</w:t>
      </w:r>
      <w:r w:rsidRPr="009F5BDC">
        <w:rPr>
          <w:rFonts w:asciiTheme="majorBidi" w:hAnsiTheme="majorBidi" w:cstheme="majorBidi"/>
          <w:b/>
          <w:color w:val="000000"/>
          <w:sz w:val="24"/>
          <w:szCs w:val="24"/>
          <w:lang w:val="sv-SE"/>
        </w:rPr>
        <w:t xml:space="preserve">                  Drs. Mhd. Ayyub Lubis, M.Pd, Ph.D</w:t>
      </w:r>
    </w:p>
    <w:sectPr w:rsidR="00B8364F" w:rsidRPr="00997B5A" w:rsidSect="0062062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97B5A"/>
    <w:rsid w:val="000559FB"/>
    <w:rsid w:val="00096954"/>
    <w:rsid w:val="002302BA"/>
    <w:rsid w:val="002513BB"/>
    <w:rsid w:val="0027758B"/>
    <w:rsid w:val="002D4AF8"/>
    <w:rsid w:val="00356D1A"/>
    <w:rsid w:val="00385D4B"/>
    <w:rsid w:val="00511154"/>
    <w:rsid w:val="00754819"/>
    <w:rsid w:val="00754DDA"/>
    <w:rsid w:val="007C2611"/>
    <w:rsid w:val="008679FB"/>
    <w:rsid w:val="00921692"/>
    <w:rsid w:val="00997B5A"/>
    <w:rsid w:val="009D293B"/>
    <w:rsid w:val="00A377AE"/>
    <w:rsid w:val="00A87267"/>
    <w:rsid w:val="00AE0934"/>
    <w:rsid w:val="00B63344"/>
    <w:rsid w:val="00B8364F"/>
    <w:rsid w:val="00BC760E"/>
    <w:rsid w:val="00C2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5A"/>
    <w:pPr>
      <w:spacing w:beforeLines="100" w:afterLines="10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2018-12-14T05:49:00Z</dcterms:created>
  <dcterms:modified xsi:type="dcterms:W3CDTF">2018-12-14T05:55:00Z</dcterms:modified>
</cp:coreProperties>
</file>