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DD" w:rsidRPr="00482F1A" w:rsidRDefault="00482F1A" w:rsidP="00482F1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1A">
        <w:rPr>
          <w:rFonts w:ascii="Times New Roman" w:hAnsi="Times New Roman" w:cs="Times New Roman"/>
          <w:b/>
          <w:sz w:val="24"/>
          <w:szCs w:val="24"/>
          <w:u w:val="single"/>
        </w:rPr>
        <w:t xml:space="preserve">BIODATA MAHASISWA </w:t>
      </w: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IDENTITAS DIRI</w:t>
      </w:r>
    </w:p>
    <w:p w:rsidR="00482F1A" w:rsidRPr="00893C1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Nawalul Aska</w:t>
      </w:r>
    </w:p>
    <w:p w:rsidR="00482F1A" w:rsidRPr="00893C1B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Tempat/T.Lah</w:t>
      </w:r>
      <w:r w:rsidR="00776083">
        <w:rPr>
          <w:rFonts w:ascii="Times New Roman" w:hAnsi="Times New Roman" w:cs="Times New Roman"/>
          <w:sz w:val="24"/>
          <w:szCs w:val="24"/>
        </w:rPr>
        <w:t>ir</w:t>
      </w:r>
      <w:r w:rsidR="0077608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Lhokseumawe, 18 Juli 1996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Jenis Kelamin</w:t>
      </w:r>
      <w:r w:rsidRPr="00482F1A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Agama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Status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-</w:t>
      </w:r>
    </w:p>
    <w:p w:rsidR="00482F1A" w:rsidRPr="00482F1A" w:rsidRDefault="00893C1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Anak 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 Dari</w:t>
      </w:r>
      <w:r w:rsidR="00482F1A" w:rsidRPr="00482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76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2F1A" w:rsidRPr="00482F1A">
        <w:rPr>
          <w:rFonts w:ascii="Times New Roman" w:hAnsi="Times New Roman" w:cs="Times New Roman"/>
          <w:sz w:val="24"/>
          <w:szCs w:val="24"/>
        </w:rPr>
        <w:t>Bersaudara</w:t>
      </w:r>
    </w:p>
    <w:p w:rsidR="00482F1A" w:rsidRPr="00776083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482F1A">
        <w:rPr>
          <w:rFonts w:ascii="Times New Roman" w:hAnsi="Times New Roman" w:cs="Times New Roman"/>
          <w:sz w:val="24"/>
          <w:szCs w:val="24"/>
        </w:rPr>
        <w:t>Alamat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</w:t>
      </w:r>
      <w:r w:rsidR="00893C1B">
        <w:rPr>
          <w:rFonts w:ascii="Times New Roman" w:hAnsi="Times New Roman" w:cs="Times New Roman"/>
          <w:sz w:val="24"/>
          <w:szCs w:val="24"/>
        </w:rPr>
        <w:t xml:space="preserve"> Desa Blang Naleung Mameh, Kota Lhokseumawe</w:t>
      </w:r>
    </w:p>
    <w:p w:rsidR="00482F1A" w:rsidRPr="00482F1A" w:rsidRDefault="00893C1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Telepon</w:t>
      </w:r>
      <w:r>
        <w:rPr>
          <w:rFonts w:ascii="Times New Roman" w:hAnsi="Times New Roman" w:cs="Times New Roman"/>
          <w:sz w:val="24"/>
          <w:szCs w:val="24"/>
        </w:rPr>
        <w:tab/>
        <w:t>: 0822-7707-7004</w:t>
      </w:r>
    </w:p>
    <w:p w:rsidR="00482F1A" w:rsidRPr="00893C1B" w:rsidRDefault="00893C1B" w:rsidP="00482F1A">
      <w:pPr>
        <w:pStyle w:val="ListParagraph"/>
        <w:ind w:left="2835" w:hanging="175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 xml:space="preserve"> : SKRINING FITOKIMIA DAN FORMULASI HAND SANITIZER DAUN TEMBELEKAN (</w:t>
      </w:r>
      <w:r w:rsidRPr="00893C1B">
        <w:rPr>
          <w:rFonts w:ascii="Times New Roman" w:hAnsi="Times New Roman" w:cs="Times New Roman"/>
          <w:i/>
          <w:sz w:val="24"/>
          <w:szCs w:val="24"/>
        </w:rPr>
        <w:t>Lantana camara</w:t>
      </w:r>
      <w:r>
        <w:rPr>
          <w:rFonts w:ascii="Times New Roman" w:hAnsi="Times New Roman" w:cs="Times New Roman"/>
          <w:sz w:val="24"/>
          <w:szCs w:val="24"/>
        </w:rPr>
        <w:t xml:space="preserve"> L.) SERTA UJI AKTIVITAS ANTIBAKTERI TERHADAP </w:t>
      </w:r>
      <w:r w:rsidRPr="00893C1B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893C1B">
        <w:rPr>
          <w:rFonts w:ascii="Times New Roman" w:hAnsi="Times New Roman" w:cs="Times New Roman"/>
          <w:i/>
          <w:sz w:val="24"/>
          <w:szCs w:val="24"/>
        </w:rPr>
        <w:t>Staphylococcus aureus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2F1A" w:rsidRPr="00482F1A" w:rsidRDefault="00776083" w:rsidP="00482F1A">
      <w:pPr>
        <w:pStyle w:val="ListParagraph"/>
        <w:ind w:left="2835" w:hanging="17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Indeks Prestasi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C1B">
        <w:rPr>
          <w:rFonts w:ascii="Times New Roman" w:hAnsi="Times New Roman" w:cs="Times New Roman"/>
          <w:sz w:val="24"/>
          <w:szCs w:val="24"/>
        </w:rPr>
        <w:t>: 3,15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PENDIDIKAN</w:t>
      </w:r>
    </w:p>
    <w:p w:rsidR="00482F1A" w:rsidRPr="00893C1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SDN 1 Muara Satu Kota Lhokseumawe</w:t>
      </w:r>
    </w:p>
    <w:p w:rsidR="00482F1A" w:rsidRPr="00893C1B" w:rsidRDefault="00893C1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SMPN 6 Lhokseumawe</w:t>
      </w:r>
    </w:p>
    <w:p w:rsidR="00482F1A" w:rsidRPr="00893C1B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SMA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="00893C1B">
        <w:rPr>
          <w:rFonts w:ascii="Times New Roman" w:hAnsi="Times New Roman" w:cs="Times New Roman"/>
          <w:sz w:val="24"/>
          <w:szCs w:val="24"/>
        </w:rPr>
        <w:tab/>
        <w:t>: SMAN 2 Lhokseumawe</w:t>
      </w:r>
    </w:p>
    <w:p w:rsidR="00482F1A" w:rsidRP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82F1A" w:rsidRPr="00482F1A" w:rsidRDefault="00482F1A" w:rsidP="00482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2F1A">
        <w:rPr>
          <w:rFonts w:ascii="Times New Roman" w:hAnsi="Times New Roman" w:cs="Times New Roman"/>
          <w:b/>
          <w:sz w:val="24"/>
          <w:szCs w:val="24"/>
        </w:rPr>
        <w:t>ORANG TUA</w:t>
      </w:r>
    </w:p>
    <w:p w:rsidR="00482F1A" w:rsidRPr="00893C1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Ayah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Abdul Gani Abbas</w:t>
      </w:r>
    </w:p>
    <w:p w:rsidR="00482F1A" w:rsidRPr="00482F1A" w:rsidRDefault="00893C1B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Pedagang</w:t>
      </w:r>
    </w:p>
    <w:p w:rsidR="00482F1A" w:rsidRPr="00893C1B" w:rsidRDefault="00776083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Ibu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893C1B">
        <w:rPr>
          <w:rFonts w:ascii="Times New Roman" w:hAnsi="Times New Roman" w:cs="Times New Roman"/>
          <w:sz w:val="24"/>
          <w:szCs w:val="24"/>
        </w:rPr>
        <w:t>Surtini</w:t>
      </w:r>
    </w:p>
    <w:p w:rsidR="00482F1A" w:rsidRDefault="00482F1A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482F1A">
        <w:rPr>
          <w:rFonts w:ascii="Times New Roman" w:hAnsi="Times New Roman" w:cs="Times New Roman"/>
          <w:sz w:val="24"/>
          <w:szCs w:val="24"/>
        </w:rPr>
        <w:t>Pekerjaan</w:t>
      </w:r>
      <w:r w:rsidRPr="00482F1A">
        <w:rPr>
          <w:rFonts w:ascii="Times New Roman" w:hAnsi="Times New Roman" w:cs="Times New Roman"/>
          <w:sz w:val="24"/>
          <w:szCs w:val="24"/>
        </w:rPr>
        <w:tab/>
      </w:r>
      <w:r w:rsidRPr="00482F1A">
        <w:rPr>
          <w:rFonts w:ascii="Times New Roman" w:hAnsi="Times New Roman" w:cs="Times New Roman"/>
          <w:sz w:val="24"/>
          <w:szCs w:val="24"/>
        </w:rPr>
        <w:tab/>
        <w:t>: Ibu Rumah Tangga</w:t>
      </w:r>
    </w:p>
    <w:p w:rsidR="00CF5CEF" w:rsidRDefault="00CF5CEF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1433" w:rsidRDefault="000A1433" w:rsidP="00482F1A">
      <w:pPr>
        <w:pStyle w:val="ListParagraph"/>
        <w:ind w:left="108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</w:p>
    <w:p w:rsidR="00CF5CEF" w:rsidRDefault="00893C1B" w:rsidP="00482F1A">
      <w:pPr>
        <w:pStyle w:val="ListParagraph"/>
        <w:ind w:left="1080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1433" w:rsidRPr="00482F1A" w:rsidRDefault="00CF5CEF" w:rsidP="00482F1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204857" cy="148455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NAWALUL ASKA (FARM)a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2" r="9958"/>
                    <a:stretch/>
                  </pic:blipFill>
                  <pic:spPr bwMode="auto">
                    <a:xfrm>
                      <a:off x="0" y="0"/>
                      <a:ext cx="1206708" cy="148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433" w:rsidRPr="00482F1A" w:rsidSect="00482F1A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C5755"/>
    <w:multiLevelType w:val="hybridMultilevel"/>
    <w:tmpl w:val="9500AD36"/>
    <w:lvl w:ilvl="0" w:tplc="A61E3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14FF"/>
    <w:multiLevelType w:val="hybridMultilevel"/>
    <w:tmpl w:val="7E68C2E0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A"/>
    <w:rsid w:val="000A1433"/>
    <w:rsid w:val="004012F1"/>
    <w:rsid w:val="00482F1A"/>
    <w:rsid w:val="00730A80"/>
    <w:rsid w:val="00776083"/>
    <w:rsid w:val="008337DD"/>
    <w:rsid w:val="00893C1B"/>
    <w:rsid w:val="00B40F2B"/>
    <w:rsid w:val="00C16F14"/>
    <w:rsid w:val="00C964A2"/>
    <w:rsid w:val="00CA1B21"/>
    <w:rsid w:val="00CF5CEF"/>
    <w:rsid w:val="00D111C5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F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ASUS</cp:lastModifiedBy>
  <cp:revision>9</cp:revision>
  <cp:lastPrinted>2018-11-14T16:30:00Z</cp:lastPrinted>
  <dcterms:created xsi:type="dcterms:W3CDTF">2018-10-29T13:37:00Z</dcterms:created>
  <dcterms:modified xsi:type="dcterms:W3CDTF">2018-11-14T16:32:00Z</dcterms:modified>
</cp:coreProperties>
</file>