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E9" w:rsidRDefault="009119E9" w:rsidP="00E426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PENGARUH BERBAGAI KEMASAN TERHADAP</w:t>
      </w:r>
      <w:r w:rsidR="00E426AD">
        <w:rPr>
          <w:rFonts w:ascii="Times New Roman" w:hAnsi="Times New Roman" w:cs="Times New Roman"/>
          <w:b/>
          <w:sz w:val="28"/>
          <w:szCs w:val="28"/>
        </w:rPr>
        <w:t xml:space="preserve"> STABILITAS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SEDIAAN GEL EKSTRAK ETANOL KELOPAK JANTUNG</w:t>
      </w:r>
    </w:p>
    <w:p w:rsidR="009119E9" w:rsidRPr="00BF725F" w:rsidRDefault="009119E9" w:rsidP="00E426A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PISANG KEPOK </w:t>
      </w:r>
      <w:r w:rsidR="00BF725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Musa</w:t>
      </w:r>
      <w:r w:rsidRPr="00CB796E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acuminata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C</w:t>
      </w:r>
      <w:r w:rsidRPr="007653DE">
        <w:rPr>
          <w:rFonts w:ascii="Times New Roman" w:hAnsi="Times New Roman" w:cs="Times New Roman"/>
          <w:b/>
          <w:sz w:val="28"/>
          <w:szCs w:val="28"/>
          <w:lang w:val="id-ID"/>
        </w:rPr>
        <w:t>olla</w:t>
      </w:r>
      <w:r w:rsidR="00BF725F">
        <w:rPr>
          <w:rFonts w:ascii="Times New Roman" w:hAnsi="Times New Roman" w:cs="Times New Roman"/>
          <w:b/>
          <w:sz w:val="28"/>
          <w:szCs w:val="28"/>
        </w:rPr>
        <w:t>.)</w:t>
      </w:r>
    </w:p>
    <w:p w:rsidR="009119E9" w:rsidRDefault="009119E9" w:rsidP="009119E9">
      <w:pPr>
        <w:pStyle w:val="NoSpacing"/>
        <w:tabs>
          <w:tab w:val="left" w:pos="54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0649" w:rsidRPr="009119E9" w:rsidRDefault="00D60649" w:rsidP="00D606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  <w:bookmarkStart w:id="0" w:name="_GoBack"/>
      <w:bookmarkEnd w:id="0"/>
    </w:p>
    <w:p w:rsidR="009119E9" w:rsidRDefault="009119E9" w:rsidP="00D3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119E9" w:rsidRDefault="009119E9" w:rsidP="00D3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653DE" w:rsidRPr="009119E9" w:rsidRDefault="007653DE" w:rsidP="009119E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Pr="004B15AE" w:rsidRDefault="004B15AE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OLEH: </w:t>
      </w:r>
    </w:p>
    <w:p w:rsidR="00F166AD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Pr="00092F46" w:rsidRDefault="00092F46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Pr="00CB796E" w:rsidRDefault="00CB796E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IRMA</w:t>
      </w:r>
      <w:r w:rsidR="00D32AE2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WAHYUNI TANJUNG</w:t>
      </w:r>
      <w:r w:rsidR="00F166AD" w:rsidRPr="00B13A59"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br/>
      </w:r>
      <w:r w:rsidR="00BA5C96">
        <w:rPr>
          <w:rFonts w:asciiTheme="majorBidi" w:hAnsiTheme="majorBidi" w:cstheme="majorBidi"/>
          <w:b/>
          <w:sz w:val="24"/>
          <w:szCs w:val="24"/>
          <w:lang w:val="id-ID"/>
        </w:rPr>
        <w:t>N</w:t>
      </w:r>
      <w:r w:rsidR="00BA5C96">
        <w:rPr>
          <w:rFonts w:asciiTheme="majorBidi" w:hAnsiTheme="majorBidi" w:cstheme="majorBidi"/>
          <w:b/>
          <w:sz w:val="24"/>
          <w:szCs w:val="24"/>
        </w:rPr>
        <w:t>PM</w:t>
      </w:r>
      <w:r w:rsidR="00092F46">
        <w:rPr>
          <w:rFonts w:asciiTheme="majorBidi" w:hAnsiTheme="majorBidi" w:cstheme="majorBidi"/>
          <w:b/>
          <w:sz w:val="24"/>
          <w:szCs w:val="24"/>
          <w:lang w:val="id-ID"/>
        </w:rPr>
        <w:t>.</w:t>
      </w:r>
      <w:r w:rsidR="00F166AD" w:rsidRPr="00B13A5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166AD" w:rsidRPr="00B13A59">
        <w:rPr>
          <w:rFonts w:asciiTheme="majorBidi" w:hAnsiTheme="majorBidi" w:cstheme="majorBidi"/>
          <w:b/>
          <w:sz w:val="24"/>
          <w:szCs w:val="24"/>
          <w:lang w:val="id-ID"/>
        </w:rPr>
        <w:t>1</w:t>
      </w:r>
      <w:r>
        <w:rPr>
          <w:rFonts w:asciiTheme="majorBidi" w:hAnsiTheme="majorBidi" w:cstheme="majorBidi"/>
          <w:b/>
          <w:sz w:val="24"/>
          <w:szCs w:val="24"/>
        </w:rPr>
        <w:t>42114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033</w:t>
      </w:r>
    </w:p>
    <w:p w:rsidR="00F166AD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Default="00092F46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Default="00092F46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2962" w:rsidRDefault="00912962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2962" w:rsidRPr="00B13A59" w:rsidRDefault="00912962" w:rsidP="00912962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45523" w:rsidRDefault="00C45523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166AD" w:rsidRPr="00B13A59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B13A59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1518013</wp:posOffset>
            </wp:positionH>
            <wp:positionV relativeFrom="paragraph">
              <wp:posOffset>131899</wp:posOffset>
            </wp:positionV>
            <wp:extent cx="1800000" cy="1621971"/>
            <wp:effectExtent l="19050" t="0" r="0" b="0"/>
            <wp:wrapNone/>
            <wp:docPr id="2" name="Picture 2" descr="UM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6AD" w:rsidRPr="00B13A59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Pr="00B13A59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Pr="00B13A59" w:rsidRDefault="00092F46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Pr="00B13A59" w:rsidRDefault="00F166AD" w:rsidP="00092F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Default="00F166AD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14411" w:rsidRDefault="00614411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92F46" w:rsidRDefault="00092F46" w:rsidP="00912962">
      <w:pPr>
        <w:tabs>
          <w:tab w:val="left" w:pos="456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</w:p>
    <w:p w:rsidR="00092F46" w:rsidRDefault="00092F46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Default="00092F46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349B3" w:rsidRDefault="00A349B3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349B3" w:rsidRDefault="00A349B3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349B3" w:rsidRDefault="00A349B3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2962" w:rsidRDefault="00912962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2962" w:rsidRPr="00912962" w:rsidRDefault="00912962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349B3" w:rsidRDefault="00A349B3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349B3" w:rsidRDefault="00A349B3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12962" w:rsidRPr="00912962" w:rsidRDefault="00912962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92F46" w:rsidRPr="00092F46" w:rsidRDefault="00092F46" w:rsidP="00092F4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166AD" w:rsidRPr="00A349B3" w:rsidRDefault="00F166AD" w:rsidP="00092F46">
      <w:pPr>
        <w:spacing w:after="0" w:line="240" w:lineRule="auto"/>
        <w:ind w:left="-284" w:right="-282" w:firstLine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831D80" w:rsidRPr="00A3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t>FARMASI</w:t>
      </w: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br/>
        <w:t>FAKULTAS MATEMATIKA DAN ILMU PENGETAHUAN ALAM</w:t>
      </w: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br/>
        <w:t>UNIVERSITAS MUSLIM NUSANTARA AL WASHLIYAH</w:t>
      </w: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br/>
        <w:t>MEDAN</w:t>
      </w:r>
      <w:r w:rsidRPr="00A349B3">
        <w:rPr>
          <w:rFonts w:ascii="Times New Roman" w:hAnsi="Times New Roman" w:cs="Times New Roman"/>
          <w:b/>
          <w:sz w:val="24"/>
          <w:szCs w:val="24"/>
          <w:lang w:val="id-ID"/>
        </w:rPr>
        <w:br/>
        <w:t>201</w:t>
      </w:r>
      <w:r w:rsidR="00F60683" w:rsidRPr="00A349B3">
        <w:rPr>
          <w:rFonts w:ascii="Times New Roman" w:hAnsi="Times New Roman" w:cs="Times New Roman"/>
          <w:b/>
          <w:sz w:val="24"/>
          <w:szCs w:val="24"/>
        </w:rPr>
        <w:t>9</w:t>
      </w:r>
    </w:p>
    <w:p w:rsidR="00092F46" w:rsidRDefault="00092F46" w:rsidP="00092F46">
      <w:pPr>
        <w:spacing w:after="0" w:line="240" w:lineRule="auto"/>
        <w:ind w:left="-284" w:right="-282" w:firstLine="284"/>
        <w:jc w:val="center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</w:p>
    <w:sectPr w:rsidR="00092F46" w:rsidSect="00092F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D10"/>
    <w:multiLevelType w:val="hybridMultilevel"/>
    <w:tmpl w:val="A1EC6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99B"/>
    <w:multiLevelType w:val="hybridMultilevel"/>
    <w:tmpl w:val="D41E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6AD"/>
    <w:rsid w:val="00092F46"/>
    <w:rsid w:val="000A475D"/>
    <w:rsid w:val="000E0669"/>
    <w:rsid w:val="000F33B9"/>
    <w:rsid w:val="001343CD"/>
    <w:rsid w:val="001F7E3F"/>
    <w:rsid w:val="00291650"/>
    <w:rsid w:val="002D395D"/>
    <w:rsid w:val="0031188D"/>
    <w:rsid w:val="003B245D"/>
    <w:rsid w:val="004054B8"/>
    <w:rsid w:val="004B15AE"/>
    <w:rsid w:val="004E042A"/>
    <w:rsid w:val="004F1D29"/>
    <w:rsid w:val="005350FF"/>
    <w:rsid w:val="00614411"/>
    <w:rsid w:val="00643BC9"/>
    <w:rsid w:val="00696A7D"/>
    <w:rsid w:val="006A23B8"/>
    <w:rsid w:val="007653DE"/>
    <w:rsid w:val="007C5CB6"/>
    <w:rsid w:val="00831D80"/>
    <w:rsid w:val="008C093C"/>
    <w:rsid w:val="008D336B"/>
    <w:rsid w:val="008E7C0F"/>
    <w:rsid w:val="008F11A7"/>
    <w:rsid w:val="009119E9"/>
    <w:rsid w:val="00912962"/>
    <w:rsid w:val="00992087"/>
    <w:rsid w:val="009B469E"/>
    <w:rsid w:val="009D025B"/>
    <w:rsid w:val="00A349B3"/>
    <w:rsid w:val="00A43FAD"/>
    <w:rsid w:val="00B13A59"/>
    <w:rsid w:val="00B42BBA"/>
    <w:rsid w:val="00BA5C96"/>
    <w:rsid w:val="00BF725F"/>
    <w:rsid w:val="00C45523"/>
    <w:rsid w:val="00CB796E"/>
    <w:rsid w:val="00D32AE2"/>
    <w:rsid w:val="00D60649"/>
    <w:rsid w:val="00DD4EE8"/>
    <w:rsid w:val="00DF4D3D"/>
    <w:rsid w:val="00E426AD"/>
    <w:rsid w:val="00EC3169"/>
    <w:rsid w:val="00F166AD"/>
    <w:rsid w:val="00F60683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59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4B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Sascom1</cp:lastModifiedBy>
  <cp:revision>16</cp:revision>
  <cp:lastPrinted>2019-07-24T07:33:00Z</cp:lastPrinted>
  <dcterms:created xsi:type="dcterms:W3CDTF">2018-09-16T11:35:00Z</dcterms:created>
  <dcterms:modified xsi:type="dcterms:W3CDTF">2019-08-03T10:18:00Z</dcterms:modified>
</cp:coreProperties>
</file>