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F" w:rsidRDefault="00516E4E" w:rsidP="00037F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6</w:t>
      </w:r>
      <w:r w:rsidR="00E226DE" w:rsidRPr="00E226D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226DE">
        <w:rPr>
          <w:rFonts w:asciiTheme="majorBidi" w:hAnsiTheme="majorBidi" w:cstheme="majorBidi"/>
          <w:sz w:val="24"/>
          <w:szCs w:val="24"/>
        </w:rPr>
        <w:t xml:space="preserve"> </w:t>
      </w:r>
      <w:r w:rsidR="00E226DE" w:rsidRPr="00E226DE">
        <w:rPr>
          <w:rFonts w:asciiTheme="majorBidi" w:hAnsiTheme="majorBidi" w:cstheme="majorBidi"/>
          <w:sz w:val="24"/>
          <w:szCs w:val="24"/>
        </w:rPr>
        <w:t xml:space="preserve">Perhitungan </w:t>
      </w:r>
      <w:r w:rsidR="00F42502" w:rsidRPr="00E226DE">
        <w:rPr>
          <w:rFonts w:asciiTheme="majorBidi" w:hAnsiTheme="majorBidi" w:cstheme="majorBidi"/>
          <w:sz w:val="24"/>
          <w:szCs w:val="24"/>
        </w:rPr>
        <w:t>Penetapan Kadar Air (Tidak lebih dari 10%)</w:t>
      </w:r>
    </w:p>
    <w:p w:rsidR="00E226DE" w:rsidRPr="000450AB" w:rsidRDefault="00E226DE" w:rsidP="00037F9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37F9F" w:rsidRPr="000450AB" w:rsidRDefault="00F42502" w:rsidP="00037F9F">
      <w:p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Rumus : Kadar air 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r>
              <w:rPr>
                <w:rFonts w:ascii="Cambria Math" w:hAnsiTheme="majorBidi" w:cstheme="majorBidi"/>
                <w:sz w:val="28"/>
                <w:szCs w:val="28"/>
              </w:rPr>
              <m:t>2</m:t>
            </m:r>
            <m: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</w:rPr>
              <m:t>V</m:t>
            </m:r>
            <m:r>
              <w:rPr>
                <w:rFonts w:ascii="Cambria Math" w:hAnsiTheme="majorBidi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sampel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</w:t>
      </w:r>
      <w:r w:rsidR="000641C9" w:rsidRPr="000450A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%</w:t>
      </w:r>
    </w:p>
    <w:p w:rsidR="00F42502" w:rsidRPr="000450AB" w:rsidRDefault="00F42502" w:rsidP="00F4250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Sampel 1</w:t>
      </w:r>
    </w:p>
    <w:p w:rsidR="00F42502" w:rsidRPr="000450AB" w:rsidRDefault="00F42502" w:rsidP="00F4250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Berat </w:t>
      </w:r>
      <w:r w:rsidR="00EE583D">
        <w:rPr>
          <w:rFonts w:asciiTheme="majorBidi" w:hAnsiTheme="majorBidi" w:cstheme="majorBidi"/>
          <w:sz w:val="24"/>
          <w:szCs w:val="24"/>
        </w:rPr>
        <w:t>sampel</w:t>
      </w:r>
      <w:r w:rsidR="00EE583D">
        <w:rPr>
          <w:rFonts w:asciiTheme="majorBidi" w:hAnsiTheme="majorBidi" w:cstheme="majorBidi"/>
          <w:sz w:val="24"/>
          <w:szCs w:val="24"/>
        </w:rPr>
        <w:tab/>
      </w:r>
      <w:r w:rsidR="000450AB">
        <w:rPr>
          <w:rFonts w:asciiTheme="majorBidi" w:hAnsiTheme="majorBidi" w:cstheme="majorBidi"/>
          <w:sz w:val="24"/>
          <w:szCs w:val="24"/>
        </w:rPr>
        <w:t>= 5,00</w:t>
      </w:r>
      <w:r w:rsidR="00342DD2">
        <w:rPr>
          <w:rFonts w:asciiTheme="majorBidi" w:hAnsiTheme="majorBidi" w:cstheme="majorBidi"/>
          <w:sz w:val="24"/>
          <w:szCs w:val="24"/>
        </w:rPr>
        <w:t>0</w:t>
      </w:r>
      <w:r w:rsidRPr="000450AB">
        <w:rPr>
          <w:rFonts w:asciiTheme="majorBidi" w:hAnsiTheme="majorBidi" w:cstheme="majorBidi"/>
          <w:sz w:val="24"/>
          <w:szCs w:val="24"/>
        </w:rPr>
        <w:t>3 gr</w:t>
      </w:r>
    </w:p>
    <w:p w:rsidR="00F42502" w:rsidRPr="000450AB" w:rsidRDefault="00F42502" w:rsidP="00F4250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V</w:t>
      </w:r>
      <w:r w:rsidRPr="000450A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EE583D">
        <w:rPr>
          <w:rFonts w:asciiTheme="majorBidi" w:hAnsiTheme="majorBidi" w:cstheme="majorBidi"/>
          <w:sz w:val="24"/>
          <w:szCs w:val="24"/>
        </w:rPr>
        <w:tab/>
      </w:r>
      <w:r w:rsidR="00EE583D">
        <w:rPr>
          <w:rFonts w:asciiTheme="majorBidi" w:hAnsiTheme="majorBidi" w:cstheme="majorBidi"/>
          <w:sz w:val="24"/>
          <w:szCs w:val="24"/>
        </w:rPr>
        <w:tab/>
      </w:r>
      <w:r w:rsidRPr="000450AB">
        <w:rPr>
          <w:rFonts w:asciiTheme="majorBidi" w:hAnsiTheme="majorBidi" w:cstheme="majorBidi"/>
          <w:sz w:val="24"/>
          <w:szCs w:val="24"/>
        </w:rPr>
        <w:t>= 1,5 ml</w:t>
      </w:r>
    </w:p>
    <w:p w:rsidR="00F42502" w:rsidRPr="000450AB" w:rsidRDefault="00F42502" w:rsidP="00F42502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V</w:t>
      </w:r>
      <w:r w:rsidRPr="000450A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EE583D">
        <w:rPr>
          <w:rFonts w:asciiTheme="majorBidi" w:hAnsiTheme="majorBidi" w:cstheme="majorBidi"/>
          <w:sz w:val="24"/>
          <w:szCs w:val="24"/>
        </w:rPr>
        <w:tab/>
      </w:r>
      <w:r w:rsidR="00EE583D">
        <w:rPr>
          <w:rFonts w:asciiTheme="majorBidi" w:hAnsiTheme="majorBidi" w:cstheme="majorBidi"/>
          <w:sz w:val="24"/>
          <w:szCs w:val="24"/>
        </w:rPr>
        <w:tab/>
      </w:r>
      <w:r w:rsidRPr="000450AB">
        <w:rPr>
          <w:rFonts w:asciiTheme="majorBidi" w:hAnsiTheme="majorBidi" w:cstheme="majorBidi"/>
          <w:sz w:val="24"/>
          <w:szCs w:val="24"/>
        </w:rPr>
        <w:t>= 2,0 ml</w:t>
      </w:r>
    </w:p>
    <w:p w:rsidR="00F42502" w:rsidRPr="000450AB" w:rsidRDefault="00F42502" w:rsidP="002D6527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2,0 </m:t>
            </m:r>
            <m:r>
              <w:rPr>
                <w:rFonts w:ascii="Cambria Math" w:hAnsi="Cambria Math" w:cstheme="majorBidi"/>
                <w:sz w:val="28"/>
                <w:szCs w:val="28"/>
              </w:rPr>
              <m:t>ml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1,5 </m:t>
            </m:r>
            <m:r>
              <w:rPr>
                <w:rFonts w:ascii="Cambria Math" w:hAnsi="Cambria Math" w:cstheme="majorBidi"/>
                <w:sz w:val="28"/>
                <w:szCs w:val="28"/>
              </w:rPr>
              <m:t>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0641C9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 </w:t>
      </w:r>
    </w:p>
    <w:p w:rsidR="002D6527" w:rsidRPr="000450AB" w:rsidRDefault="002D6527" w:rsidP="000641C9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0,5 </m:t>
            </m:r>
            <m:r>
              <w:rPr>
                <w:rFonts w:ascii="Cambria Math" w:hAnsi="Cambria Math" w:cstheme="majorBidi"/>
                <w:sz w:val="28"/>
                <w:szCs w:val="28"/>
              </w:rPr>
              <m:t>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37F9F" w:rsidRPr="00037F9F" w:rsidRDefault="002D6527" w:rsidP="00037F9F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="000450AB">
        <w:rPr>
          <w:rFonts w:asciiTheme="majorBidi" w:eastAsiaTheme="minorEastAsia" w:hAnsiTheme="majorBidi" w:cstheme="majorBidi"/>
          <w:sz w:val="24"/>
          <w:szCs w:val="24"/>
        </w:rPr>
        <w:t>= 9,99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9</w:t>
      </w:r>
      <w:r w:rsidR="000450AB">
        <w:rPr>
          <w:rFonts w:asciiTheme="majorBidi" w:eastAsiaTheme="minorEastAsia" w:hAnsiTheme="majorBidi" w:cstheme="majorBidi"/>
          <w:sz w:val="24"/>
          <w:szCs w:val="24"/>
        </w:rPr>
        <w:t>4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0641C9" w:rsidRPr="000450AB" w:rsidRDefault="000641C9" w:rsidP="000641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Sampel 2</w:t>
      </w:r>
    </w:p>
    <w:p w:rsidR="000641C9" w:rsidRPr="000450AB" w:rsidRDefault="000641C9" w:rsidP="000641C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Berat </w:t>
      </w:r>
      <w:r w:rsidR="000450AB">
        <w:rPr>
          <w:rFonts w:asciiTheme="majorBidi" w:hAnsiTheme="majorBidi" w:cstheme="majorBidi"/>
          <w:sz w:val="24"/>
          <w:szCs w:val="24"/>
        </w:rPr>
        <w:t>sampel = 5,0</w:t>
      </w:r>
      <w:r w:rsidR="00342DD2">
        <w:rPr>
          <w:rFonts w:asciiTheme="majorBidi" w:hAnsiTheme="majorBidi" w:cstheme="majorBidi"/>
          <w:sz w:val="24"/>
          <w:szCs w:val="24"/>
        </w:rPr>
        <w:t>0</w:t>
      </w:r>
      <w:r w:rsidRPr="000450AB">
        <w:rPr>
          <w:rFonts w:asciiTheme="majorBidi" w:hAnsiTheme="majorBidi" w:cstheme="majorBidi"/>
          <w:sz w:val="24"/>
          <w:szCs w:val="24"/>
        </w:rPr>
        <w:t>02 gr</w:t>
      </w:r>
    </w:p>
    <w:p w:rsidR="000641C9" w:rsidRPr="000450AB" w:rsidRDefault="000641C9" w:rsidP="000641C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V</w:t>
      </w:r>
      <w:r w:rsidRPr="000450A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0450AB">
        <w:rPr>
          <w:rFonts w:asciiTheme="majorBidi" w:hAnsiTheme="majorBidi" w:cstheme="majorBidi"/>
          <w:sz w:val="24"/>
          <w:szCs w:val="24"/>
        </w:rPr>
        <w:t xml:space="preserve"> = 1,8 ml</w:t>
      </w:r>
    </w:p>
    <w:p w:rsidR="000641C9" w:rsidRPr="000450AB" w:rsidRDefault="000641C9" w:rsidP="000641C9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V</w:t>
      </w:r>
      <w:r w:rsidRPr="000450A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0450AB">
        <w:rPr>
          <w:rFonts w:asciiTheme="majorBidi" w:hAnsiTheme="majorBidi" w:cstheme="majorBidi"/>
          <w:sz w:val="24"/>
          <w:szCs w:val="24"/>
        </w:rPr>
        <w:t xml:space="preserve"> = 2,2 ml</w:t>
      </w:r>
    </w:p>
    <w:p w:rsidR="006B4BB2" w:rsidRPr="000450AB" w:rsidRDefault="000641C9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2,2 ml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>1,8ml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5,0002 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2D6527" w:rsidRPr="000450AB" w:rsidRDefault="002D6527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0,4 </m:t>
            </m:r>
            <m:r>
              <w:rPr>
                <w:rFonts w:ascii="Cambria Math" w:hAnsi="Cambria Math" w:cstheme="majorBidi"/>
                <w:sz w:val="28"/>
                <w:szCs w:val="28"/>
              </w:rPr>
              <m:t>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6B4BB2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641C9" w:rsidRPr="000450AB" w:rsidRDefault="000450AB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  <w:t>= 7,99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9</w:t>
      </w:r>
      <w:r>
        <w:rPr>
          <w:rFonts w:asciiTheme="majorBidi" w:eastAsiaTheme="minorEastAsia" w:hAnsiTheme="majorBidi" w:cstheme="majorBidi"/>
          <w:sz w:val="24"/>
          <w:szCs w:val="24"/>
        </w:rPr>
        <w:t>6</w:t>
      </w:r>
      <w:r w:rsidR="006B4BB2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0641C9" w:rsidRPr="000450AB" w:rsidRDefault="000641C9" w:rsidP="000641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3</w:t>
      </w:r>
    </w:p>
    <w:p w:rsidR="000641C9" w:rsidRPr="000450AB" w:rsidRDefault="000641C9" w:rsidP="000641C9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s</w:t>
      </w:r>
      <w:r w:rsidR="000450AB">
        <w:rPr>
          <w:rFonts w:asciiTheme="majorBidi" w:eastAsiaTheme="minorEastAsia" w:hAnsiTheme="majorBidi" w:cstheme="majorBidi"/>
          <w:sz w:val="24"/>
          <w:szCs w:val="24"/>
        </w:rPr>
        <w:t>ampel = 5,0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0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3 gr</w:t>
      </w:r>
    </w:p>
    <w:p w:rsidR="000641C9" w:rsidRPr="000450AB" w:rsidRDefault="000641C9" w:rsidP="000641C9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V</w:t>
      </w:r>
      <w:r w:rsidRPr="000450AB">
        <w:rPr>
          <w:rFonts w:asciiTheme="majorBidi" w:eastAsiaTheme="minorEastAsia" w:hAnsiTheme="majorBidi" w:cstheme="majorBidi"/>
          <w:sz w:val="24"/>
          <w:szCs w:val="24"/>
          <w:vertAlign w:val="subscript"/>
        </w:rPr>
        <w:t>1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= 1,9 ml</w:t>
      </w:r>
    </w:p>
    <w:p w:rsidR="000641C9" w:rsidRPr="000450AB" w:rsidRDefault="000641C9" w:rsidP="000641C9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V</w:t>
      </w:r>
      <w:r w:rsidRPr="000450AB">
        <w:rPr>
          <w:rFonts w:asciiTheme="majorBidi" w:eastAsiaTheme="minorEastAsia" w:hAnsiTheme="majorBidi" w:cstheme="majorBidi"/>
          <w:sz w:val="24"/>
          <w:szCs w:val="24"/>
          <w:vertAlign w:val="subscript"/>
        </w:rPr>
        <w:t>2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= 2,3 ml</w:t>
      </w:r>
    </w:p>
    <w:p w:rsidR="000641C9" w:rsidRPr="000450AB" w:rsidRDefault="000641C9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2,3 ml</m:t>
            </m:r>
            <m:r>
              <w:rPr>
                <w:rFonts w:ascii="Cambria Math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>1,9 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5,0003 gr</m:t>
            </m:r>
          </m:den>
        </m:f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</w:rPr>
          <m:t xml:space="preserve"> </m:t>
        </m:r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x 100 % </w:t>
      </w:r>
    </w:p>
    <w:p w:rsidR="006B4BB2" w:rsidRPr="000450AB" w:rsidRDefault="006B4BB2" w:rsidP="000641C9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0,4 </m:t>
            </m:r>
            <m:r>
              <w:rPr>
                <w:rFonts w:ascii="Cambria Math" w:hAnsi="Cambria Math" w:cstheme="majorBidi"/>
                <w:sz w:val="28"/>
                <w:szCs w:val="28"/>
              </w:rPr>
              <m:t>ml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DE7EA2" w:rsidRPr="000450AB" w:rsidRDefault="006B4BB2" w:rsidP="00037F9F">
      <w:p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7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,9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9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95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DE7EA2" w:rsidRPr="00DE7EA2" w:rsidRDefault="00CE68C4" w:rsidP="00DE7EA2">
      <w:pPr>
        <w:rPr>
          <w:rFonts w:asciiTheme="majorBidi" w:eastAsiaTheme="minorEastAsia" w:hAnsiTheme="majorBidi" w:cstheme="majorBidi"/>
          <w:sz w:val="24"/>
          <w:szCs w:val="24"/>
        </w:rPr>
      </w:pPr>
      <w:r w:rsidRPr="00DE7EA2">
        <w:rPr>
          <w:rFonts w:asciiTheme="majorBidi" w:eastAsiaTheme="minorEastAsia" w:hAnsiTheme="majorBidi" w:cstheme="majorBidi"/>
          <w:sz w:val="24"/>
          <w:szCs w:val="24"/>
        </w:rPr>
        <w:t>Rata-</w:t>
      </w:r>
      <w:r w:rsidR="00DE7EA2">
        <w:rPr>
          <w:rFonts w:asciiTheme="majorBidi" w:eastAsiaTheme="minorEastAsia" w:hAnsiTheme="majorBidi" w:cstheme="majorBidi"/>
          <w:sz w:val="24"/>
          <w:szCs w:val="24"/>
        </w:rPr>
        <w:t>rata</w:t>
      </w:r>
      <w:r w:rsidR="00DE7EA2">
        <w:rPr>
          <w:rFonts w:asciiTheme="majorBidi" w:eastAsiaTheme="minorEastAsia" w:hAnsiTheme="majorBidi" w:cstheme="majorBidi"/>
          <w:sz w:val="24"/>
          <w:szCs w:val="24"/>
        </w:rPr>
        <w:tab/>
      </w:r>
      <w:r w:rsidRPr="00DE7EA2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9,9994 %+7,9996 %+7,9995 %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Pr="00DE7EA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6262C" w:rsidRPr="00DE7EA2">
        <w:rPr>
          <w:rFonts w:asciiTheme="majorBidi" w:eastAsiaTheme="minorEastAsia" w:hAnsiTheme="majorBidi" w:cstheme="majorBidi"/>
          <w:sz w:val="24"/>
          <w:szCs w:val="24"/>
        </w:rPr>
        <w:t>= 8,6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6</w:t>
      </w:r>
      <w:r w:rsidR="00C6262C" w:rsidRPr="00DE7EA2">
        <w:rPr>
          <w:rFonts w:asciiTheme="majorBidi" w:eastAsiaTheme="minorEastAsia" w:hAnsiTheme="majorBidi" w:cstheme="majorBidi"/>
          <w:sz w:val="24"/>
          <w:szCs w:val="24"/>
        </w:rPr>
        <w:t>61</w:t>
      </w:r>
      <w:r w:rsidRPr="00DE7EA2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CE68C4" w:rsidRDefault="00CE68C4" w:rsidP="00037F9F">
      <w:pPr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Kesimpulan : Memenuhi persyaratan</w:t>
      </w:r>
    </w:p>
    <w:p w:rsidR="00037F9F" w:rsidRPr="000450AB" w:rsidRDefault="00037F9F" w:rsidP="00037F9F">
      <w:pPr>
        <w:rPr>
          <w:rFonts w:asciiTheme="majorBidi" w:hAnsiTheme="majorBidi" w:cstheme="majorBidi"/>
          <w:sz w:val="24"/>
          <w:szCs w:val="24"/>
        </w:rPr>
      </w:pPr>
    </w:p>
    <w:p w:rsidR="00030881" w:rsidRDefault="00516E4E" w:rsidP="0051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ind w:left="1418" w:hanging="1418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7</w:t>
      </w:r>
      <w:r w:rsidR="00E226DE" w:rsidRPr="00E226D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E226DE">
        <w:rPr>
          <w:rFonts w:asciiTheme="majorBidi" w:hAnsiTheme="majorBidi" w:cstheme="majorBidi"/>
          <w:sz w:val="24"/>
          <w:szCs w:val="24"/>
        </w:rPr>
        <w:t xml:space="preserve"> </w:t>
      </w:r>
      <w:r w:rsidR="00E226DE" w:rsidRPr="00E226DE">
        <w:rPr>
          <w:rFonts w:asciiTheme="majorBidi" w:hAnsiTheme="majorBidi" w:cstheme="majorBidi"/>
          <w:sz w:val="24"/>
          <w:szCs w:val="24"/>
        </w:rPr>
        <w:t xml:space="preserve">Perhitungan </w:t>
      </w:r>
      <w:r w:rsidR="00030881">
        <w:rPr>
          <w:rFonts w:asciiTheme="majorBidi" w:hAnsiTheme="majorBidi" w:cstheme="majorBidi"/>
          <w:sz w:val="24"/>
          <w:szCs w:val="24"/>
        </w:rPr>
        <w:t>Penetapan</w:t>
      </w:r>
      <w:r w:rsidR="0003088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68C4" w:rsidRPr="00E226DE">
        <w:rPr>
          <w:rFonts w:asciiTheme="majorBidi" w:hAnsiTheme="majorBidi" w:cstheme="majorBidi"/>
          <w:sz w:val="24"/>
          <w:szCs w:val="24"/>
        </w:rPr>
        <w:t xml:space="preserve">Kadar Sari Larut Dalam Air </w:t>
      </w:r>
    </w:p>
    <w:p w:rsidR="00CE68C4" w:rsidRDefault="00030881" w:rsidP="0051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ind w:left="1418" w:hanging="1418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  <w:t xml:space="preserve">          </w:t>
      </w:r>
      <w:r>
        <w:rPr>
          <w:rFonts w:asciiTheme="majorBidi" w:hAnsiTheme="majorBidi" w:cstheme="majorBidi"/>
          <w:sz w:val="24"/>
          <w:szCs w:val="24"/>
        </w:rPr>
        <w:t>(Tidak kurang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E68C4" w:rsidRPr="00E226DE">
        <w:rPr>
          <w:rFonts w:asciiTheme="majorBidi" w:hAnsiTheme="majorBidi" w:cstheme="majorBidi"/>
          <w:sz w:val="24"/>
          <w:szCs w:val="24"/>
        </w:rPr>
        <w:t>dari 5 %)</w:t>
      </w:r>
      <w:r w:rsidR="00CE68C4" w:rsidRPr="000450A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E226DE" w:rsidRPr="000450AB" w:rsidRDefault="00E226DE" w:rsidP="00E2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CE68C4" w:rsidRPr="000450AB" w:rsidRDefault="00CE68C4" w:rsidP="00CE6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Rumus :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cawan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isi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cawan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kosong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sampel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CE68C4" w:rsidRPr="000450AB" w:rsidRDefault="00CE68C4" w:rsidP="00CE68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Sampel 1</w:t>
      </w:r>
    </w:p>
    <w:p w:rsidR="00CE68C4" w:rsidRPr="000450AB" w:rsidRDefault="00CE68C4" w:rsidP="00CE68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Berat </w:t>
      </w:r>
      <w:r w:rsidR="002D6527" w:rsidRPr="000450AB">
        <w:rPr>
          <w:rFonts w:asciiTheme="majorBidi" w:hAnsiTheme="majorBidi" w:cstheme="majorBidi"/>
          <w:sz w:val="24"/>
          <w:szCs w:val="24"/>
        </w:rPr>
        <w:t>sampel</w:t>
      </w:r>
      <w:r w:rsidR="002D6527" w:rsidRPr="000450AB">
        <w:rPr>
          <w:rFonts w:asciiTheme="majorBidi" w:hAnsiTheme="majorBidi" w:cstheme="majorBidi"/>
          <w:sz w:val="24"/>
          <w:szCs w:val="24"/>
        </w:rPr>
        <w:tab/>
      </w:r>
      <w:r w:rsidR="002D6527" w:rsidRPr="000450AB">
        <w:rPr>
          <w:rFonts w:asciiTheme="majorBidi" w:hAnsiTheme="majorBidi" w:cstheme="majorBidi"/>
          <w:sz w:val="24"/>
          <w:szCs w:val="24"/>
        </w:rPr>
        <w:tab/>
      </w:r>
      <w:r w:rsidR="00C6262C">
        <w:rPr>
          <w:rFonts w:asciiTheme="majorBidi" w:hAnsiTheme="majorBidi" w:cstheme="majorBidi"/>
          <w:sz w:val="24"/>
          <w:szCs w:val="24"/>
        </w:rPr>
        <w:t>= 5,0</w:t>
      </w:r>
      <w:r w:rsidR="00B9562B">
        <w:rPr>
          <w:rFonts w:asciiTheme="majorBidi" w:hAnsiTheme="majorBidi" w:cstheme="majorBidi"/>
          <w:sz w:val="24"/>
          <w:szCs w:val="24"/>
        </w:rPr>
        <w:t>0</w:t>
      </w:r>
      <w:r w:rsidR="00C6262C">
        <w:rPr>
          <w:rFonts w:asciiTheme="majorBidi" w:hAnsiTheme="majorBidi" w:cstheme="majorBidi"/>
          <w:sz w:val="24"/>
          <w:szCs w:val="24"/>
        </w:rPr>
        <w:t>0</w:t>
      </w:r>
      <w:r w:rsidRPr="000450AB">
        <w:rPr>
          <w:rFonts w:asciiTheme="majorBidi" w:hAnsiTheme="majorBidi" w:cstheme="majorBidi"/>
          <w:sz w:val="24"/>
          <w:szCs w:val="24"/>
        </w:rPr>
        <w:t>2 gr</w:t>
      </w:r>
    </w:p>
    <w:p w:rsidR="00CE68C4" w:rsidRPr="000450AB" w:rsidRDefault="00CE68C4" w:rsidP="00CE68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Berat </w:t>
      </w:r>
      <w:r w:rsidR="00037F9F">
        <w:rPr>
          <w:rFonts w:asciiTheme="majorBidi" w:hAnsiTheme="majorBidi" w:cstheme="majorBidi"/>
          <w:sz w:val="24"/>
          <w:szCs w:val="24"/>
        </w:rPr>
        <w:t>cawan isi</w:t>
      </w:r>
      <w:r w:rsidR="00037F9F">
        <w:rPr>
          <w:rFonts w:asciiTheme="majorBidi" w:hAnsiTheme="majorBidi" w:cstheme="majorBidi"/>
          <w:sz w:val="24"/>
          <w:szCs w:val="24"/>
        </w:rPr>
        <w:tab/>
      </w:r>
      <w:r w:rsidR="002D6527" w:rsidRPr="000450AB">
        <w:rPr>
          <w:rFonts w:asciiTheme="majorBidi" w:hAnsiTheme="majorBidi" w:cstheme="majorBidi"/>
          <w:sz w:val="24"/>
          <w:szCs w:val="24"/>
        </w:rPr>
        <w:t>= 65,987</w:t>
      </w:r>
      <w:r w:rsidR="00342DD2">
        <w:rPr>
          <w:rFonts w:asciiTheme="majorBidi" w:hAnsiTheme="majorBidi" w:cstheme="majorBidi"/>
          <w:sz w:val="24"/>
          <w:szCs w:val="24"/>
        </w:rPr>
        <w:t>1</w:t>
      </w:r>
      <w:r w:rsidR="002D6527" w:rsidRPr="000450AB">
        <w:rPr>
          <w:rFonts w:asciiTheme="majorBidi" w:hAnsiTheme="majorBidi" w:cstheme="majorBidi"/>
          <w:sz w:val="24"/>
          <w:szCs w:val="24"/>
        </w:rPr>
        <w:t xml:space="preserve"> gr</w:t>
      </w:r>
    </w:p>
    <w:p w:rsidR="002D6527" w:rsidRPr="000450AB" w:rsidRDefault="002D6527" w:rsidP="00CE68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>Berat cawan kosong</w:t>
      </w:r>
      <w:r w:rsidRPr="000450AB">
        <w:rPr>
          <w:rFonts w:asciiTheme="majorBidi" w:hAnsiTheme="majorBidi" w:cstheme="majorBidi"/>
          <w:sz w:val="24"/>
          <w:szCs w:val="24"/>
        </w:rPr>
        <w:tab/>
        <w:t>= 65,800</w:t>
      </w:r>
      <w:r w:rsidR="00342DD2">
        <w:rPr>
          <w:rFonts w:asciiTheme="majorBidi" w:hAnsiTheme="majorBidi" w:cstheme="majorBidi"/>
          <w:sz w:val="24"/>
          <w:szCs w:val="24"/>
        </w:rPr>
        <w:t>2</w:t>
      </w:r>
      <w:r w:rsidRPr="000450AB">
        <w:rPr>
          <w:rFonts w:asciiTheme="majorBidi" w:hAnsiTheme="majorBidi" w:cstheme="majorBidi"/>
          <w:sz w:val="24"/>
          <w:szCs w:val="24"/>
        </w:rPr>
        <w:t xml:space="preserve"> gr</w:t>
      </w:r>
    </w:p>
    <w:p w:rsidR="002D6527" w:rsidRPr="000450AB" w:rsidRDefault="00037F9F" w:rsidP="00CE68C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D6527" w:rsidRPr="000450AB">
        <w:rPr>
          <w:rFonts w:asciiTheme="majorBidi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65,9871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65,8002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2D6527" w:rsidRPr="000450AB">
        <w:rPr>
          <w:rFonts w:asciiTheme="majorBidi" w:hAnsiTheme="majorBidi" w:cstheme="majorBidi"/>
          <w:sz w:val="24"/>
          <w:szCs w:val="24"/>
        </w:rPr>
        <w:t xml:space="preserve"> x 100 %</w:t>
      </w:r>
    </w:p>
    <w:p w:rsidR="006B4BB2" w:rsidRPr="000450AB" w:rsidRDefault="006B4BB2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o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,1869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6B4BB2" w:rsidRPr="000450AB" w:rsidRDefault="006B4BB2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0,9345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 </w:t>
      </w:r>
    </w:p>
    <w:p w:rsidR="006B4BB2" w:rsidRPr="000450AB" w:rsidRDefault="00C6262C" w:rsidP="009163DE">
      <w:pPr>
        <w:ind w:left="720"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18,6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8</w:t>
      </w:r>
      <w:r>
        <w:rPr>
          <w:rFonts w:asciiTheme="majorBidi" w:eastAsiaTheme="minorEastAsia" w:hAnsiTheme="majorBidi" w:cstheme="majorBidi"/>
          <w:sz w:val="24"/>
          <w:szCs w:val="24"/>
        </w:rPr>
        <w:t>92</w:t>
      </w:r>
      <w:r w:rsidR="006B4BB2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6B4BB2" w:rsidRPr="000450AB" w:rsidRDefault="006B4BB2" w:rsidP="006B4BB2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2</w:t>
      </w:r>
    </w:p>
    <w:p w:rsidR="006B4BB2" w:rsidRPr="000450AB" w:rsidRDefault="009163DE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  <w:t>= 5,0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03 gr</w:t>
      </w:r>
    </w:p>
    <w:p w:rsidR="009163DE" w:rsidRPr="000450AB" w:rsidRDefault="009163DE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cawan isi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58,461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8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9163DE" w:rsidRPr="000450AB" w:rsidRDefault="009163DE" w:rsidP="006B4BB2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cawan kosong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58,263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4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9163DE" w:rsidRPr="000450AB" w:rsidRDefault="009163DE" w:rsidP="009163DE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58,4618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58,2634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9163DE" w:rsidRPr="000450AB" w:rsidRDefault="009163DE" w:rsidP="00F401EB">
      <w:pPr>
        <w:pStyle w:val="ListParagraph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0,1984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9163DE" w:rsidRPr="000450AB" w:rsidRDefault="009163DE" w:rsidP="00F401EB">
      <w:pPr>
        <w:pStyle w:val="ListParagraph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0,9920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9163DE" w:rsidRPr="000450AB" w:rsidRDefault="00342DD2" w:rsidP="00F401EB">
      <w:pPr>
        <w:pStyle w:val="ListParagraph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19,83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8</w:t>
      </w:r>
      <w:r w:rsidR="009163DE" w:rsidRPr="000450AB">
        <w:rPr>
          <w:rFonts w:asciiTheme="majorBidi" w:eastAsiaTheme="minorEastAsia" w:hAnsiTheme="majorBidi" w:cstheme="majorBidi"/>
          <w:sz w:val="24"/>
          <w:szCs w:val="24"/>
        </w:rPr>
        <w:t>8 %</w:t>
      </w:r>
    </w:p>
    <w:p w:rsidR="009163DE" w:rsidRPr="000450AB" w:rsidRDefault="009163DE" w:rsidP="009163DE">
      <w:pPr>
        <w:pStyle w:val="ListParagraph"/>
        <w:numPr>
          <w:ilvl w:val="0"/>
          <w:numId w:val="1"/>
        </w:num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3</w:t>
      </w:r>
    </w:p>
    <w:p w:rsidR="009163DE" w:rsidRPr="000450AB" w:rsidRDefault="009163DE" w:rsidP="009163DE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  <w:t>= 5,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00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1 gr</w:t>
      </w:r>
    </w:p>
    <w:p w:rsidR="009163DE" w:rsidRPr="000450AB" w:rsidRDefault="009163DE" w:rsidP="009163DE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cawan isi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32,395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9163DE" w:rsidRPr="000450AB" w:rsidRDefault="009163DE" w:rsidP="009163DE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cawan kosong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32,</w:t>
      </w:r>
      <w:r w:rsidR="00F401EB" w:rsidRPr="000450AB">
        <w:rPr>
          <w:rFonts w:asciiTheme="majorBidi" w:eastAsiaTheme="minorEastAsia" w:hAnsiTheme="majorBidi" w:cstheme="majorBidi"/>
          <w:sz w:val="24"/>
          <w:szCs w:val="24"/>
        </w:rPr>
        <w:t>194</w:t>
      </w:r>
      <w:r w:rsidR="00342DD2">
        <w:rPr>
          <w:rFonts w:asciiTheme="majorBidi" w:eastAsiaTheme="minorEastAsia" w:hAnsiTheme="majorBidi" w:cstheme="majorBidi"/>
          <w:sz w:val="24"/>
          <w:szCs w:val="24"/>
        </w:rPr>
        <w:t>1</w:t>
      </w:r>
      <w:r w:rsidR="00F401EB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F401EB" w:rsidRPr="000450AB" w:rsidRDefault="00F401EB" w:rsidP="00F401EB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32,3953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32,1941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F401EB" w:rsidRDefault="00F401EB" w:rsidP="00F401EB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0,2012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37F9F" w:rsidRPr="00E226DE" w:rsidRDefault="00E226DE" w:rsidP="00E226DE">
      <w:pPr>
        <w:rPr>
          <w:rFonts w:asciiTheme="majorBidi" w:eastAsiaTheme="minorEastAsia" w:hAnsiTheme="majorBidi" w:cstheme="majorBidi"/>
          <w:sz w:val="24"/>
          <w:szCs w:val="24"/>
        </w:rPr>
      </w:pP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7</w:t>
      </w: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(lanjutan)</w:t>
      </w:r>
    </w:p>
    <w:p w:rsidR="00F401EB" w:rsidRPr="000450AB" w:rsidRDefault="00F401EB" w:rsidP="00F401EB">
      <w:pPr>
        <w:pStyle w:val="ListParagraph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1,0060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37F9F" w:rsidRPr="00037F9F" w:rsidRDefault="00764FC7" w:rsidP="00037F9F">
      <w:pPr>
        <w:pStyle w:val="ListParagraph"/>
        <w:ind w:firstLine="72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= 20,11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95</w:t>
      </w:r>
      <w:r w:rsidR="00F401EB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6B4BB2" w:rsidRPr="000450AB" w:rsidRDefault="00F401EB" w:rsidP="00F401EB">
      <w:p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Rata-rata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18,6892 %+19,8388 %+20,1195 % 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="00764FC7">
        <w:rPr>
          <w:rFonts w:asciiTheme="majorBidi" w:eastAsiaTheme="minorEastAsia" w:hAnsiTheme="majorBidi" w:cstheme="majorBidi"/>
          <w:sz w:val="24"/>
          <w:szCs w:val="24"/>
        </w:rPr>
        <w:t xml:space="preserve"> = 19,5491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037F9F" w:rsidRDefault="00F401EB" w:rsidP="00037F9F">
      <w:pPr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Kesimpulan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: Memenuhi persyaratan</w:t>
      </w:r>
    </w:p>
    <w:p w:rsidR="00F401EB" w:rsidRDefault="00037F9F" w:rsidP="00037F9F">
      <w:pPr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037F9F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030881" w:rsidRDefault="00E226DE" w:rsidP="00516E4E">
      <w:pPr>
        <w:ind w:left="1418" w:hanging="1418"/>
        <w:rPr>
          <w:rFonts w:asciiTheme="majorBidi" w:eastAsiaTheme="minorEastAsia" w:hAnsiTheme="majorBidi" w:cstheme="majorBidi"/>
          <w:sz w:val="24"/>
          <w:szCs w:val="24"/>
          <w:lang w:val="id-ID"/>
        </w:rPr>
      </w:pP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Lampiran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8</w:t>
      </w: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Perhitungan </w:t>
      </w:r>
      <w:r w:rsidR="00092B54" w:rsidRPr="00E226DE">
        <w:rPr>
          <w:rFonts w:asciiTheme="majorBidi" w:eastAsiaTheme="minorEastAsia" w:hAnsiTheme="majorBidi" w:cstheme="majorBidi"/>
          <w:sz w:val="24"/>
          <w:szCs w:val="24"/>
        </w:rPr>
        <w:t xml:space="preserve">Penetapan Kadar Sari Larut Dalam Etanol </w:t>
      </w:r>
    </w:p>
    <w:p w:rsidR="00F401EB" w:rsidRDefault="00030881" w:rsidP="00030881">
      <w:pPr>
        <w:ind w:left="1418" w:hanging="698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 xml:space="preserve">         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="00092B54" w:rsidRPr="00E226DE">
        <w:rPr>
          <w:rFonts w:asciiTheme="majorBidi" w:eastAsiaTheme="minorEastAsia" w:hAnsiTheme="majorBidi" w:cstheme="majorBidi"/>
          <w:sz w:val="24"/>
          <w:szCs w:val="24"/>
        </w:rPr>
        <w:t>Tidak kurang dari 4 %)</w:t>
      </w:r>
    </w:p>
    <w:p w:rsidR="00E226DE" w:rsidRPr="00E226DE" w:rsidRDefault="00E226DE" w:rsidP="00E226DE">
      <w:pPr>
        <w:rPr>
          <w:rFonts w:asciiTheme="majorBidi" w:eastAsiaTheme="minorEastAsia" w:hAnsiTheme="majorBidi" w:cstheme="majorBidi"/>
          <w:sz w:val="24"/>
          <w:szCs w:val="24"/>
        </w:rPr>
      </w:pPr>
    </w:p>
    <w:p w:rsidR="00092B54" w:rsidRPr="000450AB" w:rsidRDefault="00092B54" w:rsidP="00092B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hAnsiTheme="majorBidi" w:cstheme="majorBidi"/>
          <w:sz w:val="24"/>
          <w:szCs w:val="24"/>
        </w:rPr>
        <w:t xml:space="preserve">Rumus :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cawan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isi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cawan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kosong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sampel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92B54" w:rsidRPr="000450AB" w:rsidRDefault="00092B54" w:rsidP="00092B5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1</w:t>
      </w:r>
    </w:p>
    <w:p w:rsidR="00092B54" w:rsidRPr="000450AB" w:rsidRDefault="00092B54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  <w:t>= 5,0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0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2 gr</w:t>
      </w:r>
    </w:p>
    <w:p w:rsidR="00092B54" w:rsidRPr="000450AB" w:rsidRDefault="00092B54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cawan isi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58,589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2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092B54" w:rsidRPr="000450AB" w:rsidRDefault="00092B54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cawan kosong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58,397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4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092B54" w:rsidRPr="000450AB" w:rsidRDefault="00092B54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58,5892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58,3974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92B54" w:rsidRPr="000450AB" w:rsidRDefault="00037F9F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092B54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0,1918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092B54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92B54" w:rsidRPr="000450AB" w:rsidRDefault="00037F9F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092B54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0,9590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092B54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92B54" w:rsidRPr="000450AB" w:rsidRDefault="00037F9F" w:rsidP="00092B5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092B54" w:rsidRPr="000450AB">
        <w:rPr>
          <w:rFonts w:asciiTheme="majorBidi" w:eastAsiaTheme="minorEastAsia" w:hAnsiTheme="majorBidi" w:cstheme="majorBidi"/>
          <w:sz w:val="24"/>
          <w:szCs w:val="24"/>
        </w:rPr>
        <w:t>=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 xml:space="preserve"> 19,1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7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92</w:t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541C38" w:rsidRPr="000450AB" w:rsidRDefault="00541C38" w:rsidP="00541C3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2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2146DF">
        <w:rPr>
          <w:rFonts w:asciiTheme="majorBidi" w:eastAsiaTheme="minorEastAsia" w:hAnsiTheme="majorBidi" w:cstheme="majorBidi"/>
          <w:sz w:val="24"/>
          <w:szCs w:val="24"/>
        </w:rPr>
        <w:tab/>
      </w:r>
      <w:r w:rsidR="002146DF"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>= 5,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0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00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4 gr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cawan isi</w:t>
      </w:r>
      <w:r w:rsidR="002146D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60,673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cawan kosong</w:t>
      </w:r>
      <w:r w:rsidR="002146D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60,479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6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41C38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(60,6733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60,4796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)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541C38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0,1937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541C38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0,9685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37F9F" w:rsidRPr="00E226DE" w:rsidRDefault="00037F9F" w:rsidP="00E226D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>= 19,3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6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84</w:t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541C38" w:rsidRPr="000450AB" w:rsidRDefault="00541C38" w:rsidP="00541C3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3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</w:r>
      <w:r w:rsidR="00C6262C">
        <w:rPr>
          <w:rFonts w:asciiTheme="majorBidi" w:eastAsiaTheme="minorEastAsia" w:hAnsiTheme="majorBidi" w:cstheme="majorBidi"/>
          <w:sz w:val="24"/>
          <w:szCs w:val="24"/>
        </w:rPr>
        <w:tab/>
        <w:t>= 5,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00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2 gr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t cawan isi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67,973</w:t>
      </w:r>
      <w:r w:rsidR="00764FC7">
        <w:rPr>
          <w:rFonts w:asciiTheme="majorBidi" w:eastAsiaTheme="minorEastAsia" w:hAnsiTheme="majorBidi" w:cstheme="majorBidi"/>
          <w:sz w:val="24"/>
          <w:szCs w:val="24"/>
        </w:rPr>
        <w:t>5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41C38" w:rsidRPr="000450AB" w:rsidRDefault="00764FC7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Berat cawan kosong</w:t>
      </w:r>
      <w:r>
        <w:rPr>
          <w:rFonts w:asciiTheme="majorBidi" w:eastAsiaTheme="minorEastAsia" w:hAnsiTheme="majorBidi" w:cstheme="majorBidi"/>
          <w:sz w:val="24"/>
          <w:szCs w:val="24"/>
        </w:rPr>
        <w:tab/>
        <w:t>= 67,7892</w:t>
      </w:r>
      <w:r w:rsidR="00541C38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41C38" w:rsidRPr="000450AB" w:rsidRDefault="00541C38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(67,9735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Theme="majorBidi" w:hAnsiTheme="majorBidi" w:cstheme="majorBidi"/>
                <w:sz w:val="28"/>
                <w:szCs w:val="28"/>
              </w:rPr>
              <m:t>-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67,7892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)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ED4352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0,1843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5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E226DE" w:rsidRDefault="00E226DE" w:rsidP="00E2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Lampiran 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8</w:t>
      </w:r>
      <w:r w:rsidRPr="00E226DE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(lanjutan)</w:t>
      </w:r>
    </w:p>
    <w:p w:rsidR="00E226DE" w:rsidRPr="00E226DE" w:rsidRDefault="00E226DE" w:rsidP="00E226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D4352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>=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0,9215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5,0002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ED4352" w:rsidRPr="000450AB" w:rsidRDefault="00037F9F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764FC7">
        <w:rPr>
          <w:rFonts w:asciiTheme="majorBidi" w:eastAsiaTheme="minorEastAsia" w:hAnsiTheme="majorBidi" w:cstheme="majorBidi"/>
          <w:sz w:val="24"/>
          <w:szCs w:val="24"/>
        </w:rPr>
        <w:t>= 18,4292</w:t>
      </w:r>
      <w:r w:rsidR="00ED4352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ED4352" w:rsidRPr="00037F9F" w:rsidRDefault="00ED4352" w:rsidP="00037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37F9F">
        <w:rPr>
          <w:rFonts w:asciiTheme="majorBidi" w:eastAsiaTheme="minorEastAsia" w:hAnsiTheme="majorBidi" w:cstheme="majorBidi"/>
          <w:sz w:val="24"/>
          <w:szCs w:val="24"/>
        </w:rPr>
        <w:t>Rata-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rata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37F9F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19,1792 %+19,3684 %+18,4292 %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="0060259C">
        <w:rPr>
          <w:rFonts w:asciiTheme="majorBidi" w:eastAsiaTheme="minorEastAsia" w:hAnsiTheme="majorBidi" w:cstheme="majorBidi"/>
          <w:sz w:val="24"/>
          <w:szCs w:val="24"/>
        </w:rPr>
        <w:t xml:space="preserve"> = 18,</w:t>
      </w:r>
      <w:r w:rsidR="00DE7EA2" w:rsidRPr="00037F9F">
        <w:rPr>
          <w:rFonts w:asciiTheme="majorBidi" w:eastAsiaTheme="minorEastAsia" w:hAnsiTheme="majorBidi" w:cstheme="majorBidi"/>
          <w:sz w:val="24"/>
          <w:szCs w:val="24"/>
        </w:rPr>
        <w:t>9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922</w:t>
      </w:r>
      <w:r w:rsidRPr="00037F9F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ED4352" w:rsidRPr="000450AB" w:rsidRDefault="00ED4352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Kesimpulan : Memenuhi persyaratan</w:t>
      </w:r>
    </w:p>
    <w:p w:rsidR="00ED4352" w:rsidRDefault="00ED4352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226DE" w:rsidRPr="000450AB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ED4352" w:rsidRDefault="00E226DE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886A34"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>Lampiran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516E4E"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9</w:t>
      </w:r>
      <w:r w:rsidR="00886A34" w:rsidRPr="00886A34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886A34">
        <w:rPr>
          <w:rFonts w:asciiTheme="majorBidi" w:eastAsiaTheme="minorEastAsia" w:hAnsiTheme="majorBidi" w:cstheme="majorBidi"/>
          <w:sz w:val="24"/>
          <w:szCs w:val="24"/>
        </w:rPr>
        <w:t xml:space="preserve"> Perhitungan </w:t>
      </w:r>
      <w:r w:rsidR="00ED4352" w:rsidRPr="00886A34">
        <w:rPr>
          <w:rFonts w:asciiTheme="majorBidi" w:eastAsiaTheme="minorEastAsia" w:hAnsiTheme="majorBidi" w:cstheme="majorBidi"/>
          <w:sz w:val="24"/>
          <w:szCs w:val="24"/>
        </w:rPr>
        <w:t>Penetapan Kadar Abu ( Tidak lebih dari 3 %)</w:t>
      </w:r>
    </w:p>
    <w:p w:rsidR="00886A34" w:rsidRPr="00037F9F" w:rsidRDefault="00886A34" w:rsidP="00ED4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ED4352" w:rsidRPr="000450AB" w:rsidRDefault="00ED4352" w:rsidP="00886A34">
      <w:pPr>
        <w:tabs>
          <w:tab w:val="left" w:pos="720"/>
          <w:tab w:val="left" w:pos="1440"/>
          <w:tab w:val="left" w:pos="2160"/>
          <w:tab w:val="left" w:pos="2880"/>
          <w:tab w:val="center" w:pos="3969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Rumus :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abu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sampel</m:t>
            </m:r>
          </m:den>
        </m:f>
      </m:oMath>
      <w:r w:rsidR="00827280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  <w:r w:rsidR="00886A34">
        <w:rPr>
          <w:rFonts w:asciiTheme="majorBidi" w:eastAsiaTheme="minorEastAsia" w:hAnsiTheme="majorBidi" w:cstheme="majorBidi"/>
          <w:sz w:val="24"/>
          <w:szCs w:val="24"/>
        </w:rPr>
        <w:tab/>
      </w:r>
    </w:p>
    <w:p w:rsidR="00827280" w:rsidRPr="000450AB" w:rsidRDefault="00827280" w:rsidP="0082728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1</w:t>
      </w:r>
    </w:p>
    <w:p w:rsidR="00827280" w:rsidRPr="000450AB" w:rsidRDefault="00827280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Berat 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sampel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="003B2CB3">
        <w:rPr>
          <w:rFonts w:asciiTheme="majorBidi" w:eastAsiaTheme="minorEastAsia" w:hAnsiTheme="majorBidi" w:cstheme="majorBidi"/>
          <w:sz w:val="24"/>
          <w:szCs w:val="24"/>
        </w:rPr>
        <w:tab/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= 2,00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0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827280" w:rsidRPr="000450AB" w:rsidRDefault="00827280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Cawan isi – cawan kosong</w:t>
      </w:r>
    </w:p>
    <w:p w:rsidR="00827280" w:rsidRPr="000450AB" w:rsidRDefault="00827280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62,647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gr – 62,596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5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827280" w:rsidRPr="000450AB" w:rsidRDefault="0060259C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0,0508</w:t>
      </w:r>
      <w:r w:rsidR="00827280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827280" w:rsidRPr="000450AB" w:rsidRDefault="00037F9F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827280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0,0508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2,0003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F9270C" w:rsidRPr="000450AB" w:rsidRDefault="00037F9F" w:rsidP="0082728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60259C">
        <w:rPr>
          <w:rFonts w:asciiTheme="majorBidi" w:eastAsiaTheme="minorEastAsia" w:hAnsiTheme="majorBidi" w:cstheme="majorBidi"/>
          <w:sz w:val="24"/>
          <w:szCs w:val="24"/>
        </w:rPr>
        <w:t>= 2,539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6 %</w:t>
      </w:r>
    </w:p>
    <w:p w:rsidR="00F9270C" w:rsidRPr="000450AB" w:rsidRDefault="00F9270C" w:rsidP="00F927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2</w:t>
      </w:r>
    </w:p>
    <w:p w:rsidR="00F9270C" w:rsidRPr="000450AB" w:rsidRDefault="00F9270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sampel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="003B2CB3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2,0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02 gr</w:t>
      </w:r>
    </w:p>
    <w:p w:rsidR="00F9270C" w:rsidRPr="000450AB" w:rsidRDefault="00F9270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Cawan isi – cawan kosong</w:t>
      </w:r>
    </w:p>
    <w:p w:rsidR="00F9270C" w:rsidRPr="000450AB" w:rsidRDefault="00F9270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40,536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5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 – 40,487</w:t>
      </w:r>
      <w:r w:rsidR="0060259C">
        <w:rPr>
          <w:rFonts w:asciiTheme="majorBidi" w:eastAsiaTheme="minorEastAsia" w:hAnsiTheme="majorBidi" w:cstheme="majorBidi"/>
          <w:sz w:val="24"/>
          <w:szCs w:val="24"/>
        </w:rPr>
        <w:t>9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F9270C" w:rsidRPr="000450AB" w:rsidRDefault="0060259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0,0486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F9270C" w:rsidRPr="000450AB" w:rsidRDefault="00037F9F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0,0486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2,0002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F9270C" w:rsidRPr="000450AB" w:rsidRDefault="00037F9F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60259C">
        <w:rPr>
          <w:rFonts w:asciiTheme="majorBidi" w:eastAsiaTheme="minorEastAsia" w:hAnsiTheme="majorBidi" w:cstheme="majorBidi"/>
          <w:sz w:val="24"/>
          <w:szCs w:val="24"/>
        </w:rPr>
        <w:t>= 2,429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7 %</w:t>
      </w:r>
    </w:p>
    <w:p w:rsidR="00F9270C" w:rsidRPr="000450AB" w:rsidRDefault="00F9270C" w:rsidP="00F9270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3</w:t>
      </w:r>
    </w:p>
    <w:p w:rsidR="00F9270C" w:rsidRPr="000450AB" w:rsidRDefault="00F9270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sampel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="003B2CB3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2,00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0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4 gr</w:t>
      </w:r>
    </w:p>
    <w:p w:rsidR="00F9270C" w:rsidRPr="000450AB" w:rsidRDefault="00F9270C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Cawan isi – cawan kosong</w:t>
      </w:r>
    </w:p>
    <w:p w:rsidR="00F9270C" w:rsidRPr="000450AB" w:rsidRDefault="00DE7158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61,85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>3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5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 – 61,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812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7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F9270C" w:rsidRPr="000450AB" w:rsidRDefault="003B2CB3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0,0408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F9270C" w:rsidRPr="000450AB" w:rsidRDefault="00037F9F" w:rsidP="00F9270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0,0408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2,0004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F9270C" w:rsidRPr="00037F9F" w:rsidRDefault="00037F9F" w:rsidP="00037F9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3B2CB3">
        <w:rPr>
          <w:rFonts w:asciiTheme="majorBidi" w:eastAsiaTheme="minorEastAsia" w:hAnsiTheme="majorBidi" w:cstheme="majorBidi"/>
          <w:sz w:val="24"/>
          <w:szCs w:val="24"/>
        </w:rPr>
        <w:t>= 2,0395</w:t>
      </w:r>
      <w:r w:rsidR="00F9270C" w:rsidRPr="000450AB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F9270C" w:rsidRPr="00037F9F" w:rsidRDefault="00F9270C" w:rsidP="00037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37F9F">
        <w:rPr>
          <w:rFonts w:asciiTheme="majorBidi" w:eastAsiaTheme="minorEastAsia" w:hAnsiTheme="majorBidi" w:cstheme="majorBidi"/>
          <w:sz w:val="24"/>
          <w:szCs w:val="24"/>
        </w:rPr>
        <w:t>Rata-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rata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37F9F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2,5396 %+2,4297 %+2,0395 %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</m:oMath>
      <w:r w:rsidR="006354AF">
        <w:rPr>
          <w:rFonts w:asciiTheme="majorBidi" w:eastAsiaTheme="minorEastAsia" w:hAnsiTheme="majorBidi" w:cstheme="majorBidi"/>
          <w:sz w:val="24"/>
          <w:szCs w:val="24"/>
        </w:rPr>
        <w:t xml:space="preserve"> = 2,33</w:t>
      </w:r>
      <w:r w:rsidR="00DE7158" w:rsidRPr="00037F9F">
        <w:rPr>
          <w:rFonts w:asciiTheme="majorBidi" w:eastAsiaTheme="minorEastAsia" w:hAnsiTheme="majorBidi" w:cstheme="majorBidi"/>
          <w:sz w:val="24"/>
          <w:szCs w:val="24"/>
        </w:rPr>
        <w:t>6</w:t>
      </w:r>
      <w:r w:rsidR="006354AF">
        <w:rPr>
          <w:rFonts w:asciiTheme="majorBidi" w:eastAsiaTheme="minorEastAsia" w:hAnsiTheme="majorBidi" w:cstheme="majorBidi"/>
          <w:sz w:val="24"/>
          <w:szCs w:val="24"/>
        </w:rPr>
        <w:t>2</w:t>
      </w:r>
      <w:r w:rsidR="00DE7158" w:rsidRPr="00037F9F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DE7158" w:rsidRPr="000450AB" w:rsidRDefault="00DE7158" w:rsidP="00DE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Kesimpulan : Memenuhi persyaratan</w:t>
      </w:r>
    </w:p>
    <w:p w:rsidR="00DE7158" w:rsidRDefault="00DE7158" w:rsidP="00DE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886A34" w:rsidRPr="000450AB" w:rsidRDefault="00886A34" w:rsidP="00DE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DE7158" w:rsidRDefault="00516E4E" w:rsidP="00516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ind w:left="1560" w:hanging="156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lastRenderedPageBreak/>
        <w:t xml:space="preserve">Lampiran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lang w:val="id-ID"/>
        </w:rPr>
        <w:t>10</w:t>
      </w:r>
      <w:r w:rsidR="00886A34" w:rsidRPr="00886A34">
        <w:rPr>
          <w:rFonts w:asciiTheme="majorBidi" w:eastAsiaTheme="minorEastAsia" w:hAnsiTheme="majorBidi" w:cstheme="majorBidi"/>
          <w:b/>
          <w:bCs/>
          <w:sz w:val="24"/>
          <w:szCs w:val="24"/>
        </w:rPr>
        <w:t>.</w:t>
      </w:r>
      <w:r w:rsidR="00886A34">
        <w:rPr>
          <w:rFonts w:asciiTheme="majorBidi" w:eastAsiaTheme="minorEastAsia" w:hAnsiTheme="majorBidi" w:cstheme="majorBidi"/>
          <w:sz w:val="24"/>
          <w:szCs w:val="24"/>
        </w:rPr>
        <w:t xml:space="preserve"> Perhitungan</w:t>
      </w:r>
      <w:r w:rsidR="00886A34" w:rsidRPr="00886A3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E7158" w:rsidRPr="00886A34">
        <w:rPr>
          <w:rFonts w:asciiTheme="majorBidi" w:eastAsiaTheme="minorEastAsia" w:hAnsiTheme="majorBidi" w:cstheme="majorBidi"/>
          <w:sz w:val="24"/>
          <w:szCs w:val="24"/>
        </w:rPr>
        <w:t xml:space="preserve">Penetapan Kadar Abu Tidak Larut Dalam Asam </w:t>
      </w: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      </w:t>
      </w:r>
      <w:r>
        <w:rPr>
          <w:rFonts w:asciiTheme="majorBidi" w:eastAsiaTheme="minorEastAsia" w:hAnsiTheme="majorBidi" w:cstheme="majorBidi"/>
          <w:sz w:val="24"/>
          <w:szCs w:val="24"/>
        </w:rPr>
        <w:t>(</w:t>
      </w:r>
      <w:r w:rsidR="00DE7158" w:rsidRPr="00886A34">
        <w:rPr>
          <w:rFonts w:asciiTheme="majorBidi" w:eastAsiaTheme="minorEastAsia" w:hAnsiTheme="majorBidi" w:cstheme="majorBidi"/>
          <w:sz w:val="24"/>
          <w:szCs w:val="24"/>
        </w:rPr>
        <w:t>Tidak lebih dari 1 %)</w:t>
      </w:r>
    </w:p>
    <w:p w:rsidR="00886A34" w:rsidRPr="000450AB" w:rsidRDefault="00886A34" w:rsidP="00DE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DE7158" w:rsidRPr="000450AB" w:rsidRDefault="00DE7158" w:rsidP="00DE71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Rumus :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abu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Berat</m:t>
            </m:r>
            <m:r>
              <w:rPr>
                <w:rFonts w:ascii="Cambria Math" w:hAnsiTheme="majorBidi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sampel</m:t>
            </m:r>
          </m:den>
        </m:f>
      </m:oMath>
      <w:r w:rsid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DE7158" w:rsidRPr="000450AB" w:rsidRDefault="00DE7158" w:rsidP="00DE715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1</w:t>
      </w:r>
    </w:p>
    <w:p w:rsidR="00DE7158" w:rsidRPr="007C4E42" w:rsidRDefault="007C4E42" w:rsidP="007C4E4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Berat sampel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DE7158" w:rsidRPr="007C4E42">
        <w:rPr>
          <w:rFonts w:asciiTheme="majorBidi" w:eastAsiaTheme="minorEastAsia" w:hAnsiTheme="majorBidi" w:cstheme="majorBidi"/>
          <w:sz w:val="24"/>
          <w:szCs w:val="24"/>
        </w:rPr>
        <w:t>= 2,00</w:t>
      </w:r>
      <w:r>
        <w:rPr>
          <w:rFonts w:asciiTheme="majorBidi" w:eastAsiaTheme="minorEastAsia" w:hAnsiTheme="majorBidi" w:cstheme="majorBidi"/>
          <w:sz w:val="24"/>
          <w:szCs w:val="24"/>
        </w:rPr>
        <w:t>0</w:t>
      </w:r>
      <w:r w:rsidR="00DE7158" w:rsidRPr="007C4E42">
        <w:rPr>
          <w:rFonts w:asciiTheme="majorBidi" w:eastAsiaTheme="minorEastAsia" w:hAnsiTheme="majorBidi" w:cstheme="majorBidi"/>
          <w:sz w:val="24"/>
          <w:szCs w:val="24"/>
        </w:rPr>
        <w:t>4 gr</w:t>
      </w:r>
    </w:p>
    <w:p w:rsidR="00DE7158" w:rsidRPr="000450AB" w:rsidRDefault="00DE7158" w:rsidP="00DE71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Cawan isi – cawan kososng</w:t>
      </w:r>
    </w:p>
    <w:p w:rsidR="00DE7158" w:rsidRPr="000450AB" w:rsidRDefault="00DE7158" w:rsidP="00DE71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62,743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1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 – 62,731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3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DE7158" w:rsidRPr="000450AB" w:rsidRDefault="007C4E42" w:rsidP="00DE71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  <w:t>= 0,0118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1694C" w:rsidRPr="000450AB" w:rsidRDefault="00037F9F" w:rsidP="00DE71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0,0118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2,0004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51694C" w:rsidRPr="000450AB" w:rsidRDefault="00037F9F" w:rsidP="00DE715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= 0,5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8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98 %</w:t>
      </w:r>
    </w:p>
    <w:p w:rsidR="0051694C" w:rsidRPr="000450AB" w:rsidRDefault="0051694C" w:rsidP="0051694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2</w:t>
      </w:r>
    </w:p>
    <w:p w:rsidR="0051694C" w:rsidRPr="000450AB" w:rsidRDefault="007C4E42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Berat sampel</w:t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= 2,0</w:t>
      </w:r>
      <w:r>
        <w:rPr>
          <w:rFonts w:asciiTheme="majorBidi" w:eastAsiaTheme="minorEastAsia" w:hAnsiTheme="majorBidi" w:cstheme="majorBidi"/>
          <w:sz w:val="24"/>
          <w:szCs w:val="24"/>
        </w:rPr>
        <w:t>0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02 gr</w:t>
      </w:r>
    </w:p>
    <w:p w:rsidR="0051694C" w:rsidRPr="000450AB" w:rsidRDefault="0051694C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Cawan isi – cawan kososng</w:t>
      </w:r>
    </w:p>
    <w:p w:rsidR="0051694C" w:rsidRPr="000450AB" w:rsidRDefault="0051694C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41,511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4</w:t>
      </w:r>
      <w:r w:rsidR="006354AF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  <w:r w:rsidRPr="000450AB">
        <w:rPr>
          <w:rFonts w:asciiTheme="majorBidi" w:eastAsiaTheme="minorEastAsia" w:hAnsiTheme="majorBidi" w:cstheme="majorBidi"/>
          <w:sz w:val="24"/>
          <w:szCs w:val="24"/>
        </w:rPr>
        <w:t xml:space="preserve"> – 41,497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9</w:t>
      </w:r>
      <w:r w:rsidR="006354AF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1694C" w:rsidRPr="000450AB" w:rsidRDefault="0051694C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ab/>
        <w:t>= 0,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0135</w:t>
      </w:r>
      <w:r w:rsidR="00490FB3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1694C" w:rsidRPr="000450AB" w:rsidRDefault="00037F9F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0,0135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2,0002 gr</m:t>
            </m:r>
          </m:den>
        </m:f>
      </m:oMath>
      <w:r w:rsid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037F9F" w:rsidRPr="00886A34" w:rsidRDefault="00037F9F" w:rsidP="00886A3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7C4E42">
        <w:rPr>
          <w:rFonts w:asciiTheme="majorBidi" w:eastAsiaTheme="minorEastAsia" w:hAnsiTheme="majorBidi" w:cstheme="majorBidi"/>
          <w:sz w:val="24"/>
          <w:szCs w:val="24"/>
        </w:rPr>
        <w:t>= 0,674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9 %</w:t>
      </w:r>
    </w:p>
    <w:p w:rsidR="0051694C" w:rsidRPr="000450AB" w:rsidRDefault="0051694C" w:rsidP="0051694C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Sampel 3</w:t>
      </w:r>
    </w:p>
    <w:p w:rsidR="0051694C" w:rsidRPr="000450AB" w:rsidRDefault="000450AB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sampel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2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,00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0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1 gr</w:t>
      </w:r>
    </w:p>
    <w:p w:rsidR="0051694C" w:rsidRPr="000450AB" w:rsidRDefault="0051694C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Berat abu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450AB">
        <w:rPr>
          <w:rFonts w:asciiTheme="majorBidi" w:eastAsiaTheme="minorEastAsia" w:hAnsiTheme="majorBidi" w:cstheme="majorBidi"/>
          <w:sz w:val="24"/>
          <w:szCs w:val="24"/>
        </w:rPr>
        <w:t>= Cawan isi – cawan kosong</w:t>
      </w:r>
    </w:p>
    <w:p w:rsidR="0051694C" w:rsidRPr="000450AB" w:rsidRDefault="00037F9F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= 61,891</w:t>
      </w:r>
      <w:r w:rsidR="007C4E42">
        <w:rPr>
          <w:rFonts w:asciiTheme="majorBidi" w:eastAsiaTheme="minorEastAsia" w:hAnsiTheme="majorBidi" w:cstheme="majorBidi"/>
          <w:sz w:val="24"/>
          <w:szCs w:val="24"/>
        </w:rPr>
        <w:t>3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 – 61,874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6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 gr</w:t>
      </w:r>
    </w:p>
    <w:p w:rsidR="0051694C" w:rsidRPr="00490FB3" w:rsidRDefault="00037F9F" w:rsidP="00490FB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= 0,01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6</w:t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>7 gr</w:t>
      </w:r>
    </w:p>
    <w:p w:rsidR="0051694C" w:rsidRPr="000450AB" w:rsidRDefault="00037F9F" w:rsidP="000450A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 xml:space="preserve">0,0167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 xml:space="preserve">2,0001 </m:t>
            </m:r>
            <m:r>
              <w:rPr>
                <w:rFonts w:ascii="Cambria Math" w:hAnsi="Cambria Math" w:cstheme="majorBidi"/>
                <w:sz w:val="28"/>
                <w:szCs w:val="28"/>
              </w:rPr>
              <m:t>gr</m:t>
            </m:r>
          </m:den>
        </m:f>
      </m:oMath>
      <w:r w:rsidR="000450AB">
        <w:rPr>
          <w:rFonts w:asciiTheme="majorBidi" w:eastAsiaTheme="minorEastAsia" w:hAnsiTheme="majorBidi" w:cstheme="majorBidi"/>
          <w:sz w:val="24"/>
          <w:szCs w:val="24"/>
        </w:rPr>
        <w:t xml:space="preserve"> x 100 %</w:t>
      </w:r>
    </w:p>
    <w:p w:rsidR="0051694C" w:rsidRPr="000450AB" w:rsidRDefault="00037F9F" w:rsidP="005169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w:r w:rsidR="0051694C" w:rsidRPr="000450AB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w:r w:rsidR="000450AB" w:rsidRPr="000450AB">
        <w:rPr>
          <w:rFonts w:asciiTheme="majorBidi" w:eastAsiaTheme="minorEastAsia" w:hAnsiTheme="majorBidi" w:cstheme="majorBidi"/>
          <w:sz w:val="24"/>
          <w:szCs w:val="24"/>
        </w:rPr>
        <w:t>0,8</w:t>
      </w:r>
      <w:r w:rsidR="003B2CB3">
        <w:rPr>
          <w:rFonts w:asciiTheme="majorBidi" w:eastAsiaTheme="minorEastAsia" w:hAnsiTheme="majorBidi" w:cstheme="majorBidi"/>
          <w:sz w:val="24"/>
          <w:szCs w:val="24"/>
        </w:rPr>
        <w:t>3</w:t>
      </w:r>
      <w:r w:rsidR="000450AB" w:rsidRPr="000450AB">
        <w:rPr>
          <w:rFonts w:asciiTheme="majorBidi" w:eastAsiaTheme="minorEastAsia" w:hAnsiTheme="majorBidi" w:cstheme="majorBidi"/>
          <w:sz w:val="24"/>
          <w:szCs w:val="24"/>
        </w:rPr>
        <w:t>49 %</w:t>
      </w:r>
    </w:p>
    <w:p w:rsidR="000450AB" w:rsidRPr="00037F9F" w:rsidRDefault="000450AB" w:rsidP="00037F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37F9F">
        <w:rPr>
          <w:rFonts w:asciiTheme="majorBidi" w:eastAsiaTheme="minorEastAsia" w:hAnsiTheme="majorBidi" w:cstheme="majorBidi"/>
          <w:sz w:val="24"/>
          <w:szCs w:val="24"/>
        </w:rPr>
        <w:t>Rata-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>rata</w:t>
      </w:r>
      <w:r w:rsidR="00037F9F">
        <w:rPr>
          <w:rFonts w:asciiTheme="majorBidi" w:eastAsiaTheme="minorEastAsia" w:hAnsiTheme="majorBidi" w:cstheme="majorBidi"/>
          <w:sz w:val="24"/>
          <w:szCs w:val="24"/>
        </w:rPr>
        <w:tab/>
      </w:r>
      <w:r w:rsidRPr="00037F9F">
        <w:rPr>
          <w:rFonts w:asciiTheme="majorBidi" w:eastAsiaTheme="minorEastAsia" w:hAnsiTheme="majorBidi" w:cstheme="majorBid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Bidi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Bidi" w:cstheme="majorBidi"/>
                <w:sz w:val="28"/>
                <w:szCs w:val="28"/>
              </w:rPr>
              <m:t>0,5898 %+ 0,6749 %+0,8349 %</m:t>
            </m:r>
          </m:num>
          <m:den>
            <m:r>
              <w:rPr>
                <w:rFonts w:ascii="Cambria Math" w:hAnsiTheme="majorBidi" w:cstheme="majorBidi"/>
                <w:sz w:val="28"/>
                <w:szCs w:val="28"/>
              </w:rPr>
              <m:t>3</m:t>
            </m:r>
          </m:den>
        </m:f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3B2CB3">
        <w:rPr>
          <w:rFonts w:asciiTheme="majorBidi" w:eastAsiaTheme="minorEastAsia" w:hAnsiTheme="majorBidi" w:cstheme="majorBidi"/>
          <w:sz w:val="24"/>
          <w:szCs w:val="24"/>
        </w:rPr>
        <w:t>= 0,6998</w:t>
      </w:r>
      <w:r w:rsidRPr="00037F9F">
        <w:rPr>
          <w:rFonts w:asciiTheme="majorBidi" w:eastAsiaTheme="minorEastAsia" w:hAnsiTheme="majorBidi" w:cstheme="majorBidi"/>
          <w:sz w:val="24"/>
          <w:szCs w:val="24"/>
        </w:rPr>
        <w:t xml:space="preserve"> %</w:t>
      </w:r>
    </w:p>
    <w:p w:rsidR="000450AB" w:rsidRPr="000450AB" w:rsidRDefault="000450AB" w:rsidP="000450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  <w:r w:rsidRPr="000450AB">
        <w:rPr>
          <w:rFonts w:asciiTheme="majorBidi" w:eastAsiaTheme="minorEastAsia" w:hAnsiTheme="majorBidi" w:cstheme="majorBidi"/>
          <w:sz w:val="24"/>
          <w:szCs w:val="24"/>
        </w:rPr>
        <w:t>Kesimpulan : Memenuhi persyaratan</w:t>
      </w:r>
    </w:p>
    <w:p w:rsidR="00ED4352" w:rsidRPr="000450AB" w:rsidRDefault="00ED4352" w:rsidP="00541C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64"/>
        </w:tabs>
        <w:rPr>
          <w:rFonts w:asciiTheme="majorBidi" w:eastAsiaTheme="minorEastAsia" w:hAnsiTheme="majorBidi" w:cstheme="majorBidi"/>
          <w:sz w:val="24"/>
          <w:szCs w:val="24"/>
        </w:rPr>
      </w:pPr>
    </w:p>
    <w:p w:rsidR="00092B54" w:rsidRPr="000450AB" w:rsidRDefault="00092B54" w:rsidP="00092B54">
      <w:pPr>
        <w:rPr>
          <w:rFonts w:asciiTheme="majorBidi" w:eastAsiaTheme="minorEastAsia" w:hAnsiTheme="majorBidi" w:cstheme="majorBidi"/>
          <w:sz w:val="24"/>
          <w:szCs w:val="24"/>
        </w:rPr>
      </w:pPr>
    </w:p>
    <w:sectPr w:rsidR="00092B54" w:rsidRPr="000450AB" w:rsidSect="004E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B1" w:rsidRDefault="000675B1" w:rsidP="00886A34">
      <w:pPr>
        <w:spacing w:line="240" w:lineRule="auto"/>
      </w:pPr>
      <w:r>
        <w:separator/>
      </w:r>
    </w:p>
  </w:endnote>
  <w:endnote w:type="continuationSeparator" w:id="1">
    <w:p w:rsidR="000675B1" w:rsidRDefault="000675B1" w:rsidP="00886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2" w:rsidRDefault="009F6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2" w:rsidRDefault="009F6B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2" w:rsidRDefault="009F6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B1" w:rsidRDefault="000675B1" w:rsidP="00886A34">
      <w:pPr>
        <w:spacing w:line="240" w:lineRule="auto"/>
      </w:pPr>
      <w:r>
        <w:separator/>
      </w:r>
    </w:p>
  </w:footnote>
  <w:footnote w:type="continuationSeparator" w:id="1">
    <w:p w:rsidR="000675B1" w:rsidRDefault="000675B1" w:rsidP="00886A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2" w:rsidRDefault="009F6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6"/>
      <w:docPartObj>
        <w:docPartGallery w:val="Page Numbers (Top of Page)"/>
        <w:docPartUnique/>
      </w:docPartObj>
    </w:sdtPr>
    <w:sdtContent>
      <w:p w:rsidR="004E0533" w:rsidRDefault="004E0533">
        <w:pPr>
          <w:pStyle w:val="Header"/>
          <w:jc w:val="right"/>
        </w:pPr>
        <w:fldSimple w:instr=" PAGE   \* MERGEFORMAT ">
          <w:r>
            <w:rPr>
              <w:noProof/>
            </w:rPr>
            <w:t>75</w:t>
          </w:r>
        </w:fldSimple>
      </w:p>
    </w:sdtContent>
  </w:sdt>
  <w:p w:rsidR="00886A34" w:rsidRDefault="00886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12" w:rsidRDefault="009F6B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BAF"/>
    <w:multiLevelType w:val="hybridMultilevel"/>
    <w:tmpl w:val="47C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502"/>
    <w:rsid w:val="00030881"/>
    <w:rsid w:val="00037F9F"/>
    <w:rsid w:val="000450AB"/>
    <w:rsid w:val="000641C9"/>
    <w:rsid w:val="000675B1"/>
    <w:rsid w:val="00092B54"/>
    <w:rsid w:val="001E0402"/>
    <w:rsid w:val="001F0DBB"/>
    <w:rsid w:val="002146DF"/>
    <w:rsid w:val="002D6527"/>
    <w:rsid w:val="0032588C"/>
    <w:rsid w:val="00342DD2"/>
    <w:rsid w:val="003B2CB3"/>
    <w:rsid w:val="003C3E06"/>
    <w:rsid w:val="003D38F0"/>
    <w:rsid w:val="00480737"/>
    <w:rsid w:val="00490FB3"/>
    <w:rsid w:val="00494E82"/>
    <w:rsid w:val="004C0E48"/>
    <w:rsid w:val="004E0533"/>
    <w:rsid w:val="0051694C"/>
    <w:rsid w:val="00516E4E"/>
    <w:rsid w:val="00526ADD"/>
    <w:rsid w:val="00541C38"/>
    <w:rsid w:val="0060259C"/>
    <w:rsid w:val="006354AF"/>
    <w:rsid w:val="006B4BB2"/>
    <w:rsid w:val="00764FC7"/>
    <w:rsid w:val="00767357"/>
    <w:rsid w:val="007C4E42"/>
    <w:rsid w:val="00827280"/>
    <w:rsid w:val="00886A34"/>
    <w:rsid w:val="009163DE"/>
    <w:rsid w:val="00971514"/>
    <w:rsid w:val="009853BA"/>
    <w:rsid w:val="009C68F0"/>
    <w:rsid w:val="009F6B12"/>
    <w:rsid w:val="00A56C7A"/>
    <w:rsid w:val="00AB4FA3"/>
    <w:rsid w:val="00B077E4"/>
    <w:rsid w:val="00B3604B"/>
    <w:rsid w:val="00B44675"/>
    <w:rsid w:val="00B9562B"/>
    <w:rsid w:val="00C6262C"/>
    <w:rsid w:val="00CE68C4"/>
    <w:rsid w:val="00DE7158"/>
    <w:rsid w:val="00DE7EA2"/>
    <w:rsid w:val="00E0104C"/>
    <w:rsid w:val="00E226DE"/>
    <w:rsid w:val="00EB637E"/>
    <w:rsid w:val="00ED4352"/>
    <w:rsid w:val="00ED59D2"/>
    <w:rsid w:val="00EE583D"/>
    <w:rsid w:val="00F401EB"/>
    <w:rsid w:val="00F42502"/>
    <w:rsid w:val="00F9270C"/>
    <w:rsid w:val="00FE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5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A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A34"/>
  </w:style>
  <w:style w:type="paragraph" w:styleId="Footer">
    <w:name w:val="footer"/>
    <w:basedOn w:val="Normal"/>
    <w:link w:val="FooterChar"/>
    <w:uiPriority w:val="99"/>
    <w:semiHidden/>
    <w:unhideWhenUsed/>
    <w:rsid w:val="00886A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2018-12-10T08:22:00Z</cp:lastPrinted>
  <dcterms:created xsi:type="dcterms:W3CDTF">2018-07-12T04:39:00Z</dcterms:created>
  <dcterms:modified xsi:type="dcterms:W3CDTF">2018-12-10T10:33:00Z</dcterms:modified>
</cp:coreProperties>
</file>