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2" w:rsidRDefault="009F15B2" w:rsidP="00A3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Lampiran 1</w:t>
      </w:r>
    </w:p>
    <w:p w:rsidR="009F15B2" w:rsidRPr="009F15B2" w:rsidRDefault="009F15B2" w:rsidP="00A31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374F14" w:rsidRDefault="00374F14" w:rsidP="00A31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tbl>
      <w:tblPr>
        <w:tblW w:w="8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123"/>
        <w:gridCol w:w="1174"/>
        <w:gridCol w:w="1208"/>
        <w:gridCol w:w="1191"/>
        <w:gridCol w:w="1583"/>
      </w:tblGrid>
      <w:tr w:rsidR="008A3503" w:rsidRPr="00AE2E52" w:rsidTr="00A123FC">
        <w:trPr>
          <w:cantSplit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A3503" w:rsidRPr="00AE2E52" w:rsidTr="00A123FC">
        <w:trPr>
          <w:cantSplit/>
        </w:trPr>
        <w:tc>
          <w:tcPr>
            <w:tcW w:w="2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8A3503" w:rsidRPr="00AE2E52" w:rsidTr="00A123FC">
        <w:trPr>
          <w:cantSplit/>
        </w:trPr>
        <w:tc>
          <w:tcPr>
            <w:tcW w:w="24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Perputaran</w:t>
            </w:r>
            <w:proofErr w:type="spellEnd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100.11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284.77</w:t>
            </w:r>
          </w:p>
        </w:tc>
        <w:tc>
          <w:tcPr>
            <w:tcW w:w="11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182.0375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46.98109</w:t>
            </w:r>
          </w:p>
        </w:tc>
      </w:tr>
      <w:tr w:rsidR="008A3503" w:rsidRPr="00AE2E52" w:rsidTr="00A123FC">
        <w:trPr>
          <w:cantSplit/>
        </w:trPr>
        <w:tc>
          <w:tcPr>
            <w:tcW w:w="24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.1306</w:t>
            </w:r>
          </w:p>
        </w:tc>
        <w:tc>
          <w:tcPr>
            <w:tcW w:w="15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.03455</w:t>
            </w:r>
          </w:p>
        </w:tc>
      </w:tr>
      <w:tr w:rsidR="008A3503" w:rsidRPr="00AE2E52" w:rsidTr="00A123FC">
        <w:trPr>
          <w:cantSplit/>
        </w:trPr>
        <w:tc>
          <w:tcPr>
            <w:tcW w:w="24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AE2E52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AE2E52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  /DEPENDENT Y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  /METHOD=ENTER X.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E2E52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2E52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8A3503" w:rsidRPr="00AE2E52" w:rsidRDefault="008A3503" w:rsidP="008A35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634"/>
        <w:gridCol w:w="1634"/>
        <w:gridCol w:w="1124"/>
      </w:tblGrid>
      <w:tr w:rsidR="008A3503" w:rsidRPr="00AE2E52" w:rsidTr="00A123FC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503" w:rsidRPr="00AE2E52" w:rsidTr="00A123F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A3503" w:rsidRPr="00AE2E52" w:rsidTr="00A123F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Perputaran</w:t>
            </w:r>
            <w:proofErr w:type="spellEnd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Persediaan</w:t>
            </w:r>
            <w:r w:rsidRPr="00AE2E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A3503" w:rsidRPr="00AE2E52" w:rsidTr="00A123FC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a. Dependent Variable: ROE</w:t>
            </w:r>
          </w:p>
        </w:tc>
      </w:tr>
      <w:tr w:rsidR="008A3503" w:rsidRPr="00AE2E52" w:rsidTr="00A123FC">
        <w:trPr>
          <w:cantSplit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A3503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A3503" w:rsidRPr="008A3503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8A3503" w:rsidRPr="00AE2E52" w:rsidTr="00A123FC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Default="008A3503" w:rsidP="008A350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8A3503" w:rsidRDefault="008A3503" w:rsidP="008A350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8A3503" w:rsidRPr="00AE2E52" w:rsidTr="00A123F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A3503" w:rsidRPr="00AE2E52" w:rsidTr="00A123FC">
        <w:trPr>
          <w:cantSplit/>
        </w:trPr>
        <w:tc>
          <w:tcPr>
            <w:tcW w:w="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AE2E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.03027</w:t>
            </w:r>
          </w:p>
        </w:tc>
      </w:tr>
      <w:tr w:rsidR="008A3503" w:rsidRPr="00AE2E52" w:rsidTr="00A123FC">
        <w:trPr>
          <w:cantSplit/>
        </w:trPr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Perputaran</w:t>
            </w:r>
            <w:proofErr w:type="spellEnd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Persediaan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</w:tbl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A3503" w:rsidRPr="006F03F5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513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412"/>
        <w:gridCol w:w="1634"/>
        <w:gridCol w:w="1124"/>
        <w:gridCol w:w="1549"/>
        <w:gridCol w:w="1124"/>
        <w:gridCol w:w="1124"/>
      </w:tblGrid>
      <w:tr w:rsidR="008A3503" w:rsidRPr="00AE2E52" w:rsidTr="00DF5183">
        <w:trPr>
          <w:cantSplit/>
        </w:trPr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503" w:rsidRPr="00AE2E52" w:rsidTr="00DF5183">
        <w:trPr>
          <w:cantSplit/>
        </w:trPr>
        <w:tc>
          <w:tcPr>
            <w:tcW w:w="19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3503" w:rsidRPr="00AE2E52" w:rsidTr="00DF5183">
        <w:trPr>
          <w:cantSplit/>
        </w:trPr>
        <w:tc>
          <w:tcPr>
            <w:tcW w:w="5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11.601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AE2E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A3503" w:rsidRPr="00AE2E52" w:rsidTr="00DF5183">
        <w:trPr>
          <w:cantSplit/>
        </w:trPr>
        <w:tc>
          <w:tcPr>
            <w:tcW w:w="5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03" w:rsidRPr="00AE2E52" w:rsidTr="00DF5183">
        <w:trPr>
          <w:cantSplit/>
        </w:trPr>
        <w:tc>
          <w:tcPr>
            <w:tcW w:w="5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03" w:rsidRPr="00AE2E52" w:rsidTr="00DF5183">
        <w:trPr>
          <w:cantSplit/>
        </w:trPr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a. Dependent Variable: ROE</w:t>
            </w:r>
          </w:p>
        </w:tc>
      </w:tr>
      <w:tr w:rsidR="008A3503" w:rsidRPr="00AE2E52" w:rsidTr="00DF5183">
        <w:trPr>
          <w:cantSplit/>
        </w:trPr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A123F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Perputaran</w:t>
            </w:r>
            <w:proofErr w:type="spellEnd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Persediaan</w:t>
            </w:r>
            <w:proofErr w:type="spellEnd"/>
          </w:p>
        </w:tc>
      </w:tr>
    </w:tbl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83" w:tblpY="239"/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312"/>
        <w:gridCol w:w="1134"/>
        <w:gridCol w:w="1275"/>
        <w:gridCol w:w="2410"/>
        <w:gridCol w:w="1134"/>
        <w:gridCol w:w="709"/>
      </w:tblGrid>
      <w:tr w:rsidR="008A3503" w:rsidRPr="00AE2E52" w:rsidTr="00DF5183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E2E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503" w:rsidRPr="00AE2E52" w:rsidTr="00DF5183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0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2410" w:type="dxa"/>
            <w:tcBorders>
              <w:top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3503" w:rsidRPr="00AE2E52" w:rsidTr="00DF5183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10" w:type="dxa"/>
            <w:tcBorders>
              <w:bottom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503" w:rsidRPr="00AE2E52" w:rsidTr="00DF5183">
        <w:trPr>
          <w:cantSplit/>
        </w:trPr>
        <w:tc>
          <w:tcPr>
            <w:tcW w:w="6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24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3.081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8A3503" w:rsidRPr="00AE2E52" w:rsidTr="00DF5183">
        <w:trPr>
          <w:cantSplit/>
        </w:trPr>
        <w:tc>
          <w:tcPr>
            <w:tcW w:w="6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Perputaran</w:t>
            </w:r>
            <w:proofErr w:type="spellEnd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2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8A3503" w:rsidRPr="00AE2E52" w:rsidTr="00DF5183">
        <w:trPr>
          <w:cantSplit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503" w:rsidRPr="00AE2E52" w:rsidRDefault="008A3503" w:rsidP="00DF51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E52">
              <w:rPr>
                <w:rFonts w:ascii="Arial" w:hAnsi="Arial" w:cs="Arial"/>
                <w:color w:val="000000"/>
                <w:sz w:val="18"/>
                <w:szCs w:val="18"/>
              </w:rPr>
              <w:t>a. Dependent Variable: ROE</w:t>
            </w:r>
          </w:p>
        </w:tc>
      </w:tr>
    </w:tbl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Pr="00AE2E52" w:rsidRDefault="008A3503" w:rsidP="008A35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503" w:rsidRDefault="008A3503" w:rsidP="008A3503"/>
    <w:p w:rsidR="00A31576" w:rsidRDefault="00A31576" w:rsidP="009F15B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F02" w:rsidRDefault="00CD1F02" w:rsidP="009F15B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F02" w:rsidRDefault="00CD1F02" w:rsidP="009F15B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F02" w:rsidRDefault="00CD1F02" w:rsidP="009F15B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1576" w:rsidRDefault="00A31576" w:rsidP="00CA70F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FDB" w:rsidRPr="00746E0E" w:rsidRDefault="00CA70F4" w:rsidP="00CA70F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6E0E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</w:t>
      </w:r>
    </w:p>
    <w:p w:rsidR="00CA70F4" w:rsidRPr="00BA3865" w:rsidRDefault="00CA70F4" w:rsidP="00BA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3865">
        <w:rPr>
          <w:rFonts w:ascii="Times New Roman" w:hAnsi="Times New Roman" w:cs="Times New Roman"/>
          <w:b/>
          <w:sz w:val="24"/>
          <w:szCs w:val="24"/>
          <w:lang w:val="id-ID"/>
        </w:rPr>
        <w:t>PT. Gruti Lestari Pratama Medan</w:t>
      </w:r>
    </w:p>
    <w:p w:rsidR="00CA70F4" w:rsidRPr="00BA3865" w:rsidRDefault="00CA70F4" w:rsidP="00BA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3865">
        <w:rPr>
          <w:rFonts w:ascii="Times New Roman" w:hAnsi="Times New Roman" w:cs="Times New Roman"/>
          <w:b/>
          <w:sz w:val="24"/>
          <w:szCs w:val="24"/>
          <w:lang w:val="id-ID"/>
        </w:rPr>
        <w:t>Perputaran Persediaan</w:t>
      </w:r>
    </w:p>
    <w:p w:rsidR="00CA70F4" w:rsidRDefault="00CA70F4" w:rsidP="00BA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3865">
        <w:rPr>
          <w:rFonts w:ascii="Times New Roman" w:hAnsi="Times New Roman" w:cs="Times New Roman"/>
          <w:b/>
          <w:sz w:val="24"/>
          <w:szCs w:val="24"/>
          <w:lang w:val="id-ID"/>
        </w:rPr>
        <w:t>Per Bulan Tahun 2013-2015</w:t>
      </w:r>
    </w:p>
    <w:p w:rsidR="00BA3865" w:rsidRPr="00BA3865" w:rsidRDefault="00BA3865" w:rsidP="00BA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CD5368" w:rsidTr="00441F7B">
        <w:trPr>
          <w:trHeight w:val="3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68" w:rsidRDefault="00CD5368" w:rsidP="00B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8" w:rsidRDefault="00CD5368" w:rsidP="00B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Perputaran Persediaan</w:t>
            </w:r>
          </w:p>
        </w:tc>
      </w:tr>
      <w:tr w:rsidR="00CD5368" w:rsidTr="00CD5368"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8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:rsidR="00CD5368" w:rsidRDefault="00CD5368" w:rsidP="00B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D5368" w:rsidRDefault="00CD5368" w:rsidP="00B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D5368" w:rsidRDefault="00CD5368" w:rsidP="00B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2015</w:t>
            </w:r>
          </w:p>
        </w:tc>
      </w:tr>
      <w:tr w:rsidR="00CA70F4" w:rsidTr="00CD5368">
        <w:tc>
          <w:tcPr>
            <w:tcW w:w="2038" w:type="dxa"/>
            <w:tcBorders>
              <w:top w:val="single" w:sz="4" w:space="0" w:color="auto"/>
            </w:tcBorders>
          </w:tcPr>
          <w:p w:rsidR="00CD5368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Januari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CA70F4" w:rsidRDefault="00CD5368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139</w:t>
            </w:r>
            <w:r w:rsidR="00257D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,52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142,79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192,14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Februari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226,94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236,64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208,37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169,15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164,26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163,36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April 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232,60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100,11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219,75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Mei 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208,56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156,17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192,37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165,90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181,95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178,18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117,90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216,33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166,01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149,30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270,43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171,14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137,58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261,36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111,02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213,59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223,23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124,24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171,63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230,82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118,72</w:t>
            </w:r>
          </w:p>
        </w:tc>
      </w:tr>
      <w:tr w:rsidR="00CA70F4" w:rsidTr="00CA70F4">
        <w:tc>
          <w:tcPr>
            <w:tcW w:w="2038" w:type="dxa"/>
          </w:tcPr>
          <w:p w:rsidR="00CA70F4" w:rsidRDefault="00CD5368" w:rsidP="00CA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2038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284,77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186,67</w:t>
            </w:r>
          </w:p>
        </w:tc>
        <w:tc>
          <w:tcPr>
            <w:tcW w:w="2039" w:type="dxa"/>
          </w:tcPr>
          <w:p w:rsidR="00CA70F4" w:rsidRDefault="00257D25" w:rsidP="00441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119,85</w:t>
            </w:r>
          </w:p>
        </w:tc>
      </w:tr>
    </w:tbl>
    <w:p w:rsidR="00CA70F4" w:rsidRDefault="00CA70F4" w:rsidP="00CA70F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CA70F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CA70F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467A" w:rsidRDefault="003D467A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A70CA" w:rsidRPr="00BA3865" w:rsidRDefault="001A70CA" w:rsidP="001A70C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86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BA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865">
        <w:rPr>
          <w:rFonts w:ascii="Times New Roman" w:hAnsi="Times New Roman" w:cs="Times New Roman"/>
          <w:sz w:val="24"/>
          <w:szCs w:val="24"/>
        </w:rPr>
        <w:t>PT.Gruti</w:t>
      </w:r>
      <w:proofErr w:type="spellEnd"/>
      <w:r w:rsidRPr="00BA3865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BA386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BA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CA" w:rsidRPr="00BA3865" w:rsidRDefault="001A70CA" w:rsidP="001A70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65">
        <w:rPr>
          <w:rFonts w:ascii="Times New Roman" w:hAnsi="Times New Roman" w:cs="Times New Roman"/>
          <w:sz w:val="24"/>
          <w:szCs w:val="24"/>
        </w:rPr>
        <w:t xml:space="preserve">Medan </w:t>
      </w:r>
    </w:p>
    <w:p w:rsidR="001A70CA" w:rsidRPr="00BA3865" w:rsidRDefault="001A70CA" w:rsidP="001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865">
        <w:rPr>
          <w:rFonts w:ascii="Times New Roman" w:hAnsi="Times New Roman" w:cs="Times New Roman"/>
          <w:sz w:val="24"/>
          <w:szCs w:val="24"/>
          <w:u w:val="single"/>
        </w:rPr>
        <w:t>Sutamto</w:t>
      </w:r>
      <w:proofErr w:type="spellEnd"/>
      <w:r w:rsidRPr="00BA3865">
        <w:rPr>
          <w:rFonts w:ascii="Times New Roman" w:hAnsi="Times New Roman" w:cs="Times New Roman"/>
          <w:sz w:val="24"/>
          <w:szCs w:val="24"/>
          <w:u w:val="single"/>
        </w:rPr>
        <w:t>, SE, M.M</w:t>
      </w:r>
    </w:p>
    <w:p w:rsidR="001A70CA" w:rsidRPr="00BA3865" w:rsidRDefault="001A70CA" w:rsidP="001A70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A3865">
        <w:rPr>
          <w:rFonts w:ascii="Times New Roman" w:hAnsi="Times New Roman" w:cs="Times New Roman"/>
          <w:sz w:val="24"/>
          <w:szCs w:val="24"/>
        </w:rPr>
        <w:t>NK.</w:t>
      </w:r>
      <w:proofErr w:type="gramEnd"/>
      <w:r w:rsidRPr="00BA3865">
        <w:rPr>
          <w:rFonts w:ascii="Times New Roman" w:hAnsi="Times New Roman" w:cs="Times New Roman"/>
          <w:sz w:val="24"/>
          <w:szCs w:val="24"/>
        </w:rPr>
        <w:t xml:space="preserve"> 0101000001</w:t>
      </w:r>
    </w:p>
    <w:p w:rsidR="00BA3865" w:rsidRDefault="00BA3865" w:rsidP="001A70CA">
      <w:pPr>
        <w:tabs>
          <w:tab w:val="left" w:pos="5460"/>
        </w:tabs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1F02" w:rsidRDefault="00CD1F0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BA3865" w:rsidRPr="00746E0E" w:rsidRDefault="00BA3865" w:rsidP="00BA386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46E0E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3</w:t>
      </w:r>
    </w:p>
    <w:p w:rsidR="00BA3865" w:rsidRDefault="00BA3865" w:rsidP="00CD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B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Pr="00F9379B">
        <w:rPr>
          <w:rFonts w:ascii="Times New Roman" w:hAnsi="Times New Roman" w:cs="Times New Roman"/>
          <w:b/>
          <w:sz w:val="24"/>
          <w:szCs w:val="24"/>
        </w:rPr>
        <w:t>Gruti</w:t>
      </w:r>
      <w:proofErr w:type="spellEnd"/>
      <w:r w:rsidRPr="00F9379B">
        <w:rPr>
          <w:rFonts w:ascii="Times New Roman" w:hAnsi="Times New Roman" w:cs="Times New Roman"/>
          <w:b/>
          <w:sz w:val="24"/>
          <w:szCs w:val="24"/>
        </w:rPr>
        <w:t xml:space="preserve"> Lestari </w:t>
      </w:r>
      <w:proofErr w:type="spellStart"/>
      <w:r w:rsidRPr="00F9379B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Pr="00F9379B"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BA3865" w:rsidRPr="00BA3865" w:rsidRDefault="00BA3865" w:rsidP="00CD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(ROE)</w:t>
      </w:r>
    </w:p>
    <w:p w:rsidR="00BA3865" w:rsidRDefault="00BA3865" w:rsidP="00CD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9B">
        <w:rPr>
          <w:rFonts w:ascii="Times New Roman" w:hAnsi="Times New Roman" w:cs="Times New Roman"/>
          <w:b/>
          <w:sz w:val="24"/>
          <w:szCs w:val="24"/>
        </w:rPr>
        <w:t xml:space="preserve">Per </w:t>
      </w:r>
      <w:proofErr w:type="spellStart"/>
      <w:r w:rsidRPr="00F9379B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9B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F9379B">
        <w:rPr>
          <w:rFonts w:ascii="Times New Roman" w:hAnsi="Times New Roman" w:cs="Times New Roman"/>
          <w:b/>
          <w:sz w:val="24"/>
          <w:szCs w:val="24"/>
        </w:rPr>
        <w:t xml:space="preserve"> 2013-2015</w:t>
      </w:r>
    </w:p>
    <w:p w:rsidR="00BA3865" w:rsidRPr="00F9379B" w:rsidRDefault="00BA3865" w:rsidP="00CD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17"/>
        <w:gridCol w:w="1663"/>
        <w:gridCol w:w="1661"/>
        <w:gridCol w:w="1663"/>
      </w:tblGrid>
      <w:tr w:rsidR="00BA3865" w:rsidRPr="00BA3865" w:rsidTr="00CD1F02">
        <w:trPr>
          <w:trHeight w:val="340"/>
        </w:trPr>
        <w:tc>
          <w:tcPr>
            <w:tcW w:w="1817" w:type="dxa"/>
            <w:vMerge w:val="restart"/>
            <w:vAlign w:val="center"/>
          </w:tcPr>
          <w:p w:rsidR="00BA3865" w:rsidRPr="00BA3865" w:rsidRDefault="00BA3865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7" w:type="dxa"/>
            <w:gridSpan w:val="3"/>
          </w:tcPr>
          <w:p w:rsidR="00BA3865" w:rsidRPr="00BA3865" w:rsidRDefault="00BA3865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ROE</w:t>
            </w: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3865" w:rsidRPr="00BA3865" w:rsidTr="00CD1F02">
        <w:trPr>
          <w:trHeight w:val="372"/>
        </w:trPr>
        <w:tc>
          <w:tcPr>
            <w:tcW w:w="1817" w:type="dxa"/>
            <w:vMerge/>
          </w:tcPr>
          <w:p w:rsidR="00BA3865" w:rsidRPr="00BA3865" w:rsidRDefault="00BA3865" w:rsidP="00C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A3865" w:rsidRPr="00BA3865" w:rsidRDefault="00BA3865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61" w:type="dxa"/>
          </w:tcPr>
          <w:p w:rsidR="00BA3865" w:rsidRPr="00BA3865" w:rsidRDefault="00BA3865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63" w:type="dxa"/>
          </w:tcPr>
          <w:p w:rsidR="00BA3865" w:rsidRPr="00BA3865" w:rsidRDefault="00BA3865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3865" w:rsidRPr="00BA3865" w:rsidTr="00CD1F02">
        <w:trPr>
          <w:trHeight w:val="322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0,11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,13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</w:tr>
      <w:tr w:rsidR="00BA3865" w:rsidRPr="00BA3865" w:rsidTr="00CD1F02">
        <w:trPr>
          <w:trHeight w:val="305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BA3865" w:rsidRPr="00BA3865" w:rsidTr="00CD1F02">
        <w:trPr>
          <w:trHeight w:val="322"/>
        </w:trPr>
        <w:tc>
          <w:tcPr>
            <w:tcW w:w="1817" w:type="dxa"/>
          </w:tcPr>
          <w:p w:rsidR="00BA3865" w:rsidRPr="00BA3865" w:rsidRDefault="00BA3865" w:rsidP="00CD1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65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661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663" w:type="dxa"/>
          </w:tcPr>
          <w:p w:rsidR="00BA3865" w:rsidRPr="00460CE4" w:rsidRDefault="00460CE4" w:rsidP="00C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</w:tbl>
    <w:p w:rsidR="00BA3865" w:rsidRPr="00BA3865" w:rsidRDefault="00BA3865" w:rsidP="00BA386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Pr="003D467A" w:rsidRDefault="00BA3865" w:rsidP="00BA386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86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BA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865">
        <w:rPr>
          <w:rFonts w:ascii="Times New Roman" w:hAnsi="Times New Roman" w:cs="Times New Roman"/>
          <w:sz w:val="24"/>
          <w:szCs w:val="24"/>
        </w:rPr>
        <w:t>PT.Gruti</w:t>
      </w:r>
      <w:proofErr w:type="spellEnd"/>
      <w:r w:rsidRPr="00BA3865"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 w:rsidRPr="00BA3865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BA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CA" w:rsidRPr="00BA3865" w:rsidRDefault="001A70CA" w:rsidP="001A70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65">
        <w:rPr>
          <w:rFonts w:ascii="Times New Roman" w:hAnsi="Times New Roman" w:cs="Times New Roman"/>
          <w:sz w:val="24"/>
          <w:szCs w:val="24"/>
        </w:rPr>
        <w:t xml:space="preserve">Medan </w:t>
      </w:r>
    </w:p>
    <w:p w:rsidR="001A70CA" w:rsidRPr="00BA3865" w:rsidRDefault="001A70CA" w:rsidP="001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CA" w:rsidRPr="00BA3865" w:rsidRDefault="001A70CA" w:rsidP="001A70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865">
        <w:rPr>
          <w:rFonts w:ascii="Times New Roman" w:hAnsi="Times New Roman" w:cs="Times New Roman"/>
          <w:sz w:val="24"/>
          <w:szCs w:val="24"/>
          <w:u w:val="single"/>
        </w:rPr>
        <w:t>Sutamto</w:t>
      </w:r>
      <w:proofErr w:type="spellEnd"/>
      <w:r w:rsidRPr="00BA3865">
        <w:rPr>
          <w:rFonts w:ascii="Times New Roman" w:hAnsi="Times New Roman" w:cs="Times New Roman"/>
          <w:sz w:val="24"/>
          <w:szCs w:val="24"/>
          <w:u w:val="single"/>
        </w:rPr>
        <w:t>, SE, M.M</w:t>
      </w:r>
    </w:p>
    <w:p w:rsidR="001A70CA" w:rsidRPr="00BA3865" w:rsidRDefault="001A70CA" w:rsidP="001A70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A3865">
        <w:rPr>
          <w:rFonts w:ascii="Times New Roman" w:hAnsi="Times New Roman" w:cs="Times New Roman"/>
          <w:sz w:val="24"/>
          <w:szCs w:val="24"/>
        </w:rPr>
        <w:t>NK.</w:t>
      </w:r>
      <w:proofErr w:type="gramEnd"/>
      <w:r w:rsidRPr="00BA3865">
        <w:rPr>
          <w:rFonts w:ascii="Times New Roman" w:hAnsi="Times New Roman" w:cs="Times New Roman"/>
          <w:sz w:val="24"/>
          <w:szCs w:val="24"/>
        </w:rPr>
        <w:t xml:space="preserve"> 0101000001</w:t>
      </w:r>
    </w:p>
    <w:p w:rsidR="00BA3865" w:rsidRPr="00BA3865" w:rsidRDefault="00BA3865" w:rsidP="00BA386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A3865" w:rsidRPr="00BA3865" w:rsidSect="00CD1F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02" w:rsidRDefault="00CD1F02" w:rsidP="00CD1F02">
      <w:pPr>
        <w:spacing w:after="0" w:line="240" w:lineRule="auto"/>
      </w:pPr>
      <w:r>
        <w:separator/>
      </w:r>
    </w:p>
  </w:endnote>
  <w:endnote w:type="continuationSeparator" w:id="0">
    <w:p w:rsidR="00CD1F02" w:rsidRDefault="00CD1F02" w:rsidP="00CD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02" w:rsidRDefault="00CD1F02" w:rsidP="00CD1F02">
      <w:pPr>
        <w:spacing w:after="0" w:line="240" w:lineRule="auto"/>
      </w:pPr>
      <w:r>
        <w:separator/>
      </w:r>
    </w:p>
  </w:footnote>
  <w:footnote w:type="continuationSeparator" w:id="0">
    <w:p w:rsidR="00CD1F02" w:rsidRDefault="00CD1F02" w:rsidP="00CD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F4"/>
    <w:rsid w:val="001A70CA"/>
    <w:rsid w:val="00257D25"/>
    <w:rsid w:val="00374F14"/>
    <w:rsid w:val="003D467A"/>
    <w:rsid w:val="00441F7B"/>
    <w:rsid w:val="00460CE4"/>
    <w:rsid w:val="00596FDB"/>
    <w:rsid w:val="00746E0E"/>
    <w:rsid w:val="008A3503"/>
    <w:rsid w:val="009F15B2"/>
    <w:rsid w:val="009F26FC"/>
    <w:rsid w:val="00A31576"/>
    <w:rsid w:val="00BA3865"/>
    <w:rsid w:val="00CA70F4"/>
    <w:rsid w:val="00CD1F02"/>
    <w:rsid w:val="00CD5368"/>
    <w:rsid w:val="00D81FE6"/>
    <w:rsid w:val="00DF5183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02"/>
  </w:style>
  <w:style w:type="paragraph" w:styleId="Footer">
    <w:name w:val="footer"/>
    <w:basedOn w:val="Normal"/>
    <w:link w:val="FooterChar"/>
    <w:uiPriority w:val="99"/>
    <w:unhideWhenUsed/>
    <w:rsid w:val="00CD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02"/>
  </w:style>
  <w:style w:type="paragraph" w:styleId="Footer">
    <w:name w:val="footer"/>
    <w:basedOn w:val="Normal"/>
    <w:link w:val="FooterChar"/>
    <w:uiPriority w:val="99"/>
    <w:unhideWhenUsed/>
    <w:rsid w:val="00CD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Syafitri</dc:creator>
  <cp:lastModifiedBy>Wilda Syafitri</cp:lastModifiedBy>
  <cp:revision>15</cp:revision>
  <cp:lastPrinted>2017-09-04T06:58:00Z</cp:lastPrinted>
  <dcterms:created xsi:type="dcterms:W3CDTF">2017-07-31T11:42:00Z</dcterms:created>
  <dcterms:modified xsi:type="dcterms:W3CDTF">2017-09-25T02:33:00Z</dcterms:modified>
</cp:coreProperties>
</file>