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62" w:rsidRDefault="00B20462" w:rsidP="00B20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  SISTEM KONTRAK TERHADAP KINERJA PEGAWAI </w:t>
      </w:r>
      <w:r w:rsidRPr="0004154E">
        <w:rPr>
          <w:rFonts w:ascii="Times New Roman" w:hAnsi="Times New Roman" w:cs="Times New Roman"/>
          <w:b/>
          <w:sz w:val="28"/>
          <w:szCs w:val="28"/>
        </w:rPr>
        <w:t xml:space="preserve"> PADA PT. PEGA</w:t>
      </w:r>
      <w:r>
        <w:rPr>
          <w:rFonts w:ascii="Times New Roman" w:hAnsi="Times New Roman" w:cs="Times New Roman"/>
          <w:b/>
          <w:sz w:val="28"/>
          <w:szCs w:val="28"/>
        </w:rPr>
        <w:t>DAIAN (PERSERO)</w:t>
      </w:r>
    </w:p>
    <w:p w:rsidR="00B20462" w:rsidRPr="0004154E" w:rsidRDefault="00B20462" w:rsidP="00B204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KANWIL 1  MEDAN</w:t>
      </w:r>
    </w:p>
    <w:p w:rsidR="00B20462" w:rsidRDefault="00B20462" w:rsidP="00B204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Pr="0004154E" w:rsidRDefault="00B20462" w:rsidP="00B2046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  <w:r w:rsidRPr="00041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62" w:rsidRDefault="00B20462" w:rsidP="00B2046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Pr="0004154E" w:rsidRDefault="00B20462" w:rsidP="00B2046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B20462" w:rsidRPr="0004154E" w:rsidRDefault="00B20462" w:rsidP="00B2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LINA CITRA </w:t>
      </w:r>
      <w:r w:rsidRPr="0004154E">
        <w:rPr>
          <w:rFonts w:ascii="Times New Roman" w:hAnsi="Times New Roman" w:cs="Times New Roman"/>
          <w:b/>
          <w:sz w:val="28"/>
          <w:szCs w:val="28"/>
          <w:u w:val="single"/>
        </w:rPr>
        <w:t>HARAHAP</w:t>
      </w:r>
    </w:p>
    <w:p w:rsidR="00B20462" w:rsidRDefault="00B20462" w:rsidP="00B2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: 133114165</w:t>
      </w:r>
    </w:p>
    <w:p w:rsidR="00B20462" w:rsidRDefault="00B20462" w:rsidP="00B2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62" w:rsidRPr="0004154E" w:rsidRDefault="00B20462" w:rsidP="00B2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62" w:rsidRDefault="00B20462" w:rsidP="00B20462">
      <w:pPr>
        <w:tabs>
          <w:tab w:val="left" w:pos="2268"/>
          <w:tab w:val="left" w:pos="5103"/>
          <w:tab w:val="left" w:pos="62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Default="00B20462" w:rsidP="00B20462">
      <w:pPr>
        <w:tabs>
          <w:tab w:val="left" w:pos="2268"/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45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60FE286" wp14:editId="4A71E6E0">
            <wp:simplePos x="0" y="0"/>
            <wp:positionH relativeFrom="margin">
              <wp:posOffset>1700530</wp:posOffset>
            </wp:positionH>
            <wp:positionV relativeFrom="margin">
              <wp:posOffset>4076396</wp:posOffset>
            </wp:positionV>
            <wp:extent cx="1629410" cy="151193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462" w:rsidRDefault="00B20462" w:rsidP="00B20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Default="00B20462" w:rsidP="00B2046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20462" w:rsidRDefault="00B20462" w:rsidP="00B2046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Default="00B20462" w:rsidP="00B2046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Default="00B20462" w:rsidP="00B2046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Default="00B20462" w:rsidP="00B2046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Default="00B20462" w:rsidP="00B2046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62" w:rsidRPr="0004154E" w:rsidRDefault="00B20462" w:rsidP="00B20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B20462" w:rsidRDefault="00B20462" w:rsidP="00B20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JURUSAN MANAJEMEN</w:t>
      </w:r>
    </w:p>
    <w:p w:rsidR="00B20462" w:rsidRPr="0004154E" w:rsidRDefault="00B20462" w:rsidP="00B20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UNIVERSITAS MUSLIM NUSANTARA (UMN)</w:t>
      </w:r>
    </w:p>
    <w:p w:rsidR="00B20462" w:rsidRPr="0004154E" w:rsidRDefault="00B20462" w:rsidP="00B20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AL WASHLIYAH</w:t>
      </w:r>
    </w:p>
    <w:p w:rsidR="00B20462" w:rsidRPr="0004154E" w:rsidRDefault="00B20462" w:rsidP="00B20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B1187" w:rsidRPr="00B20462" w:rsidRDefault="00B20462" w:rsidP="00B20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4E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DB1187" w:rsidRPr="00B20462" w:rsidSect="009B17B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62"/>
    <w:rsid w:val="00B20462"/>
    <w:rsid w:val="00D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7943-F86D-42AC-AA74-28F06A1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2017-06-05T10:13:00Z</dcterms:created>
  <dcterms:modified xsi:type="dcterms:W3CDTF">2017-06-05T10:16:00Z</dcterms:modified>
</cp:coreProperties>
</file>