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B8" w:rsidRDefault="00B95AB8" w:rsidP="00B95AB8">
      <w:pPr>
        <w:shd w:val="clear" w:color="auto" w:fill="FFFFFF"/>
        <w:jc w:val="both"/>
        <w:rPr>
          <w:rFonts w:ascii="Times New Roman" w:eastAsia="Times New Roman" w:hAnsi="Times New Roman" w:cs="Times New Roman"/>
          <w:b/>
          <w:bCs/>
          <w:szCs w:val="24"/>
        </w:rPr>
      </w:pPr>
      <w:r>
        <w:rPr>
          <w:rFonts w:ascii="Times New Roman" w:eastAsia="Times New Roman" w:hAnsi="Times New Roman" w:cs="Times New Roman"/>
          <w:b/>
          <w:bCs/>
          <w:szCs w:val="24"/>
        </w:rPr>
        <w:t>Lampiran 2</w:t>
      </w:r>
    </w:p>
    <w:p w:rsidR="005D0839" w:rsidRPr="0079243A" w:rsidRDefault="005D0839" w:rsidP="00B95AB8">
      <w:pPr>
        <w:shd w:val="clear" w:color="auto" w:fill="FFFFFF"/>
        <w:jc w:val="both"/>
        <w:rPr>
          <w:rFonts w:ascii="Times New Roman" w:eastAsia="Times New Roman" w:hAnsi="Times New Roman" w:cs="Times New Roman"/>
          <w:bCs/>
          <w:szCs w:val="24"/>
        </w:rPr>
      </w:pPr>
      <w:r w:rsidRPr="0079243A">
        <w:rPr>
          <w:rFonts w:ascii="Times New Roman" w:eastAsia="Times New Roman" w:hAnsi="Times New Roman" w:cs="Times New Roman"/>
          <w:bCs/>
          <w:szCs w:val="24"/>
        </w:rPr>
        <w:t>(</w:t>
      </w:r>
      <w:r w:rsidR="00B30ACB">
        <w:rPr>
          <w:rFonts w:ascii="Times New Roman" w:eastAsia="Times New Roman" w:hAnsi="Times New Roman" w:cs="Times New Roman"/>
          <w:bCs/>
          <w:szCs w:val="24"/>
        </w:rPr>
        <w:t>T</w:t>
      </w:r>
      <w:r w:rsidR="009B515C" w:rsidRPr="0079243A">
        <w:rPr>
          <w:rFonts w:ascii="Times New Roman" w:eastAsia="Times New Roman" w:hAnsi="Times New Roman" w:cs="Times New Roman"/>
          <w:bCs/>
          <w:szCs w:val="24"/>
        </w:rPr>
        <w:t xml:space="preserve">es </w:t>
      </w:r>
      <w:r w:rsidRPr="0079243A">
        <w:rPr>
          <w:rFonts w:ascii="Times New Roman" w:eastAsia="Times New Roman" w:hAnsi="Times New Roman" w:cs="Times New Roman"/>
          <w:bCs/>
          <w:szCs w:val="24"/>
        </w:rPr>
        <w:t>kemampuan pemahaman ide pokok)</w:t>
      </w:r>
    </w:p>
    <w:p w:rsidR="00B95AB8" w:rsidRDefault="00B95AB8" w:rsidP="00B95AB8">
      <w:pPr>
        <w:shd w:val="clear" w:color="auto" w:fill="FFFFFF"/>
        <w:jc w:val="both"/>
        <w:rPr>
          <w:rFonts w:ascii="Times New Roman" w:eastAsia="Times New Roman" w:hAnsi="Times New Roman" w:cs="Times New Roman"/>
          <w:b/>
          <w:bCs/>
          <w:szCs w:val="24"/>
        </w:rPr>
      </w:pPr>
    </w:p>
    <w:p w:rsidR="00B95AB8" w:rsidRPr="00201B85" w:rsidRDefault="00B95AB8" w:rsidP="00B95AB8">
      <w:pPr>
        <w:shd w:val="clear" w:color="auto" w:fill="FFFFFF"/>
        <w:jc w:val="both"/>
        <w:rPr>
          <w:rFonts w:ascii="Times New Roman" w:eastAsia="Times New Roman" w:hAnsi="Times New Roman" w:cs="Times New Roman"/>
        </w:rPr>
      </w:pPr>
      <w:r w:rsidRPr="00201B85">
        <w:rPr>
          <w:rFonts w:ascii="Times New Roman" w:eastAsia="Times New Roman" w:hAnsi="Times New Roman" w:cs="Times New Roman"/>
          <w:b/>
          <w:bCs/>
          <w:szCs w:val="24"/>
        </w:rPr>
        <w:t>Bacalah teks berikut untuk soal nomor 1 dan 2!</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Seseorang yang akan memasuki dunia kerja atau baru bekerja, sering mengalami rasa tidak percaya diri(1). Ia sering bertanya pada dirinya,” Apakah saya siap masuk ke dunia kerja?” (2) Bahkan, bagi para karyawan baru, meskipun telah diberikan pelatihan, rasa gamang saat pertama kali menghadapi pekerjaan atau </w:t>
      </w:r>
      <w:r w:rsidRPr="00201B85">
        <w:rPr>
          <w:rFonts w:ascii="Times New Roman" w:eastAsia="Times New Roman" w:hAnsi="Times New Roman" w:cs="Times New Roman"/>
          <w:i/>
          <w:iCs/>
          <w:szCs w:val="24"/>
        </w:rPr>
        <w:t>klien</w:t>
      </w:r>
      <w:r w:rsidRPr="00201B85">
        <w:rPr>
          <w:rFonts w:ascii="Times New Roman" w:eastAsia="Times New Roman" w:hAnsi="Times New Roman" w:cs="Times New Roman"/>
          <w:szCs w:val="24"/>
        </w:rPr>
        <w:t>membuat dia percaya diri, ini sering terjadi(3). Apalagi, mendapat staf senior yang ketus atau galak, mereka menjadi was-was dan merasa diri tidak mampu (4). Kondisi persaingan saat ini yang makin ketat, membuat perusahaan tidak cukup waktu untu mempersiapkan para karyawan barunya agar terampil, seperti yang dilakukan sekitar 20 tahun yang lalu, di waktu persaingan usaha belum seketat sekarang (5).</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1.</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Kalimat utama paragraf tersebut terdapat pada nomor….</w:t>
      </w:r>
    </w:p>
    <w:p w:rsidR="00B95AB8" w:rsidRPr="00201B85" w:rsidRDefault="00B95AB8" w:rsidP="00B95AB8">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(1)</w:t>
      </w:r>
    </w:p>
    <w:p w:rsidR="00B95AB8" w:rsidRPr="00201B85" w:rsidRDefault="00B95AB8" w:rsidP="00B95AB8">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(2)</w:t>
      </w:r>
    </w:p>
    <w:p w:rsidR="00B95AB8" w:rsidRPr="00201B85" w:rsidRDefault="00B95AB8" w:rsidP="00B95AB8">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(3)</w:t>
      </w:r>
    </w:p>
    <w:p w:rsidR="00B95AB8" w:rsidRPr="00201B85" w:rsidRDefault="00B95AB8" w:rsidP="00B95AB8">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(4)</w:t>
      </w:r>
    </w:p>
    <w:p w:rsidR="00B95AB8" w:rsidRPr="00201B85" w:rsidRDefault="00B95AB8" w:rsidP="00792D7D">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(5)</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2.</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Ide pokok paragraf  tersebut adalah…</w:t>
      </w:r>
    </w:p>
    <w:p w:rsidR="00B95AB8" w:rsidRPr="00201B85" w:rsidRDefault="00B95AB8" w:rsidP="00B95AB8">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Memasuki dunia kerja</w:t>
      </w:r>
    </w:p>
    <w:p w:rsidR="00B95AB8" w:rsidRPr="00201B85" w:rsidRDefault="00B95AB8" w:rsidP="00B95AB8">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Karyawan baru</w:t>
      </w:r>
    </w:p>
    <w:p w:rsidR="00B95AB8" w:rsidRPr="00201B85" w:rsidRDefault="00B95AB8" w:rsidP="00B95AB8">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Persaingan seorang karyawan</w:t>
      </w:r>
    </w:p>
    <w:p w:rsidR="00B95AB8" w:rsidRPr="00201B85" w:rsidRDefault="00B95AB8" w:rsidP="00B95AB8">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Kurangnya percaya diri      </w:t>
      </w:r>
    </w:p>
    <w:p w:rsidR="00B95AB8" w:rsidRPr="00201B85" w:rsidRDefault="00B95AB8" w:rsidP="00B95AB8">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Sebutan guru profesional</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b/>
          <w:bCs/>
          <w:szCs w:val="24"/>
        </w:rPr>
        <w:t>Bacalah dengan saksama paragraf  berikut untuk nomor 3-4!</w:t>
      </w:r>
    </w:p>
    <w:p w:rsidR="00B95AB8" w:rsidRPr="00201B85" w:rsidRDefault="00174D9F" w:rsidP="00174D9F">
      <w:pPr>
        <w:shd w:val="clear" w:color="auto" w:fill="FFFFFF"/>
        <w:ind w:firstLine="11"/>
        <w:jc w:val="both"/>
        <w:rPr>
          <w:rFonts w:ascii="Times New Roman" w:eastAsia="Times New Roman" w:hAnsi="Times New Roman" w:cs="Times New Roman"/>
        </w:rPr>
      </w:pPr>
      <w:r>
        <w:rPr>
          <w:rFonts w:ascii="Times New Roman" w:eastAsia="Times New Roman" w:hAnsi="Times New Roman" w:cs="Times New Roman"/>
          <w:szCs w:val="24"/>
        </w:rPr>
        <w:t xml:space="preserve">(1) </w:t>
      </w:r>
      <w:r w:rsidR="00B95AB8" w:rsidRPr="00201B85">
        <w:rPr>
          <w:rFonts w:ascii="Times New Roman" w:eastAsia="Times New Roman" w:hAnsi="Times New Roman" w:cs="Times New Roman"/>
          <w:szCs w:val="24"/>
        </w:rPr>
        <w:t>Teknik utama penanaman pohon adalah</w:t>
      </w:r>
      <w:r>
        <w:rPr>
          <w:rFonts w:ascii="Times New Roman" w:eastAsia="Times New Roman" w:hAnsi="Times New Roman" w:cs="Times New Roman"/>
        </w:rPr>
        <w:t xml:space="preserve"> </w:t>
      </w:r>
      <w:r w:rsidR="00B95AB8" w:rsidRPr="00201B85">
        <w:rPr>
          <w:rFonts w:ascii="Times New Roman" w:eastAsia="Times New Roman" w:hAnsi="Times New Roman" w:cs="Times New Roman"/>
        </w:rPr>
        <w:t>pemilihan bibit tanaman. (2) Bibit yang baik adalah bibit generatif yang berasal dari biji. (3) Bibit </w:t>
      </w:r>
      <w:r w:rsidR="00B95AB8" w:rsidRPr="00201B85">
        <w:rPr>
          <w:rFonts w:ascii="Times New Roman" w:eastAsia="Times New Roman" w:hAnsi="Times New Roman" w:cs="Times New Roman"/>
          <w:i/>
          <w:iCs/>
        </w:rPr>
        <w:t>ini</w:t>
      </w:r>
      <w:r w:rsidR="00B95AB8" w:rsidRPr="00201B85">
        <w:rPr>
          <w:rFonts w:ascii="Times New Roman" w:eastAsia="Times New Roman" w:hAnsi="Times New Roman" w:cs="Times New Roman"/>
        </w:rPr>
        <w:t> lebih tepat karena mempunyai akar tunggang dan dapat hidup lebih lama. (4) </w:t>
      </w:r>
      <w:r w:rsidR="00B95AB8" w:rsidRPr="00201B85">
        <w:rPr>
          <w:rFonts w:ascii="Times New Roman" w:eastAsia="Times New Roman" w:hAnsi="Times New Roman" w:cs="Times New Roman"/>
          <w:i/>
          <w:iCs/>
        </w:rPr>
        <w:t>Akan tetapi</w:t>
      </w:r>
      <w:r w:rsidR="00B95AB8" w:rsidRPr="00201B85">
        <w:rPr>
          <w:rFonts w:ascii="Times New Roman" w:eastAsia="Times New Roman" w:hAnsi="Times New Roman" w:cs="Times New Roman"/>
        </w:rPr>
        <w:t xml:space="preserve">, bibit ini sekurang-kurangnya telah tumbuh di wadahnya selama enam bulan dengan tinggi batang minimal lebih dari 1,50 m dan diameter 0,05 m dan untu mengujinya, cukup dengan mencabut bibit tersebut, </w:t>
      </w:r>
      <w:r w:rsidR="00B95AB8" w:rsidRPr="00201B85">
        <w:rPr>
          <w:rFonts w:ascii="Times New Roman" w:eastAsia="Times New Roman" w:hAnsi="Times New Roman" w:cs="Times New Roman"/>
        </w:rPr>
        <w:lastRenderedPageBreak/>
        <w:t>apabila sulit dilepaskan maka itulah bibit yang baik. (5) Lubang tanam perlu dipersiapkan sedikitnya satu minggu sebelum penanaman dilakukan dan ukuran lubang tanam sangat bergantung pada besarnya tanaman.</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3.</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Kalimat utama paragraf  tersebut terdapat pada nomor….</w:t>
      </w:r>
    </w:p>
    <w:p w:rsidR="00B95AB8" w:rsidRPr="00201B85" w:rsidRDefault="00B95AB8" w:rsidP="00B95AB8">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(1)</w:t>
      </w:r>
    </w:p>
    <w:p w:rsidR="00B95AB8" w:rsidRPr="00201B85" w:rsidRDefault="00B95AB8" w:rsidP="00B95AB8">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(2)</w:t>
      </w:r>
    </w:p>
    <w:p w:rsidR="00B95AB8" w:rsidRPr="00201B85" w:rsidRDefault="00B95AB8" w:rsidP="00B95AB8">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(3)</w:t>
      </w:r>
    </w:p>
    <w:p w:rsidR="00B95AB8" w:rsidRPr="00201B85" w:rsidRDefault="00B95AB8" w:rsidP="00B95AB8">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(4)</w:t>
      </w:r>
    </w:p>
    <w:p w:rsidR="00B95AB8" w:rsidRPr="00201B85" w:rsidRDefault="00B95AB8" w:rsidP="00792D7D">
      <w:pPr>
        <w:shd w:val="clear" w:color="auto" w:fill="FFFFFF"/>
        <w:ind w:left="42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(5)</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4.</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Ide pokok paragraf tersebut adalah….</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Macam-macam bibit tanaman pohon                   </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Teknik utama penanaman pohon                         </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Bibit pohon yang tahan lama hidup</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Penanaman bibit pohon yang baik</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Pengujian bibit tanaman pohon</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5.</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Di beberapa daerah sudah mulai kekeringan. Sawah-sawah mulai kekurangan air. Rumput-rumput tampak kekuningan. Beberapa orang sudah mulai mencari air untuk memenuhi kebutuhan hidupnya. Wabah penyakit pun mulai berjangkit. Diimbau agar penduduk untuk salalu waspada akan bahaya ini.</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Kalimat utama dari wacana diatas adalah…</w:t>
      </w:r>
    </w:p>
    <w:p w:rsidR="00B95AB8" w:rsidRPr="00201B85" w:rsidRDefault="00B95AB8" w:rsidP="00B95AB8">
      <w:pPr>
        <w:shd w:val="clear" w:color="auto" w:fill="FFFFFF"/>
        <w:ind w:left="46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Di beberapa daerah sudah mulai kekeringan</w:t>
      </w:r>
    </w:p>
    <w:p w:rsidR="00B95AB8" w:rsidRPr="00201B85" w:rsidRDefault="00B95AB8" w:rsidP="00B95AB8">
      <w:pPr>
        <w:shd w:val="clear" w:color="auto" w:fill="FFFFFF"/>
        <w:ind w:left="46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Sawah-sawah mulai kekurangan air</w:t>
      </w:r>
    </w:p>
    <w:p w:rsidR="00B95AB8" w:rsidRPr="00201B85" w:rsidRDefault="00B95AB8" w:rsidP="00B95AB8">
      <w:pPr>
        <w:shd w:val="clear" w:color="auto" w:fill="FFFFFF"/>
        <w:ind w:left="46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Beberapa orang sudah mulai mencari air untuk memenuhi kebutuhan hidupnya</w:t>
      </w:r>
    </w:p>
    <w:p w:rsidR="00B95AB8" w:rsidRPr="00201B85" w:rsidRDefault="00B95AB8" w:rsidP="00B95AB8">
      <w:pPr>
        <w:shd w:val="clear" w:color="auto" w:fill="FFFFFF"/>
        <w:ind w:left="46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Wabah penyakit pun mulai berjangkit</w:t>
      </w:r>
    </w:p>
    <w:p w:rsidR="00B95AB8" w:rsidRPr="00201B85" w:rsidRDefault="00B95AB8" w:rsidP="00B95AB8">
      <w:pPr>
        <w:shd w:val="clear" w:color="auto" w:fill="FFFFFF"/>
        <w:ind w:left="46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Diimbau agar penduduk untuk salalu waspada akan bahaya ini.</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6.</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Perilaku sehat merupakan pilar yang  paling utama. Hal ini karena komponen tersebut ternyata sangat berpengaruh pada pilar lainnya. Seperti seorang dengan perilaku sehat, tentu akan menjaga lingkungannya tetap sehat juga. Selain itu dengan perilaku sehat , seorang akan memanfaatkan fasilitas pelayanan kesehatan yang ada untuk memelihara kesehatannya.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lastRenderedPageBreak/>
        <w:t>Ide pokok  paragraf  tersebut adalah ….</w:t>
      </w:r>
    </w:p>
    <w:p w:rsidR="00B95AB8" w:rsidRPr="00201B85" w:rsidRDefault="00B95AB8" w:rsidP="00B95AB8">
      <w:pPr>
        <w:shd w:val="clear" w:color="auto" w:fill="FFFFFF"/>
        <w:ind w:left="451"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Memanfaatkan fasilitas yang ada</w:t>
      </w:r>
    </w:p>
    <w:p w:rsidR="00B95AB8" w:rsidRPr="00201B85" w:rsidRDefault="00B95AB8" w:rsidP="00B95AB8">
      <w:pPr>
        <w:shd w:val="clear" w:color="auto" w:fill="FFFFFF"/>
        <w:ind w:left="451"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Menjaga lingkungannya agar tetap sehat</w:t>
      </w:r>
    </w:p>
    <w:p w:rsidR="00B95AB8" w:rsidRPr="00201B85" w:rsidRDefault="00B95AB8" w:rsidP="00B95AB8">
      <w:pPr>
        <w:shd w:val="clear" w:color="auto" w:fill="FFFFFF"/>
        <w:ind w:left="451"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Perilaku sehat akan berpengaruh pada pilar- pilar lainnya</w:t>
      </w:r>
    </w:p>
    <w:p w:rsidR="00B95AB8" w:rsidRPr="00201B85" w:rsidRDefault="00B95AB8" w:rsidP="00B95AB8">
      <w:pPr>
        <w:shd w:val="clear" w:color="auto" w:fill="FFFFFF"/>
        <w:ind w:left="451"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Berperilaku sehat akan menjaga kebersihan</w:t>
      </w:r>
    </w:p>
    <w:p w:rsidR="00B95AB8" w:rsidRPr="00201B85" w:rsidRDefault="00B95AB8" w:rsidP="00B95AB8">
      <w:pPr>
        <w:shd w:val="clear" w:color="auto" w:fill="FFFFFF"/>
        <w:ind w:left="451" w:firstLine="11"/>
        <w:jc w:val="both"/>
        <w:rPr>
          <w:rFonts w:ascii="Times New Roman" w:eastAsia="Times New Roman" w:hAnsi="Times New Roman" w:cs="Times New Roman"/>
          <w:szCs w:val="24"/>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Perilaku sehat merupakan pilar utama.</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7.</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Teknologi peningkatan batu bara kalori rendah penting dikembangkan. Sekitar 60 persen cadangan batu bara Indonesia atau sekitar 36 miliar berkalori rendah. Produksi batu bara Indonesia saat ini sekitar 170 juta ton per tahun. Apabila hanya bertumpu pada batu bara kalori tinggi, produksi bisa bertahan untuk 150 tahun. Kalau ditanbah batu bara kalori rendah, bisa diperpanjang untuk 200 tahun – 300 tahun.</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Ide pokok paragraf tersebut adalah….</w:t>
      </w:r>
    </w:p>
    <w:p w:rsidR="00B95AB8" w:rsidRPr="00201B85" w:rsidRDefault="00B95AB8" w:rsidP="00B95AB8">
      <w:pPr>
        <w:shd w:val="clear" w:color="auto" w:fill="FFFFFF"/>
        <w:ind w:left="440"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Cadangan batu bara kalori rendah di Indonesia</w:t>
      </w:r>
    </w:p>
    <w:p w:rsidR="00B95AB8" w:rsidRPr="00201B85" w:rsidRDefault="00B95AB8" w:rsidP="00B95AB8">
      <w:pPr>
        <w:shd w:val="clear" w:color="auto" w:fill="FFFFFF"/>
        <w:ind w:left="440"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Produksi batu bara kalori rendah di Indonesia</w:t>
      </w:r>
    </w:p>
    <w:p w:rsidR="00B95AB8" w:rsidRPr="00201B85" w:rsidRDefault="00B95AB8" w:rsidP="00B95AB8">
      <w:pPr>
        <w:shd w:val="clear" w:color="auto" w:fill="FFFFFF"/>
        <w:ind w:left="440"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Pentingnya peningkatan batu bara kalori rendah</w:t>
      </w:r>
    </w:p>
    <w:p w:rsidR="00B95AB8" w:rsidRPr="00201B85" w:rsidRDefault="00B95AB8" w:rsidP="00B95AB8">
      <w:pPr>
        <w:shd w:val="clear" w:color="auto" w:fill="FFFFFF"/>
        <w:ind w:left="440"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Kurun waktu produksi batu bara kalori tinggi</w:t>
      </w:r>
    </w:p>
    <w:p w:rsidR="00B95AB8" w:rsidRPr="00201B85" w:rsidRDefault="00B95AB8" w:rsidP="00B95AB8">
      <w:pPr>
        <w:shd w:val="clear" w:color="auto" w:fill="FFFFFF"/>
        <w:ind w:left="440"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Penambahan batu bara kalori rendah</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8.</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Kelak petani tetap bisa menanam padi pada saat kemarau tiba. Itu jika mereka menanam padi hasil rekayasa genetika Tameka Bailey, mahasiswa pascasarjana di University of Arkansas, Amerika Serikat. Pada 2007 berkat asuhan Prof Ken Korth, ahli patologi tanaman, Tameka Bailey berhasil mengisolasi protein kinase yang mengatur produksi asam absisat. Asam itu membuat padi toleran terhadap kondisi eksterm. Kondisi ini sepeti kekeringan dan kadar garam tinggi. (</w:t>
      </w:r>
      <w:r w:rsidRPr="00201B85">
        <w:rPr>
          <w:rFonts w:ascii="Times New Roman" w:eastAsia="Times New Roman" w:hAnsi="Times New Roman" w:cs="Times New Roman"/>
          <w:i/>
          <w:iCs/>
          <w:szCs w:val="24"/>
        </w:rPr>
        <w:t>Sumber:Trubus Januari 2010)</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Ide pokok paragraph di atas terletak pada kalimat…</w:t>
      </w:r>
    </w:p>
    <w:p w:rsidR="00B95AB8" w:rsidRPr="00201B85" w:rsidRDefault="00B95AB8" w:rsidP="00B95AB8">
      <w:pPr>
        <w:pStyle w:val="ListParagraph"/>
        <w:numPr>
          <w:ilvl w:val="0"/>
          <w:numId w:val="1"/>
        </w:numPr>
        <w:shd w:val="clear" w:color="auto" w:fill="FFFFFF"/>
        <w:spacing w:after="0" w:line="240" w:lineRule="auto"/>
        <w:jc w:val="both"/>
        <w:rPr>
          <w:rFonts w:ascii="Times New Roman" w:eastAsia="Times New Roman" w:hAnsi="Times New Roman" w:cs="Times New Roman"/>
        </w:rPr>
      </w:pPr>
      <w:r w:rsidRPr="00201B85">
        <w:rPr>
          <w:rFonts w:ascii="Times New Roman" w:eastAsia="Times New Roman" w:hAnsi="Times New Roman" w:cs="Times New Roman"/>
          <w:szCs w:val="24"/>
        </w:rPr>
        <w:t>Pada tahun 2007 asuhan Prof.Ken Kerth, ahli patologi tanaman, berhasil mengisolasi protein kinase yang mengatur produksi asam absisat.</w:t>
      </w:r>
    </w:p>
    <w:p w:rsidR="00B95AB8" w:rsidRPr="00201B85" w:rsidRDefault="00B95AB8" w:rsidP="00B95AB8">
      <w:pPr>
        <w:pStyle w:val="ListParagraph"/>
        <w:numPr>
          <w:ilvl w:val="0"/>
          <w:numId w:val="1"/>
        </w:numPr>
        <w:shd w:val="clear" w:color="auto" w:fill="FFFFFF"/>
        <w:spacing w:after="0" w:line="240" w:lineRule="auto"/>
        <w:jc w:val="both"/>
        <w:rPr>
          <w:rFonts w:ascii="Times New Roman" w:eastAsia="Times New Roman" w:hAnsi="Times New Roman" w:cs="Times New Roman"/>
        </w:rPr>
      </w:pPr>
      <w:r w:rsidRPr="00201B85">
        <w:rPr>
          <w:rFonts w:ascii="Times New Roman" w:eastAsia="Times New Roman" w:hAnsi="Times New Roman" w:cs="Times New Roman"/>
          <w:szCs w:val="24"/>
        </w:rPr>
        <w:t>Kelak petani tetap bisa menanam padi pada saat kemarau tiba.</w:t>
      </w:r>
    </w:p>
    <w:p w:rsidR="00B95AB8" w:rsidRPr="00201B85" w:rsidRDefault="00B95AB8" w:rsidP="00B95AB8">
      <w:pPr>
        <w:pStyle w:val="ListParagraph"/>
        <w:numPr>
          <w:ilvl w:val="0"/>
          <w:numId w:val="1"/>
        </w:numPr>
        <w:shd w:val="clear" w:color="auto" w:fill="FFFFFF"/>
        <w:spacing w:after="0" w:line="240" w:lineRule="auto"/>
        <w:jc w:val="both"/>
        <w:rPr>
          <w:rFonts w:ascii="Times New Roman" w:eastAsia="Times New Roman" w:hAnsi="Times New Roman" w:cs="Times New Roman"/>
        </w:rPr>
      </w:pP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Itu jika mereka menanam padi hasil rekayasa genetika Tameka Bailey, mahasiswa pascasarjana di University of Arkansas, Amerika Serikat.</w:t>
      </w:r>
    </w:p>
    <w:p w:rsidR="00B95AB8" w:rsidRPr="00201B85" w:rsidRDefault="00B95AB8" w:rsidP="00B95AB8">
      <w:pPr>
        <w:pStyle w:val="ListParagraph"/>
        <w:numPr>
          <w:ilvl w:val="0"/>
          <w:numId w:val="1"/>
        </w:numPr>
        <w:shd w:val="clear" w:color="auto" w:fill="FFFFFF"/>
        <w:spacing w:after="0" w:line="240" w:lineRule="auto"/>
        <w:jc w:val="both"/>
        <w:rPr>
          <w:rFonts w:ascii="Times New Roman" w:eastAsia="Times New Roman" w:hAnsi="Times New Roman" w:cs="Times New Roman"/>
        </w:rPr>
      </w:pP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Asam itu membuat padi toleran terhadap kondisi eksterm.</w:t>
      </w:r>
    </w:p>
    <w:p w:rsidR="00B95AB8" w:rsidRPr="00201B85" w:rsidRDefault="00B95AB8" w:rsidP="00B95AB8">
      <w:pPr>
        <w:pStyle w:val="ListParagraph"/>
        <w:numPr>
          <w:ilvl w:val="0"/>
          <w:numId w:val="1"/>
        </w:numPr>
        <w:shd w:val="clear" w:color="auto" w:fill="FFFFFF"/>
        <w:spacing w:after="0" w:line="240" w:lineRule="auto"/>
        <w:jc w:val="both"/>
        <w:rPr>
          <w:rFonts w:ascii="Times New Roman" w:eastAsia="Times New Roman" w:hAnsi="Times New Roman" w:cs="Times New Roman"/>
        </w:rPr>
      </w:pPr>
      <w:r w:rsidRPr="00201B85">
        <w:rPr>
          <w:rFonts w:ascii="Times New Roman" w:eastAsia="Times New Roman" w:hAnsi="Times New Roman" w:cs="Times New Roman"/>
          <w:szCs w:val="24"/>
        </w:rPr>
        <w:t>Kondisi ini seperti kekeringan dan kadar garam tinggi.</w:t>
      </w:r>
    </w:p>
    <w:p w:rsidR="00B95AB8" w:rsidRPr="00201B85" w:rsidRDefault="00B95AB8" w:rsidP="00B95AB8">
      <w:pPr>
        <w:shd w:val="clear" w:color="auto" w:fill="FFFFFF"/>
        <w:ind w:firstLine="11"/>
        <w:jc w:val="both"/>
        <w:rPr>
          <w:rFonts w:ascii="Times New Roman" w:eastAsia="Times New Roman" w:hAnsi="Times New Roman" w:cs="Times New Roman"/>
        </w:rPr>
      </w:pP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lastRenderedPageBreak/>
        <w:t>9.</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Lembaga Sensor Film (LSF) harus bekerja dengan pertimbangan multiperspektif. Dalam mencermati film yang akan beredar, LSF sebaiknya tidak hanya mempertimbangkan faktor keprofesionalan saja, tetapi juga mempertimbangkan faktor agama, pendidikan, dan norma. Hal ini penting untuk menghindari gejolak masyarakat. Akan lebih baik apabila diedit dengan teliti dan mendalam daripada film tersebut ditarik dari peredaran setelah timbul gejolak masyarakat.</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Gagasan pokok paragraf tersebut adalah ….</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Penarikan film dari peredaran</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Penghindaran gejolak masyarakat</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Penggunaan faktor keprofesionalan</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Pertimbangan LSF dalam bekerja</w:t>
      </w:r>
    </w:p>
    <w:p w:rsidR="00B95AB8" w:rsidRPr="00201B85" w:rsidRDefault="00B95AB8" w:rsidP="00B95AB8">
      <w:pPr>
        <w:shd w:val="clear" w:color="auto" w:fill="FFFFFF"/>
        <w:ind w:left="396"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LSF mengedit film dengan teliti dan mendalam</w:t>
      </w:r>
    </w:p>
    <w:p w:rsidR="00792D7D" w:rsidRDefault="00B95AB8" w:rsidP="00792D7D">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10.</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Bencana banjir lumpur akibat jebolnya tanggul Situ Gintung di Tangerang Selatan menimbulkan berbagai macam penyakit. Beberapa penyakit yang akan timbul sesudah bencana adalah diare, tifus, leptospirosis, dan demam berdarah. Masalah kesehatan pada korban dan masyarakat di sekitar lokasi bencana harus diantisipasi. Beberapa penyakit itu muncul karena lingkungan kotor dan sumber air bersih tercemar lumpur.</w:t>
      </w:r>
    </w:p>
    <w:p w:rsidR="00B95AB8" w:rsidRPr="00201B85" w:rsidRDefault="00B95AB8" w:rsidP="00792D7D">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br/>
        <w:t>Gagasan utama paragraf tersebut adalah ….</w:t>
      </w:r>
    </w:p>
    <w:p w:rsidR="00B95AB8" w:rsidRPr="00201B85" w:rsidRDefault="00B95AB8" w:rsidP="00B95AB8">
      <w:pPr>
        <w:shd w:val="clear" w:color="auto" w:fill="FFFFFF"/>
        <w:ind w:left="407"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Masalah kesehatan pada korban harus diperhatikan</w:t>
      </w:r>
    </w:p>
    <w:p w:rsidR="00B95AB8" w:rsidRPr="00201B85" w:rsidRDefault="00B95AB8" w:rsidP="00B95AB8">
      <w:pPr>
        <w:shd w:val="clear" w:color="auto" w:fill="FFFFFF"/>
        <w:ind w:left="407"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Bencana banjir lumpur akibat jebolnya tanggul</w:t>
      </w:r>
    </w:p>
    <w:p w:rsidR="00B95AB8" w:rsidRPr="00201B85" w:rsidRDefault="00B95AB8" w:rsidP="00B95AB8">
      <w:pPr>
        <w:shd w:val="clear" w:color="auto" w:fill="FFFFFF"/>
        <w:ind w:left="407"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Bencana banjir lumpur menimbulkan berbagai penyakit</w:t>
      </w:r>
    </w:p>
    <w:p w:rsidR="00B95AB8" w:rsidRPr="00201B85" w:rsidRDefault="00B95AB8" w:rsidP="00B95AB8">
      <w:pPr>
        <w:shd w:val="clear" w:color="auto" w:fill="FFFFFF"/>
        <w:ind w:left="407"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Beberapa penyakit muncul karena lingkungan kotor</w:t>
      </w:r>
    </w:p>
    <w:p w:rsidR="00B95AB8" w:rsidRPr="00201B85" w:rsidRDefault="00B95AB8" w:rsidP="00B95AB8">
      <w:pPr>
        <w:shd w:val="clear" w:color="auto" w:fill="FFFFFF"/>
        <w:ind w:left="407"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Sekitar lokasi bencana harus diantisipasi</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11.</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Perilaku sehat merupakan pilar yang paling utama. Hal ini karena komponen tersebut ternyata sangat berpengaruh pada kedua pilar lainnya. Seperti seseorang dengan perilaku sehat, tentu akan menjaga lingkungannya tetap sehat juga. Selain itu, dengan perilaku sehat, seseorang akan memanfaatkan fasilitas pelayanan kesehatan yang ada untuk memelihara kesehatannya.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Ide pokok paragraf tersebut adalah....</w:t>
      </w:r>
    </w:p>
    <w:p w:rsidR="00B95AB8" w:rsidRPr="00201B85" w:rsidRDefault="00B95AB8" w:rsidP="00B95AB8">
      <w:pPr>
        <w:shd w:val="clear" w:color="auto" w:fill="FFFFFF"/>
        <w:ind w:left="418"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Memanfaatkan fasilitas kesehatan yang ada</w:t>
      </w:r>
    </w:p>
    <w:p w:rsidR="00B95AB8" w:rsidRPr="00201B85" w:rsidRDefault="00B95AB8" w:rsidP="00B95AB8">
      <w:pPr>
        <w:shd w:val="clear" w:color="auto" w:fill="FFFFFF"/>
        <w:ind w:left="418" w:firstLine="11"/>
        <w:jc w:val="both"/>
        <w:rPr>
          <w:rFonts w:ascii="Times New Roman" w:eastAsia="Times New Roman" w:hAnsi="Times New Roman" w:cs="Times New Roman"/>
        </w:rPr>
      </w:pPr>
      <w:r w:rsidRPr="00201B85">
        <w:rPr>
          <w:rFonts w:ascii="Times New Roman" w:eastAsia="Times New Roman" w:hAnsi="Times New Roman" w:cs="Times New Roman"/>
          <w:szCs w:val="24"/>
        </w:rPr>
        <w:lastRenderedPageBreak/>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Menjaga lingkungannya agar tetap sehat</w:t>
      </w:r>
    </w:p>
    <w:p w:rsidR="00B95AB8" w:rsidRPr="00201B85" w:rsidRDefault="00B95AB8" w:rsidP="00B95AB8">
      <w:pPr>
        <w:shd w:val="clear" w:color="auto" w:fill="FFFFFF"/>
        <w:ind w:left="418"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Perilaku sehat akan berpengaruh pada pilar-pilar lainnya</w:t>
      </w:r>
    </w:p>
    <w:p w:rsidR="00B95AB8" w:rsidRPr="00201B85" w:rsidRDefault="00B95AB8" w:rsidP="00B95AB8">
      <w:pPr>
        <w:shd w:val="clear" w:color="auto" w:fill="FFFFFF"/>
        <w:ind w:left="418"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Berperilaku sehat akan menjaga kebersihan</w:t>
      </w:r>
    </w:p>
    <w:p w:rsidR="00B95AB8" w:rsidRPr="00201B85" w:rsidRDefault="00B95AB8" w:rsidP="00B95AB8">
      <w:pPr>
        <w:shd w:val="clear" w:color="auto" w:fill="FFFFFF"/>
        <w:ind w:left="418"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Perilaku sehat merupakan pilar utama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12.</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b/>
          <w:bCs/>
          <w:szCs w:val="24"/>
        </w:rPr>
        <w:t>Bacalah paragraf berikut dengan saksama!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Dampak merebaknya penyebaran virus sindrom pernafasan akut parah (Severe Acute Respiratory Sindrome/SARS) dari negeri Jiran, Singapura, mulai mengancam bisnis perhotelan di Batam. Jumlah tamu, baik dari luar negeri maupun dalam negeri merosot hingga tingkat hunian hotel di Batam berkurang hingga sepuluh persen. Demikian kata Public Relation Manager Goodway Hotel Puri Garden, Budi Purnomo, dan pengusaha Novotel Hotel, Anas, ketika dihubungi Kompas di Batam.</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Ide pokok paragraf tersebut adalah ....</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Dampak penyebaran virus SARS terhadap bisnis perhotelan</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Penyebaran virus SARS dari negeri Jiran (Singapura).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Virus SARS mengancam bisnis perhotelan di Singapura.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Dampak virus SARS terhadap penghuni hotel di BATAM</w:t>
      </w:r>
    </w:p>
    <w:p w:rsidR="00B95AB8" w:rsidRPr="00201B85" w:rsidRDefault="00B95AB8" w:rsidP="00792D7D">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Dampak penyebaran virus SARS dirasakan oleh para pengusaha.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13.</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b/>
          <w:bCs/>
          <w:szCs w:val="24"/>
        </w:rPr>
        <w:t>Bacalah paragraf berikut dengan saksama!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Pembangunan jalur kereta api ke Bandara Soekarno- Hatta dipastikan tidak akan lama iagi karena tinggal menunggu prakualifikasi dan tender. Apa lagi kini, sudah empat investor asing yang menyatakan siap membangun. Investor yang akan membangun nanti wajib menggandeng PT Kereta Api dan Angkasa Pura II Sebagai mitra. Mereka juga bertanggung jawab untuk pembebasan tanah.</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Kalimat utama paragraf tersebut adalah…</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Pembangunan jalur kereta api ke Bandara Soekarno - Hatta tidak akan lama lagi</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Akan dibangun jalur kereta api ke Bandara Soekarno – Hatta oleh investor</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Investor dan PT Kereta api yang membangun jalur kereta api ke Bandara Soekarno – Hatta</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Investor PT Kereta api dan Angkasa Pura II bekerja sama membangun jalur kereta api ke Bandara Soekarno – Hatta</w:t>
      </w:r>
    </w:p>
    <w:p w:rsidR="00B95AB8" w:rsidRPr="00201B85" w:rsidRDefault="00B95AB8" w:rsidP="00B95AB8">
      <w:pPr>
        <w:shd w:val="clear" w:color="auto" w:fill="FFFFFF"/>
        <w:ind w:left="426" w:hanging="415"/>
        <w:jc w:val="both"/>
        <w:rPr>
          <w:rFonts w:ascii="Times New Roman" w:eastAsia="Times New Roman" w:hAnsi="Times New Roman" w:cs="Times New Roman"/>
          <w:szCs w:val="24"/>
        </w:rPr>
      </w:pPr>
      <w:r w:rsidRPr="00201B85">
        <w:rPr>
          <w:rFonts w:ascii="Times New Roman" w:eastAsia="Times New Roman" w:hAnsi="Times New Roman" w:cs="Times New Roman"/>
          <w:szCs w:val="24"/>
        </w:rPr>
        <w:lastRenderedPageBreak/>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Pembangunan jalur kereta api ke Bandara Soekarno – Hatta menunggu investor dan pembebasan tanah.</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14.</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Di setiap sekolah selalu terdapat masalah yang perlu mendapat pemecahan secara proporsional. Setiap masalah perlu segera dicarikan jalan keluar  dan pemecahannya agar tidak berlarut-larut. Untuk kepentingan tersebut, perlu ada kegiatan pertemuan yang bersifat teratur dan berkala, misalnya sebulan sekali. Makin jarang pertemuan diadakan, makin berlarutlah suatu masalah.</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Ide pokok masalah di atas adalah ….</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Setiap masalah di sekolah selalu terdapat masalah yang perlu mendapat pemecahansecara porposional.</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Setiap  masalah di sekolah perlu segera dicarikan jalan pemecahannya.</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Kegiatan dan pertemuan yang teratur dan berkala memiliki peran yang besar dalam memecahkan masalah di sekolah.</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Makin jarang pertemuan diadakan, makin berlarutlah suatu masalah di sekolah.</w:t>
      </w:r>
    </w:p>
    <w:p w:rsidR="00B95AB8" w:rsidRPr="00201B85" w:rsidRDefault="00B95AB8" w:rsidP="00792D7D">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Masalah di sekolah dapat dipecahkan secara teraturdan berkala.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15.</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b/>
          <w:bCs/>
          <w:szCs w:val="24"/>
        </w:rPr>
        <w:t>Cermati paragraf berikut !</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Berita  ribuan unggas mati karena flu burung di Indonesia pertama kali dilaporkan Juli 2004, tetapi berita tentang manusia terkena flu burung baru  di keluarga Iwan bukan peternak burung dan tidak memelihara burung di rumahnya. Oleh karena itu, masyarakat heboh dan Menetri Kesehatan menjadi sibuk. Pemerintah belum member penjelasan yang cukup.</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Simpulan paragraf tersebut adalah....</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Ribuan unggas mati terkena  flu burung.</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Flu burung menyerang Indonesia pada Juli 2004.</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Masyarakat resah karena kurang informasi.</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Menteri kesehatan bertambah sibuk</w:t>
      </w:r>
    </w:p>
    <w:p w:rsidR="00B95AB8" w:rsidRPr="00201B85" w:rsidRDefault="00B95AB8" w:rsidP="00792D7D">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Di Indonesia flu burung juga menyerang manusia.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16.</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b/>
          <w:bCs/>
          <w:szCs w:val="24"/>
        </w:rPr>
        <w:t>Cermati kutipan berikut ini!</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Nakhoda kapal harus mampu menjadi pemimpin yang baik. Ia harus bijaksana dalam mengambil keputusan. Ia memiliki tanggung jawab terhadap semua penumpang. Sama halnya dengan kepala rumah tangga. Kepala rumah tangga harus bijaksana  dalam bertindak. Ia memiliki tanggung jawab terhadap seluruh anggota keluarga.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lastRenderedPageBreak/>
        <w:t>Kalimat simpulan yang tepat untuk mengakhiri paragagraf tersebut adalah….</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Itulah beratnya tanggung jawab sebagai kepal rumah tangga.</w:t>
      </w:r>
    </w:p>
    <w:p w:rsidR="00B95AB8" w:rsidRPr="00201B85" w:rsidRDefault="00B95AB8" w:rsidP="00792D7D">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Contohlah para pemimpin tersebut agar Anda dapat menjadi pemimpin yang bijaksana.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Jadi, setiap pemimpin harus mampu bertindakan bijaksana.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Demikianlah kesamaan nakhoda kapal dan kepala rumah tangga  yang bertanggung jawab terhadap anggota yang dipimpin.</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Tanggung jawab merupakan sikap yang harus dimiilki pemimpin</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b/>
          <w:bCs/>
          <w:szCs w:val="24"/>
        </w:rPr>
        <w:t>Bacalah teks berikut untuk soal nomor 17 dan 18!</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Beberapa hasil penelitian menunjukkan bahwa teh mempunyai banyak manfaat. Mengonsumsi teh secara teratur dapat mencegah kanker meskipun tidak terlalu besar. Teh juga menguatkan tulang dan mencegah pertumbuhan plak di permukaan gigi sehingga mencegah gigi berlubang. Tidak hanya memenuhi kebutuhan cairan tubuh seperti air putih, teh juga melawan penyakit jantung.</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Hasil penelitian yang dimuat dalam European Journal of Clincal Nutrition menolak anggapan bahwa teh menyebabkan dehidrasi. ”Minuman teh terbukti lebih baik bagi Anda daripada sekedar minum air putih,” ujar Ruxton. Menurutnya, air putih hanya menggantikan cairan yang terbuang. Teh tidak hanya menggantikan cairan, tetapi juga mengandung antioksidan serta fluoride.</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17.</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Ide pokok paragraf pertama yang tepat adalah....</w:t>
      </w:r>
    </w:p>
    <w:p w:rsidR="00B95AB8" w:rsidRPr="00201B85" w:rsidRDefault="00B95AB8" w:rsidP="00B95AB8">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Beberapa hasil penelitian</w:t>
      </w:r>
    </w:p>
    <w:p w:rsidR="00B95AB8" w:rsidRPr="00201B85" w:rsidRDefault="00B95AB8" w:rsidP="00B95AB8">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Teh mencegah kanker</w:t>
      </w:r>
    </w:p>
    <w:p w:rsidR="00B95AB8" w:rsidRPr="00201B85" w:rsidRDefault="00B95AB8" w:rsidP="00B95AB8">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Teh menguatkan tulang</w:t>
      </w:r>
    </w:p>
    <w:p w:rsidR="00B95AB8" w:rsidRPr="00201B85" w:rsidRDefault="00B95AB8" w:rsidP="00B95AB8">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Teh mencegah plak gigi</w:t>
      </w:r>
    </w:p>
    <w:p w:rsidR="00B95AB8" w:rsidRPr="00201B85" w:rsidRDefault="00B95AB8" w:rsidP="00B95AB8">
      <w:pPr>
        <w:shd w:val="clear" w:color="auto" w:fill="FFFFFF"/>
        <w:ind w:left="352"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Manfaat mengonsumsi teh</w:t>
      </w:r>
      <w:r w:rsidRPr="00201B85">
        <w:rPr>
          <w:rFonts w:ascii="Times New Roman" w:eastAsia="Times New Roman" w:hAnsi="Times New Roman" w:cs="Times New Roman"/>
        </w:rPr>
        <w:t>.</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18.</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Kalimat pertanyaan yang sesuai dengan isi paragraf kedua adalah....</w:t>
      </w:r>
    </w:p>
    <w:p w:rsidR="00B95AB8" w:rsidRPr="00201B85" w:rsidRDefault="00B95AB8" w:rsidP="00B95AB8">
      <w:pPr>
        <w:shd w:val="clear" w:color="auto" w:fill="FFFFFF"/>
        <w:ind w:left="341"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Mengapa anggapan bahwa teh menyebabkan dehidrasi ditolak?</w:t>
      </w:r>
    </w:p>
    <w:p w:rsidR="00B95AB8" w:rsidRPr="00201B85" w:rsidRDefault="00B95AB8" w:rsidP="00B95AB8">
      <w:pPr>
        <w:shd w:val="clear" w:color="auto" w:fill="FFFFFF"/>
        <w:ind w:left="341"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Mengapa minum teh lebih baik daripada minum air putih?</w:t>
      </w:r>
    </w:p>
    <w:p w:rsidR="00B95AB8" w:rsidRPr="00201B85" w:rsidRDefault="00B95AB8" w:rsidP="00B95AB8">
      <w:pPr>
        <w:shd w:val="clear" w:color="auto" w:fill="FFFFFF"/>
        <w:ind w:left="341"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Apakah mengonsumsi teh secara teratur dapat mencegah kanker?</w:t>
      </w:r>
    </w:p>
    <w:p w:rsidR="00B95AB8" w:rsidRPr="00201B85" w:rsidRDefault="00B95AB8" w:rsidP="00B95AB8">
      <w:pPr>
        <w:shd w:val="clear" w:color="auto" w:fill="FFFFFF"/>
        <w:ind w:left="341"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Bagaimanakah manfaat mengonsumsi teh pada kesehatan?</w:t>
      </w:r>
    </w:p>
    <w:p w:rsidR="00B95AB8" w:rsidRPr="00201B85" w:rsidRDefault="00B95AB8" w:rsidP="00B95AB8">
      <w:pPr>
        <w:shd w:val="clear" w:color="auto" w:fill="FFFFFF"/>
        <w:ind w:left="341" w:firstLine="11"/>
        <w:jc w:val="both"/>
        <w:rPr>
          <w:rFonts w:ascii="Times New Roman" w:eastAsia="Times New Roman" w:hAnsi="Times New Roman" w:cs="Times New Roman"/>
        </w:rPr>
      </w:pPr>
      <w:r w:rsidRPr="00201B85">
        <w:rPr>
          <w:rFonts w:ascii="Times New Roman" w:eastAsia="Times New Roman" w:hAnsi="Times New Roman" w:cs="Times New Roman"/>
          <w:szCs w:val="24"/>
        </w:rPr>
        <w:lastRenderedPageBreak/>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Di manakah penelitian tentang berbagai manfaat teh dilakukan</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19.</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Masalah yang dihadapi pemerintah Kalimantan Selatan (Kalsel) dalam mencanangkan Banjarmasin sebagai pusat pertumbuhan bagi Kalsel sangatlah banyak. Sebagai kota pusat aktivitas, provinsi Banjarmasin tidak bisa mengelak dari arus urbanisasi. Penduduk berdatangan dari berbagai pelosok Kalimantan dengan tujuan mengadu untung. Kehadiran mereka beserta keluarga sekaligus memunculkan beragam persoalan kota. Di mana-mana tampak pemukiman kumuh baru. Penertiban yang berlangsung tanpa henti ternyata bukan menjadi hambatan untuk masuknya penduduk dari luar kota.</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Gagasan pokok paragraf tersebut adalah ...</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pusat aktivitas provinsi</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permasalahan pemerintah Kaimantan Selatan</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penertiban kota Banjarmasin</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persoalan pemukiman kumuh</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Permasalahan aus urbanisasi</w:t>
      </w:r>
    </w:p>
    <w:p w:rsidR="00B95AB8" w:rsidRPr="00201B85" w:rsidRDefault="00B95AB8" w:rsidP="00B95AB8">
      <w:pPr>
        <w:shd w:val="clear" w:color="auto" w:fill="FFFFFF"/>
        <w:ind w:left="426" w:hanging="415"/>
        <w:jc w:val="both"/>
        <w:rPr>
          <w:rFonts w:ascii="Times New Roman" w:eastAsia="Times New Roman" w:hAnsi="Times New Roman" w:cs="Times New Roman"/>
        </w:rPr>
      </w:pPr>
      <w:r w:rsidRPr="00201B85">
        <w:rPr>
          <w:rFonts w:ascii="Times New Roman" w:eastAsia="Times New Roman" w:hAnsi="Times New Roman" w:cs="Times New Roman"/>
          <w:szCs w:val="24"/>
        </w:rPr>
        <w:t>20.</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Kenaikan harga BBM yang sangat tinggi mengagetkan masyarakat bawah. Sejumlah soal kebijakan itu merupakan kebohongan publik.</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Gagasan utama paragraf tersebut adalah....</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a.</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Sorotan harga BBM sangat sering</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b.</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Penilaian harga BBM tidak rasional</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c.</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Kenaikan harga BBM mengagetkan masyarakat bawah</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d.</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Pengumuman BBM disampaikan masyarakat</w:t>
      </w:r>
    </w:p>
    <w:p w:rsidR="00B95AB8" w:rsidRPr="00201B85" w:rsidRDefault="00B95AB8" w:rsidP="00B95AB8">
      <w:pPr>
        <w:shd w:val="clear" w:color="auto" w:fill="FFFFFF"/>
        <w:ind w:firstLine="11"/>
        <w:jc w:val="both"/>
        <w:rPr>
          <w:rFonts w:ascii="Times New Roman" w:eastAsia="Times New Roman" w:hAnsi="Times New Roman" w:cs="Times New Roman"/>
        </w:rPr>
      </w:pPr>
      <w:r w:rsidRPr="00201B85">
        <w:rPr>
          <w:rFonts w:ascii="Times New Roman" w:eastAsia="Times New Roman" w:hAnsi="Times New Roman" w:cs="Times New Roman"/>
          <w:szCs w:val="24"/>
        </w:rPr>
        <w:t>e.</w:t>
      </w:r>
      <w:r w:rsidRPr="00201B85">
        <w:rPr>
          <w:rFonts w:ascii="Times New Roman" w:eastAsia="Times New Roman" w:hAnsi="Times New Roman" w:cs="Times New Roman"/>
          <w:sz w:val="14"/>
          <w:szCs w:val="14"/>
        </w:rPr>
        <w:t>       </w:t>
      </w:r>
      <w:r w:rsidRPr="00201B85">
        <w:rPr>
          <w:rFonts w:ascii="Times New Roman" w:eastAsia="Times New Roman" w:hAnsi="Times New Roman" w:cs="Times New Roman"/>
          <w:szCs w:val="24"/>
        </w:rPr>
        <w:t>Kebijakan itu merupakan kebohongan  publik</w:t>
      </w:r>
    </w:p>
    <w:p w:rsidR="009B5F89" w:rsidRPr="00B95AB8" w:rsidRDefault="009B5F89">
      <w:pPr>
        <w:rPr>
          <w:rFonts w:ascii="Times New Roman" w:hAnsi="Times New Roman" w:cs="Times New Roman"/>
          <w:sz w:val="24"/>
          <w:szCs w:val="24"/>
        </w:rPr>
      </w:pPr>
    </w:p>
    <w:sectPr w:rsidR="009B5F89" w:rsidRPr="00B95AB8" w:rsidSect="00A47564">
      <w:footerReference w:type="default" r:id="rId7"/>
      <w:pgSz w:w="11907" w:h="16839" w:code="9"/>
      <w:pgMar w:top="2268" w:right="1701" w:bottom="1701" w:left="2268" w:header="720" w:footer="720" w:gutter="0"/>
      <w:pgNumType w:start="7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1A9" w:rsidRDefault="00F571A9" w:rsidP="00B95AB8">
      <w:pPr>
        <w:spacing w:after="0" w:line="240" w:lineRule="auto"/>
      </w:pPr>
      <w:r>
        <w:separator/>
      </w:r>
    </w:p>
  </w:endnote>
  <w:endnote w:type="continuationSeparator" w:id="1">
    <w:p w:rsidR="00F571A9" w:rsidRDefault="00F571A9" w:rsidP="00B95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669"/>
      <w:docPartObj>
        <w:docPartGallery w:val="Page Numbers (Bottom of Page)"/>
        <w:docPartUnique/>
      </w:docPartObj>
    </w:sdtPr>
    <w:sdtContent>
      <w:p w:rsidR="00475E57" w:rsidRDefault="002076DA">
        <w:pPr>
          <w:pStyle w:val="Footer"/>
          <w:jc w:val="center"/>
        </w:pPr>
        <w:fldSimple w:instr=" PAGE   \* MERGEFORMAT ">
          <w:r w:rsidR="00A47564">
            <w:rPr>
              <w:noProof/>
            </w:rPr>
            <w:t>72</w:t>
          </w:r>
        </w:fldSimple>
      </w:p>
    </w:sdtContent>
  </w:sdt>
  <w:p w:rsidR="00B95AB8" w:rsidRDefault="00B95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1A9" w:rsidRDefault="00F571A9" w:rsidP="00B95AB8">
      <w:pPr>
        <w:spacing w:after="0" w:line="240" w:lineRule="auto"/>
      </w:pPr>
      <w:r>
        <w:separator/>
      </w:r>
    </w:p>
  </w:footnote>
  <w:footnote w:type="continuationSeparator" w:id="1">
    <w:p w:rsidR="00F571A9" w:rsidRDefault="00F571A9" w:rsidP="00B95A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2EFA"/>
    <w:multiLevelType w:val="hybridMultilevel"/>
    <w:tmpl w:val="DBF02DD6"/>
    <w:lvl w:ilvl="0" w:tplc="04090019">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5AB8"/>
    <w:rsid w:val="000D5D24"/>
    <w:rsid w:val="00120CA0"/>
    <w:rsid w:val="00174D9F"/>
    <w:rsid w:val="002076DA"/>
    <w:rsid w:val="0023421E"/>
    <w:rsid w:val="00296726"/>
    <w:rsid w:val="0038774C"/>
    <w:rsid w:val="003C76F5"/>
    <w:rsid w:val="00475E57"/>
    <w:rsid w:val="004F4E88"/>
    <w:rsid w:val="005D0839"/>
    <w:rsid w:val="006F6757"/>
    <w:rsid w:val="0079243A"/>
    <w:rsid w:val="00792D7D"/>
    <w:rsid w:val="0088679A"/>
    <w:rsid w:val="0090393D"/>
    <w:rsid w:val="009B515C"/>
    <w:rsid w:val="009B5F89"/>
    <w:rsid w:val="00A47564"/>
    <w:rsid w:val="00A5703D"/>
    <w:rsid w:val="00A63B7D"/>
    <w:rsid w:val="00AD18EB"/>
    <w:rsid w:val="00B30ACB"/>
    <w:rsid w:val="00B82CA0"/>
    <w:rsid w:val="00B95AB8"/>
    <w:rsid w:val="00BA4F0F"/>
    <w:rsid w:val="00BF03CA"/>
    <w:rsid w:val="00D658FF"/>
    <w:rsid w:val="00E449A4"/>
    <w:rsid w:val="00F57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5AB8"/>
    <w:pPr>
      <w:ind w:left="720"/>
      <w:contextualSpacing/>
    </w:pPr>
  </w:style>
  <w:style w:type="character" w:customStyle="1" w:styleId="ListParagraphChar">
    <w:name w:val="List Paragraph Char"/>
    <w:basedOn w:val="DefaultParagraphFont"/>
    <w:link w:val="ListParagraph"/>
    <w:uiPriority w:val="34"/>
    <w:locked/>
    <w:rsid w:val="00B95AB8"/>
  </w:style>
  <w:style w:type="paragraph" w:styleId="Header">
    <w:name w:val="header"/>
    <w:basedOn w:val="Normal"/>
    <w:link w:val="HeaderChar"/>
    <w:uiPriority w:val="99"/>
    <w:semiHidden/>
    <w:unhideWhenUsed/>
    <w:rsid w:val="00B95A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AB8"/>
  </w:style>
  <w:style w:type="paragraph" w:styleId="Footer">
    <w:name w:val="footer"/>
    <w:basedOn w:val="Normal"/>
    <w:link w:val="FooterChar"/>
    <w:uiPriority w:val="99"/>
    <w:unhideWhenUsed/>
    <w:rsid w:val="00B95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A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2109</Words>
  <Characters>12023</Characters>
  <Application>Microsoft Office Word</Application>
  <DocSecurity>0</DocSecurity>
  <Lines>100</Lines>
  <Paragraphs>28</Paragraphs>
  <ScaleCrop>false</ScaleCrop>
  <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2017-03-25T02:10:00Z</cp:lastPrinted>
  <dcterms:created xsi:type="dcterms:W3CDTF">2017-03-24T13:51:00Z</dcterms:created>
  <dcterms:modified xsi:type="dcterms:W3CDTF">2017-07-28T08:54:00Z</dcterms:modified>
</cp:coreProperties>
</file>