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D</w: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137.1pt;margin-top:12.6pt;width:243pt;height:125.8pt;z-index:-251634688;mso-position-horizontal-relative:text;mso-position-vertical-relative:text" fillcolor="white [3201]" strokecolor="black [3200]" strokeweight="5pt">
            <v:stroke linestyle="thickThin"/>
            <v:shadow color="#868686"/>
          </v:rect>
        </w:pict>
      </w:r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Kelompok</w:t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Anggota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 xml:space="preserve"> …………………</w:t>
      </w:r>
    </w:p>
    <w:p w:rsidR="00F765F0" w:rsidRPr="00784F01" w:rsidRDefault="00F765F0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LEMBAR AKTIVITAS SISWA I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(SIKLUS I)</w:t>
      </w:r>
    </w:p>
    <w:p w:rsidR="00F765F0" w:rsidRPr="00784F01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60" style="position:absolute;margin-left:.6pt;margin-top:17.65pt;width:405pt;height:193.5pt;z-index:-251621376" arcsize="10923f"/>
        </w:pict>
      </w:r>
    </w:p>
    <w:p w:rsidR="00F765F0" w:rsidRPr="00784F01" w:rsidRDefault="00F765F0" w:rsidP="00F765F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Petunjuk :</w:t>
      </w:r>
      <w:r w:rsidRPr="00784F0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Pr="00784F01" w:rsidRDefault="00F765F0" w:rsidP="00F765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Pr="00784F01" w:rsidRDefault="00F765F0" w:rsidP="00F765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784F01" w:rsidRDefault="00F765F0" w:rsidP="00F765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5F0" w:rsidRPr="003617A6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A6">
        <w:rPr>
          <w:rFonts w:ascii="Times New Roman" w:hAnsi="Times New Roman" w:cs="Times New Roman"/>
          <w:b/>
          <w:sz w:val="24"/>
          <w:szCs w:val="24"/>
        </w:rPr>
        <w:t>Aktivitas 1: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Berilah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kerangka kubus dengan bidang alas ABCD dan bidang atas EFGH, serta lengkapilah tabel berikut ini sesuai dengan unsur-unsur kubus ABCD EFGH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678"/>
        <w:gridCol w:w="2113"/>
        <w:gridCol w:w="3266"/>
        <w:gridCol w:w="1598"/>
      </w:tblGrid>
      <w:tr w:rsidR="00F765F0" w:rsidRPr="00784F01" w:rsidTr="00C87D6C">
        <w:tc>
          <w:tcPr>
            <w:tcW w:w="678" w:type="dxa"/>
          </w:tcPr>
          <w:p w:rsidR="00F765F0" w:rsidRPr="003617A6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A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13" w:type="dxa"/>
          </w:tcPr>
          <w:p w:rsidR="00F765F0" w:rsidRPr="003617A6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A6">
              <w:rPr>
                <w:rFonts w:ascii="Times New Roman" w:hAnsi="Times New Roman" w:cs="Times New Roman"/>
                <w:b/>
                <w:sz w:val="24"/>
                <w:szCs w:val="24"/>
              </w:rPr>
              <w:t>Unsur Kubus</w:t>
            </w:r>
          </w:p>
        </w:tc>
        <w:tc>
          <w:tcPr>
            <w:tcW w:w="3266" w:type="dxa"/>
          </w:tcPr>
          <w:p w:rsidR="00F765F0" w:rsidRPr="003617A6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A6">
              <w:rPr>
                <w:rFonts w:ascii="Times New Roman" w:hAnsi="Times New Roman" w:cs="Times New Roman"/>
                <w:b/>
                <w:sz w:val="24"/>
                <w:szCs w:val="24"/>
              </w:rPr>
              <w:t>Nama Unsur</w:t>
            </w:r>
          </w:p>
        </w:tc>
        <w:tc>
          <w:tcPr>
            <w:tcW w:w="1598" w:type="dxa"/>
          </w:tcPr>
          <w:p w:rsidR="00F765F0" w:rsidRPr="003617A6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A6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Titik sudut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Sisi (bidang)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Diagonal bidang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Diagonal ruang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784F01" w:rsidTr="00C87D6C">
        <w:tc>
          <w:tcPr>
            <w:tcW w:w="67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Bidang diagonal</w:t>
            </w:r>
          </w:p>
        </w:tc>
        <w:tc>
          <w:tcPr>
            <w:tcW w:w="3266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784F0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Penyelesaian :</w:t>
      </w:r>
      <w:proofErr w:type="gramEnd"/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Diketahui</w:t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……………………………………………………………..</w:t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F01">
        <w:rPr>
          <w:rFonts w:ascii="Times New Roman" w:hAnsi="Times New Roman" w:cs="Times New Roman"/>
          <w:sz w:val="24"/>
          <w:szCs w:val="24"/>
        </w:rPr>
        <w:tab/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Ditanya</w:t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……………………………………………………………..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Jawab</w:t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</w:t>
      </w:r>
    </w:p>
    <w:p w:rsidR="00F765F0" w:rsidRPr="00784F01" w:rsidRDefault="00C11252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9.25pt;margin-top:82.45pt;width:17.25pt;height:0;z-index:25166028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88.5pt;margin-top:29.2pt;width:17.25pt;height:0;z-index:25166131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24.5pt;margin-top:2.95pt;width:17.25pt;height:0;z-index:25166233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12.25pt;margin-top:31.45pt;width:17.25pt;height:0;z-index:25166336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43.75pt;margin-top:5.2pt;width:17.25pt;height:0;z-index:25166438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42.25pt;margin-top:93.7pt;width:17.25pt;height:0;z-index:25166540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01pt;margin-top:116.95pt;width:17.25pt;height:0;z-index:25166643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02.75pt;margin-top:117.7pt;width:17.25pt;height:0;z-index:25166745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45.5pt;margin-top:26.95pt;width:17.25pt;height:0;z-index:25166848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07pt;margin-top:89.2pt;width:31.5pt;height:20.25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43.25pt;margin-top:88.45pt;width:95.25pt;height:0;z-index:25167052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11pt;margin-top:88.45pt;width:32.25pt;height:19.5pt;flip:x;z-index:25167155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43.25pt;margin-top:7.05pt;width:0;height:81.4pt;z-index:25167257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11pt;margin-top:108.7pt;width:96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11pt;margin-top:27.3pt;width:0;height:81.4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07pt;margin-top:26.55pt;width:0;height:81.4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38.5pt;margin-top:7.05pt;width:0;height:81.4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3" type="#_x0000_t7" style="position:absolute;left:0;text-align:left;margin-left:110.25pt;margin-top:7.05pt;width:128.25pt;height:19.9pt;z-index:251677696"/>
        </w:pict>
      </w:r>
      <w:r w:rsidR="00F765F0" w:rsidRPr="00784F01">
        <w:rPr>
          <w:rFonts w:ascii="Times New Roman" w:hAnsi="Times New Roman" w:cs="Times New Roman"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sz w:val="24"/>
          <w:szCs w:val="24"/>
        </w:rPr>
        <w:tab/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1" style="position:absolute;left:0;text-align:left;margin-left:8.1pt;margin-top:13.7pt;width:382.5pt;height:267pt;z-index:-251620352"/>
        </w:pict>
      </w:r>
    </w:p>
    <w:p w:rsidR="00F765F0" w:rsidRPr="003617A6" w:rsidRDefault="00F765F0" w:rsidP="00F765F0">
      <w:pPr>
        <w:spacing w:line="36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3617A6">
        <w:rPr>
          <w:rFonts w:ascii="Times New Roman" w:hAnsi="Times New Roman" w:cs="Times New Roman"/>
          <w:b/>
          <w:noProof/>
          <w:sz w:val="24"/>
          <w:szCs w:val="24"/>
        </w:rPr>
        <w:t>LATIHAN :</w:t>
      </w:r>
    </w:p>
    <w:p w:rsidR="00F765F0" w:rsidRPr="00784F01" w:rsidRDefault="00F765F0" w:rsidP="00F765F0">
      <w:pPr>
        <w:pStyle w:val="ListParagraph"/>
        <w:numPr>
          <w:ilvl w:val="0"/>
          <w:numId w:val="2"/>
        </w:numPr>
        <w:spacing w:line="360" w:lineRule="auto"/>
        <w:ind w:left="1560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Perhatikan kubus ABCD EFGH di atas</w:t>
      </w:r>
    </w:p>
    <w:p w:rsidR="00F765F0" w:rsidRPr="00784F01" w:rsidRDefault="00F765F0" w:rsidP="00F765F0">
      <w:pPr>
        <w:pStyle w:val="ListParagraph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Jelaskan rusuk-rusuk yang sejajar dengan rusuk AB</w:t>
      </w:r>
    </w:p>
    <w:p w:rsidR="00F765F0" w:rsidRPr="00784F01" w:rsidRDefault="00F765F0" w:rsidP="00F765F0">
      <w:pPr>
        <w:pStyle w:val="ListParagraph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Jelaskan rusuk-rusuk yang sejajar dengan rusuk BF</w:t>
      </w:r>
    </w:p>
    <w:p w:rsidR="00F765F0" w:rsidRPr="00784F01" w:rsidRDefault="00F765F0" w:rsidP="00F765F0">
      <w:pPr>
        <w:pStyle w:val="ListParagraph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Jelaskan rusuk-rusuk yang sejajar dengan rusuk BC</w:t>
      </w:r>
    </w:p>
    <w:p w:rsidR="00F765F0" w:rsidRPr="00784F01" w:rsidRDefault="00F765F0" w:rsidP="00F765F0">
      <w:pPr>
        <w:pStyle w:val="ListParagraph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Gambarkan diagonal ruangnya</w:t>
      </w:r>
    </w:p>
    <w:p w:rsidR="00F765F0" w:rsidRPr="00784F01" w:rsidRDefault="00F765F0" w:rsidP="00F765F0">
      <w:pPr>
        <w:pStyle w:val="ListParagraph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Gambarkan bidang diagonalnya</w:t>
      </w:r>
    </w:p>
    <w:p w:rsidR="00F765F0" w:rsidRPr="00784F01" w:rsidRDefault="00F765F0" w:rsidP="00F765F0">
      <w:pPr>
        <w:pStyle w:val="ListParagraph"/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</w:p>
    <w:p w:rsidR="00F765F0" w:rsidRDefault="00F765F0" w:rsidP="00F765F0">
      <w:pPr>
        <w:pStyle w:val="ListParagraph"/>
        <w:numPr>
          <w:ilvl w:val="0"/>
          <w:numId w:val="2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Berapakah panjang diagonal ruang kubus yang </w:t>
      </w:r>
    </w:p>
    <w:p w:rsidR="00F765F0" w:rsidRPr="003617A6" w:rsidRDefault="00F765F0" w:rsidP="00F765F0">
      <w:pPr>
        <w:pStyle w:val="ListParagraph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617A6">
        <w:rPr>
          <w:rFonts w:ascii="Times New Roman" w:hAnsi="Times New Roman" w:cs="Times New Roman"/>
          <w:sz w:val="24"/>
          <w:szCs w:val="24"/>
        </w:rPr>
        <w:t>anjang</w:t>
      </w:r>
      <w:proofErr w:type="gramEnd"/>
      <w:r w:rsidRPr="003617A6">
        <w:rPr>
          <w:rFonts w:ascii="Times New Roman" w:hAnsi="Times New Roman" w:cs="Times New Roman"/>
          <w:sz w:val="24"/>
          <w:szCs w:val="24"/>
        </w:rPr>
        <w:t xml:space="preserve"> rusuknya </w:t>
      </w:r>
      <m:oMath>
        <m:r>
          <w:rPr>
            <w:rFonts w:ascii="Cambria Math" w:hAnsi="Cambria Math" w:cs="Times New Roman"/>
            <w:sz w:val="24"/>
            <w:szCs w:val="24"/>
          </w:rPr>
          <m:t>9√3</m:t>
        </m:r>
      </m:oMath>
      <w:r w:rsidRPr="003617A6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F765F0" w:rsidRPr="00784F01" w:rsidRDefault="00F765F0" w:rsidP="00F765F0">
      <w:pPr>
        <w:pStyle w:val="ListParagraph"/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1985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65F0" w:rsidRPr="003617A6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617A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Aktivitas 2: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Perhatikan kotak kue di bawah ini!</w: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1181100"/>
            <wp:effectExtent l="19050" t="0" r="9525" b="0"/>
            <wp:docPr id="4" name="Picture 5" descr="C:\Users\Ridho\Pictures\Screenshot_2017-02-28-11-06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dho\Pictures\Screenshot_2017-02-28-11-06-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87" t="23542" r="57188" b="5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Bila kotak kue berbentuk kubus ini dilepaskan (dibuka) dan diletakkan pada bidang datar, apakah yang terjadi? Berbentuk apakah bangun tersebut? (gambarkan)</w: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Apabila kotak kue dilepaskan (dibuka) dan diletakkan pada bidang datar maka akan berbentuk ………………. yang berbentuk ………… sebanyak 6 buah.</w:t>
      </w:r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1.25pt;margin-top:22.9pt;width:376.35pt;height:242.2pt;z-index:-251636736" fillcolor="white [3201]" strokecolor="black [3200]" strokeweight="5pt">
            <v:stroke linestyle="thickThin"/>
            <v:shadow color="#868686"/>
          </v:rect>
        </w:pic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Gambar :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784F01" w:rsidRDefault="00C11252" w:rsidP="00F765F0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4" type="#_x0000_t122" style="position:absolute;left:0;text-align:left;margin-left:20.3pt;margin-top:-4pt;width:367.3pt;height:172.45pt;z-index:-251637760" fillcolor="white [3201]" strokecolor="black [3200]" strokeweight="2.5pt">
            <v:shadow color="#868686"/>
          </v:shape>
        </w:pic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84F01">
        <w:rPr>
          <w:rFonts w:ascii="Times New Roman" w:hAnsi="Times New Roman" w:cs="Times New Roman"/>
          <w:b/>
          <w:noProof/>
          <w:sz w:val="24"/>
          <w:szCs w:val="24"/>
        </w:rPr>
        <w:t>LATIHAN</w:t>
      </w:r>
    </w:p>
    <w:p w:rsidR="00F765F0" w:rsidRPr="00784F0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>Gambarkanlah 2 contoh jaring-jaring kubus dan 2 contoh bukan</w:t>
      </w:r>
    </w:p>
    <w:p w:rsidR="00F765F0" w:rsidRPr="00784F0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 xml:space="preserve"> jaring-jaring kubus serta jelaskan alasan kamu!</w:t>
      </w: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C11252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left:0;text-align:left;margin-left:20.3pt;margin-top:6.05pt;width:358.3pt;height:399.75pt;z-index:-251635712" fillcolor="white [3201]" strokecolor="black [3200]" strokeweight="5pt">
            <v:stroke linestyle="thickThin"/>
            <v:shadow color="#868686"/>
          </v:rect>
        </w:pict>
      </w:r>
    </w:p>
    <w:p w:rsidR="00F765F0" w:rsidRPr="00784F01" w:rsidRDefault="00F765F0" w:rsidP="00F765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Gambar :</w:t>
      </w:r>
      <w:proofErr w:type="gramEnd"/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b/>
          <w:sz w:val="24"/>
          <w:szCs w:val="24"/>
        </w:rPr>
      </w:pPr>
    </w:p>
    <w:p w:rsidR="005250A4" w:rsidRDefault="005250A4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C11252" w:rsidP="00F7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58" style="position:absolute;margin-left:131.1pt;margin-top:21.25pt;width:250.5pt;height:112.5pt;z-index:-251623424" fillcolor="white [3201]" strokecolor="black [3200]" strokeweight="5pt">
            <v:stroke linestyle="thickThin"/>
            <v:shadow color="#868686"/>
          </v:rect>
        </w:pict>
      </w:r>
    </w:p>
    <w:p w:rsidR="00F765F0" w:rsidRPr="00784F0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Kelompok</w:t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Anggota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F765F0" w:rsidRPr="00784F01" w:rsidRDefault="00F765F0" w:rsidP="00F765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LEMBAR AKTIVITAS SISWA II</w:t>
      </w: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(SIKLUS I)</w:t>
      </w:r>
    </w:p>
    <w:p w:rsidR="00F765F0" w:rsidRPr="00784F01" w:rsidRDefault="00C11252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4" style="position:absolute;left:0;text-align:left;margin-left:6pt;margin-top:9.05pt;width:395.1pt;height:212.4pt;z-index:-251627520" arcsize="10923f" fillcolor="white [3201]" strokecolor="black [3200]" strokeweight="2.5pt">
            <v:shadow color="#868686"/>
          </v:roundrect>
        </w:pict>
      </w:r>
    </w:p>
    <w:p w:rsidR="00F765F0" w:rsidRPr="00784F01" w:rsidRDefault="00F765F0" w:rsidP="00F765F0">
      <w:pPr>
        <w:pStyle w:val="ListParagraph"/>
        <w:spacing w:line="36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Petunjuk :</w:t>
      </w:r>
      <w:r w:rsidRPr="00784F0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Pr="00784F0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Pr="00784F01" w:rsidRDefault="00F765F0" w:rsidP="00F765F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784F01" w:rsidRDefault="00F765F0" w:rsidP="00F765F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Pr="00784F01" w:rsidRDefault="00F765F0" w:rsidP="00F765F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5F0" w:rsidRPr="003617A6" w:rsidRDefault="00F765F0" w:rsidP="00F765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17A6">
        <w:rPr>
          <w:rFonts w:ascii="Times New Roman" w:hAnsi="Times New Roman" w:cs="Times New Roman"/>
          <w:b/>
          <w:sz w:val="24"/>
          <w:szCs w:val="24"/>
        </w:rPr>
        <w:t>Aktivitas 1: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t>Nita memiliki sebuah kotak berbentuk kubus.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ingin mengetahui berapa luas sisi dari kotak tersebut.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yang harus Nita lakukan? Bagaimana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menentukan luas permukaan kotak tersebut?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Penyelesaian :</w:t>
      </w:r>
      <w:proofErr w:type="gramEnd"/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Diketahui</w:t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lastRenderedPageBreak/>
        <w:t>Ditanya</w:t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Jawab</w:t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5" style="position:absolute;left:0;text-align:left;margin-left:16.5pt;margin-top:17.35pt;width:360.6pt;height:273.55pt;z-index:-251626496" arcsize="10923f" fillcolor="white [3201]" strokecolor="black [3200]" strokeweight="2.5pt">
            <v:shadow color="#868686"/>
          </v:roundrect>
        </w:pic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Nita harus menggunting kotak kubus tersebut, maka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F0" w:rsidRPr="00784F01" w:rsidRDefault="00F765F0" w:rsidP="00F765F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t>terbentuk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bangun yang dinamakan ……………………..</w:t>
      </w:r>
    </w:p>
    <w:p w:rsidR="00F765F0" w:rsidRPr="00784F01" w:rsidRDefault="00C11252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225.75pt;margin-top:3.45pt;width:60pt;height:53.25pt;z-index:251685888"/>
        </w:pict>
      </w:r>
      <w:proofErr w:type="gramStart"/>
      <w:r w:rsidR="00F765F0" w:rsidRPr="00784F01">
        <w:rPr>
          <w:rFonts w:ascii="Times New Roman" w:hAnsi="Times New Roman" w:cs="Times New Roman"/>
          <w:sz w:val="24"/>
          <w:szCs w:val="24"/>
        </w:rPr>
        <w:t>Gambar :</w:t>
      </w:r>
      <w:proofErr w:type="gramEnd"/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105.75pt;margin-top:26pt;width:60pt;height:53.2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165.75pt;margin-top:26pt;width:60pt;height:53.25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285.75pt;margin-top:26pt;width:60pt;height:53.25pt;z-index:251687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225.75pt;margin-top:26pt;width:60pt;height:53.25pt;z-index:251684864"/>
        </w:pic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25.75pt;margin-top:17.85pt;width:60pt;height:53.25pt;z-index:251686912"/>
        </w:pict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784F01">
        <w:rPr>
          <w:rFonts w:ascii="Times New Roman" w:hAnsi="Times New Roman" w:cs="Times New Roman"/>
          <w:noProof/>
          <w:sz w:val="24"/>
          <w:szCs w:val="24"/>
        </w:rPr>
        <w:tab/>
      </w:r>
    </w:p>
    <w:p w:rsidR="00F765F0" w:rsidRPr="00784F01" w:rsidRDefault="00F765F0" w:rsidP="00F765F0">
      <w:pPr>
        <w:tabs>
          <w:tab w:val="left" w:pos="720"/>
          <w:tab w:val="left" w:pos="1440"/>
          <w:tab w:val="left" w:pos="2160"/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Pr="00784F01">
        <w:rPr>
          <w:rFonts w:ascii="Times New Roman" w:hAnsi="Times New Roman" w:cs="Times New Roman"/>
          <w:noProof/>
          <w:sz w:val="24"/>
          <w:szCs w:val="24"/>
        </w:rPr>
        <w:tab/>
      </w:r>
      <w:r w:rsidRPr="00784F01">
        <w:rPr>
          <w:rFonts w:ascii="Times New Roman" w:hAnsi="Times New Roman" w:cs="Times New Roman"/>
          <w:noProof/>
          <w:sz w:val="24"/>
          <w:szCs w:val="24"/>
        </w:rPr>
        <w:tab/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Gambar menunjukkan sebuah jaring-jaring kubus yang panjang setiap rusuknya adalah s. Coba kalian ingat kembali bahwa sebuah kubus memiliki 6 buah sisi yang setiap rusuknya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panjang. Pada gambar, keenam sisi tersebut adalah sisi yang ……………………..Karena panjang setiap rusuk kubus s, maka luas setiap sisi kubus adalah ……………..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Dengan demikian, luas permukaan kotak berbentuk kubus =…………………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Kesimpulan :</w:t>
      </w:r>
      <w:proofErr w:type="gramEnd"/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Luas permukaan kubus adalah L = ……………………. 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C11252" w:rsidP="00F765F0">
      <w:pPr>
        <w:spacing w:line="360" w:lineRule="auto"/>
        <w:ind w:left="18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6" type="#_x0000_t176" style="position:absolute;left:0;text-align:left;margin-left:32.1pt;margin-top:15.85pt;width:343.5pt;height:244.5pt;z-index:-251625472" fillcolor="white [3201]" strokecolor="black [3200]" strokeweight="2.5pt">
            <v:shadow color="#868686"/>
          </v:shape>
        </w:pict>
      </w:r>
      <w:r w:rsidR="00F765F0" w:rsidRPr="00784F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65F0" w:rsidRPr="00784F0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F765F0" w:rsidRPr="00784F01" w:rsidRDefault="00F765F0" w:rsidP="00F765F0">
      <w:pPr>
        <w:pStyle w:val="ListParagraph"/>
        <w:numPr>
          <w:ilvl w:val="0"/>
          <w:numId w:val="4"/>
        </w:num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Hitunglah luas permukaan sebuah kubus,</w:t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t>apabila: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>a.   Panjang rusuknya 30 cm</w:t>
      </w:r>
    </w:p>
    <w:p w:rsidR="00F765F0" w:rsidRPr="00784F01" w:rsidRDefault="00F765F0" w:rsidP="00F765F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Panjang rusuknya diperbesar 3 kali lipat</w:t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pStyle w:val="ListParagraph"/>
        <w:numPr>
          <w:ilvl w:val="0"/>
          <w:numId w:val="4"/>
        </w:num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Sebuah kubus panjang setiap rusuknya adalah </w:t>
      </w:r>
    </w:p>
    <w:p w:rsidR="00F765F0" w:rsidRDefault="00F765F0" w:rsidP="00F765F0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cm. Tentukan luas permukaan kubus tersebut</w:t>
      </w:r>
    </w:p>
    <w:p w:rsidR="00F765F0" w:rsidRPr="003617A6" w:rsidRDefault="00F765F0" w:rsidP="00F765F0">
      <w:pPr>
        <w:pStyle w:val="ListParagraph"/>
        <w:spacing w:before="240" w:line="360" w:lineRule="auto"/>
        <w:ind w:left="248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F765F0" w:rsidRPr="00784F01" w:rsidRDefault="00F765F0" w:rsidP="00F765F0">
      <w:pPr>
        <w:pStyle w:val="ListParagraph"/>
        <w:numPr>
          <w:ilvl w:val="0"/>
          <w:numId w:val="4"/>
        </w:num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Carilah luas permukaan kubus yang luas alasnya </w:t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cm</w:t>
      </w:r>
      <w:r w:rsidRPr="00784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4F0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765F0" w:rsidRPr="00784F01" w:rsidRDefault="00F765F0" w:rsidP="00F765F0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C11252" w:rsidP="00F7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59" style="position:absolute;margin-left:131.1pt;margin-top:7.75pt;width:265.5pt;height:123pt;z-index:-251622400" fillcolor="white [3201]" strokecolor="black [3200]" strokeweight="5pt">
            <v:stroke linestyle="thickThin"/>
            <v:shadow color="#868686"/>
          </v:rect>
        </w:pict>
      </w:r>
    </w:p>
    <w:p w:rsidR="00F765F0" w:rsidRDefault="00F765F0" w:rsidP="00F765F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 Kelompok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  Ketua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Kelompok</w:t>
      </w:r>
      <w:r w:rsidRPr="00784F0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  Anggota</w:t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 xml:space="preserve">  …………………</w:t>
      </w:r>
      <w:r w:rsidRPr="00784F01">
        <w:rPr>
          <w:rFonts w:ascii="Times New Roman" w:hAnsi="Times New Roman" w:cs="Times New Roman"/>
          <w:b/>
          <w:sz w:val="24"/>
          <w:szCs w:val="24"/>
        </w:rPr>
        <w:tab/>
      </w:r>
      <w:r w:rsidRPr="00784F01">
        <w:rPr>
          <w:rFonts w:ascii="Times New Roman" w:hAnsi="Times New Roman" w:cs="Times New Roman"/>
          <w:b/>
          <w:sz w:val="24"/>
          <w:szCs w:val="24"/>
        </w:rPr>
        <w:tab/>
      </w:r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784F0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LEMBAR AKTIVITAS SISWA III</w:t>
      </w:r>
    </w:p>
    <w:p w:rsidR="00F765F0" w:rsidRPr="00784F01" w:rsidRDefault="00F765F0" w:rsidP="00F765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(SIKLUS I)</w:t>
      </w:r>
    </w:p>
    <w:p w:rsidR="00F765F0" w:rsidRPr="00784F01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7" style="position:absolute;margin-left:6pt;margin-top:12.35pt;width:398.1pt;height:201.75pt;z-index:-251624448" arcsize="10923f" fillcolor="white [3201]" strokecolor="black [3200]" strokeweight="2.5pt">
            <v:shadow color="#868686"/>
          </v:roundrect>
        </w:pict>
      </w:r>
    </w:p>
    <w:p w:rsidR="00F765F0" w:rsidRPr="00784F01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Petunjuk :</w:t>
      </w:r>
      <w:r w:rsidRPr="00784F0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810F4C" w:rsidRDefault="00F765F0" w:rsidP="00810F4C">
      <w:pPr>
        <w:pStyle w:val="ListParagraph"/>
        <w:numPr>
          <w:ilvl w:val="1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0F4C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810F4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810F4C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810F4C" w:rsidRDefault="00F765F0" w:rsidP="00810F4C">
      <w:pPr>
        <w:pStyle w:val="ListParagraph"/>
        <w:numPr>
          <w:ilvl w:val="1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0F4C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810F4C" w:rsidRDefault="00F765F0" w:rsidP="00810F4C">
      <w:pPr>
        <w:pStyle w:val="ListParagraph"/>
        <w:numPr>
          <w:ilvl w:val="1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0F4C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Pr="00784F01" w:rsidRDefault="00F765F0" w:rsidP="00810F4C">
      <w:pPr>
        <w:spacing w:line="360" w:lineRule="auto"/>
        <w:ind w:left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5F0" w:rsidRPr="003617A6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A6">
        <w:rPr>
          <w:rFonts w:ascii="Times New Roman" w:hAnsi="Times New Roman" w:cs="Times New Roman"/>
          <w:b/>
          <w:sz w:val="24"/>
          <w:szCs w:val="24"/>
        </w:rPr>
        <w:t>Aktivitas 1: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Perhatikan gambar di bawah ini:</w:t>
      </w:r>
      <w:r w:rsidRPr="00784F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49" cy="971550"/>
            <wp:effectExtent l="19050" t="0" r="1" b="0"/>
            <wp:docPr id="53" name="Picture 53" descr="Hasil gambar untuk gambar kubus dan ba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asil gambar untuk gambar kubus dan bal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34" cy="9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Isilah titik-titik di bawah ini!</w:t>
      </w:r>
      <w:r w:rsidRPr="00784F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765F0" w:rsidRPr="00784F0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lastRenderedPageBreak/>
        <w:t>Gambar di atas menunjukkkan kubus dengan ukuran berbeda.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Kubus pada gambar (a) merupakan kubus satuan.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Untuk membuat kubus pada gambar (b)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,diperlukan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2 x 2 x 2 = 8 kubus satuan, sedangkan untuk membuat kubus pada gambar (c), diperlukan …..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…...= …… kubus satuan. Dengan demikian, volume atau isi suatu kubus dapat ditentukan dengan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mengalikan panjang rusuk kubus tersebut sebanyak ……..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kali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F765F0" w:rsidRPr="00784F01" w:rsidRDefault="00F765F0" w:rsidP="00F765F0">
      <w:pPr>
        <w:spacing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Sehingga volume kubus = …... x …… x ……..</w:t>
      </w:r>
    </w:p>
    <w:p w:rsidR="00F765F0" w:rsidRPr="00784F01" w:rsidRDefault="00F765F0" w:rsidP="00F765F0">
      <w:pPr>
        <w:spacing w:line="360" w:lineRule="auto"/>
        <w:ind w:left="142" w:right="288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 xml:space="preserve">   = …….</w:t>
      </w:r>
    </w:p>
    <w:p w:rsidR="00F765F0" w:rsidRPr="00784F01" w:rsidRDefault="00F765F0" w:rsidP="00F765F0">
      <w:pPr>
        <w:spacing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Jadi, volume kubus dapat dinyatakan: V = ………..</w:t>
      </w:r>
      <w:r w:rsidRPr="00784F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765F0" w:rsidRPr="00784F01" w:rsidRDefault="00C11252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62" style="position:absolute;left:0;text-align:left;margin-left:33.6pt;margin-top:18.1pt;width:331.5pt;height:229.2pt;z-index:-251619328" arcsize="10923f"/>
        </w:pict>
      </w:r>
      <w:r w:rsidR="00F765F0" w:rsidRPr="00784F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65F0" w:rsidRPr="003617A6" w:rsidRDefault="00F765F0" w:rsidP="00F765F0">
      <w:pPr>
        <w:spacing w:line="360" w:lineRule="auto"/>
        <w:ind w:left="104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F765F0" w:rsidRPr="00784F01" w:rsidRDefault="00F765F0" w:rsidP="00F765F0">
      <w:pPr>
        <w:pStyle w:val="ListParagraph"/>
        <w:numPr>
          <w:ilvl w:val="0"/>
          <w:numId w:val="8"/>
        </w:num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>Sebuah dadu berbentuk kubus dengan panjang</w:t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t>rusuk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75 mm. hitunglah volume dadu tersebut </w:t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84F01">
        <w:rPr>
          <w:rFonts w:ascii="Times New Roman" w:hAnsi="Times New Roman" w:cs="Times New Roman"/>
          <w:sz w:val="24"/>
          <w:szCs w:val="24"/>
        </w:rPr>
        <w:t>dalam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satuan mm</w:t>
      </w:r>
      <w:r w:rsidRPr="00784F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F01">
        <w:rPr>
          <w:rFonts w:ascii="Times New Roman" w:hAnsi="Times New Roman" w:cs="Times New Roman"/>
          <w:sz w:val="24"/>
          <w:szCs w:val="24"/>
        </w:rPr>
        <w:t xml:space="preserve"> dan  cm3</w:t>
      </w:r>
      <w:r w:rsidRPr="00784F01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765F0" w:rsidRPr="00784F01" w:rsidRDefault="00F765F0" w:rsidP="00F765F0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pStyle w:val="ListParagraph"/>
        <w:spacing w:line="360" w:lineRule="auto"/>
        <w:ind w:left="313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604612" cy="1143000"/>
            <wp:effectExtent l="19050" t="0" r="0" b="0"/>
            <wp:docPr id="6" name="Picture 6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73" cy="114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F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65F0" w:rsidRPr="00784F01" w:rsidRDefault="00F765F0" w:rsidP="00F765F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784F01" w:rsidRDefault="00F765F0" w:rsidP="00F765F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F765F0" w:rsidP="00F765F0">
      <w:pPr>
        <w:spacing w:line="360" w:lineRule="auto"/>
      </w:pPr>
    </w:p>
    <w:p w:rsidR="00F765F0" w:rsidRPr="00784F0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336E08" w:rsidRDefault="001F70C0"/>
    <w:p w:rsidR="00D42723" w:rsidRDefault="00D42723"/>
    <w:p w:rsidR="00F765F0" w:rsidRPr="00D25861" w:rsidRDefault="005250A4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155.1pt;margin-top:12.6pt;width:232.5pt;height:114pt;z-index:-251600896;mso-position-horizontal-relative:text;mso-position-vertical-relative:text" fillcolor="white [3201]" strokecolor="black [3200]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765F0" w:rsidRPr="00D25861" w:rsidRDefault="00F765F0" w:rsidP="00F765F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Kelompok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D2586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 Ketua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Kelompok</w:t>
      </w:r>
      <w:r w:rsidRPr="00D2586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Anggota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 …………………</w:t>
      </w:r>
      <w:r w:rsidRPr="00D25861">
        <w:rPr>
          <w:rFonts w:ascii="Times New Roman" w:hAnsi="Times New Roman" w:cs="Times New Roman"/>
          <w:b/>
          <w:sz w:val="24"/>
          <w:szCs w:val="24"/>
        </w:rPr>
        <w:tab/>
      </w:r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ab/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LEMBAR AKTIVITAS SISWA IV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(SIKLUS II)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D25861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78" style="position:absolute;margin-left:3.6pt;margin-top:8.55pt;width:396pt;height:202.2pt;z-index:-251601920" arcsize="10923f" fillcolor="white [3201]" strokecolor="black [3200]" strokeweight="2.5pt">
            <v:shadow color="#868686"/>
          </v:roundrect>
        </w:pict>
      </w:r>
    </w:p>
    <w:p w:rsidR="00F765F0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b/>
          <w:sz w:val="24"/>
          <w:szCs w:val="24"/>
        </w:rPr>
        <w:t>Petunjuk :</w:t>
      </w:r>
      <w:r w:rsidRPr="00D2586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Pr="00D42723" w:rsidRDefault="00F765F0" w:rsidP="00D427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D4272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42723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Pr="00D42723" w:rsidRDefault="00F765F0" w:rsidP="00D427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D25861" w:rsidRDefault="00F765F0" w:rsidP="00D427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D42723" w:rsidRDefault="00D42723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B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4739A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Berilah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kerangka balok dengan alas ABCD dan bidang atas EFGH, serta lengkapilah tabel sesuai dengan unsur-unsur balok ABCD EFGH</w:t>
      </w:r>
    </w:p>
    <w:p w:rsidR="00F765F0" w:rsidRPr="00D25861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99.75pt;margin-top:5.95pt;width:24.75pt;height:0;z-index:25170636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91.75pt;margin-top:5.95pt;width:24.75pt;height:0;z-index:25171046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118.5pt;margin-top:12.7pt;width:.75pt;height:63.75pt;z-index:25170022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3" type="#_x0000_t16" style="position:absolute;margin-left:97.5pt;margin-top:12.7pt;width:201pt;height:85.5pt;z-index:251699200"/>
        </w:pict>
      </w:r>
    </w:p>
    <w:p w:rsidR="00F765F0" w:rsidRPr="00D25861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283.5pt;margin-top:5.25pt;width:24.75pt;height:0;z-index:25170944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85.5pt;margin-top:48.75pt;width:24.75pt;height:0;z-index:25170432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67.5pt;margin-top:1.5pt;width:24.75pt;height:0;z-index:25170329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303.75pt;margin-top:57pt;width:24.75pt;height:0;z-index:25170739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273.75pt;margin-top:83.25pt;width:24.75pt;height:0;z-index:25170534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84.75pt;margin-top:83.25pt;width:24.75pt;height:0;z-index:251708416" o:connectortype="straight" strokecolor="black [3200]" strokeweight="1pt">
            <v:stroke dashstyle="dash"/>
            <v:shadow color="#868686"/>
          </v:shape>
        </w:pict>
      </w:r>
    </w:p>
    <w:p w:rsidR="00F765F0" w:rsidRPr="00D25861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95.25pt;margin-top:16.35pt;width:21.75pt;height:21.75pt;flip:x;z-index:25170227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117pt;margin-top:14.85pt;width:180pt;height:0;flip:x;z-index:251701248" o:connectortype="straight" strokecolor="black [3200]" strokeweight="1pt">
            <v:stroke dashstyle="dash"/>
            <v:shadow color="#868686"/>
          </v:shape>
        </w:pict>
      </w:r>
    </w:p>
    <w:p w:rsidR="00F765F0" w:rsidRPr="00D25861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lastRenderedPageBreak/>
        <w:t>Penyelesaian :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Diketahui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:Kerangka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balok ………………………………………………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Ditanya</w:t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……………………………………………………………….</w:t>
      </w:r>
    </w:p>
    <w:p w:rsidR="00F765F0" w:rsidRPr="00D25861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Jawab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Ind w:w="250" w:type="dxa"/>
        <w:tblLook w:val="04A0"/>
      </w:tblPr>
      <w:tblGrid>
        <w:gridCol w:w="678"/>
        <w:gridCol w:w="2113"/>
        <w:gridCol w:w="3266"/>
        <w:gridCol w:w="1598"/>
      </w:tblGrid>
      <w:tr w:rsidR="00F765F0" w:rsidRPr="00D25861" w:rsidTr="00C87D6C">
        <w:tc>
          <w:tcPr>
            <w:tcW w:w="678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13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b/>
                <w:sz w:val="24"/>
                <w:szCs w:val="24"/>
              </w:rPr>
              <w:t>Unsur Balok</w:t>
            </w:r>
          </w:p>
        </w:tc>
        <w:tc>
          <w:tcPr>
            <w:tcW w:w="3266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b/>
                <w:sz w:val="24"/>
                <w:szCs w:val="24"/>
              </w:rPr>
              <w:t>Nama Unsur</w:t>
            </w:r>
          </w:p>
        </w:tc>
        <w:tc>
          <w:tcPr>
            <w:tcW w:w="1598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</w:p>
        </w:tc>
      </w:tr>
      <w:tr w:rsidR="00F765F0" w:rsidRPr="00D25861" w:rsidTr="00C87D6C">
        <w:tc>
          <w:tcPr>
            <w:tcW w:w="678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AB">
              <w:rPr>
                <w:rFonts w:ascii="Times New Roman" w:hAnsi="Times New Roman" w:cs="Times New Roman"/>
                <w:sz w:val="24"/>
                <w:szCs w:val="24"/>
              </w:rPr>
              <w:t>Titik sudut</w:t>
            </w:r>
          </w:p>
        </w:tc>
        <w:tc>
          <w:tcPr>
            <w:tcW w:w="3266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4739AB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D25861" w:rsidTr="00C87D6C">
        <w:tc>
          <w:tcPr>
            <w:tcW w:w="67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</w:p>
        </w:tc>
        <w:tc>
          <w:tcPr>
            <w:tcW w:w="3266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D25861" w:rsidTr="00C87D6C">
        <w:tc>
          <w:tcPr>
            <w:tcW w:w="67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Sisi (bidang)</w:t>
            </w:r>
          </w:p>
        </w:tc>
        <w:tc>
          <w:tcPr>
            <w:tcW w:w="3266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D25861" w:rsidTr="00C87D6C">
        <w:tc>
          <w:tcPr>
            <w:tcW w:w="67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Diagonal bidang</w:t>
            </w:r>
          </w:p>
        </w:tc>
        <w:tc>
          <w:tcPr>
            <w:tcW w:w="3266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D25861" w:rsidTr="00C87D6C">
        <w:tc>
          <w:tcPr>
            <w:tcW w:w="67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Diagonal ruang</w:t>
            </w:r>
          </w:p>
        </w:tc>
        <w:tc>
          <w:tcPr>
            <w:tcW w:w="3266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RPr="00D25861" w:rsidTr="00C87D6C">
        <w:tc>
          <w:tcPr>
            <w:tcW w:w="67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1">
              <w:rPr>
                <w:rFonts w:ascii="Times New Roman" w:hAnsi="Times New Roman" w:cs="Times New Roman"/>
                <w:sz w:val="24"/>
                <w:szCs w:val="24"/>
              </w:rPr>
              <w:t>Bidang diagonal</w:t>
            </w:r>
          </w:p>
        </w:tc>
        <w:tc>
          <w:tcPr>
            <w:tcW w:w="3266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65F0" w:rsidRPr="00D25861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F0" w:rsidRPr="00D25861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252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pict>
          <v:shape id="_x0000_s1075" type="#_x0000_t176" style="position:absolute;margin-left:21.6pt;margin-top:9.45pt;width:365.4pt;height:192pt;z-index:-251604992" fillcolor="white [3201]" strokecolor="black [3200]" strokeweight="5pt">
            <v:stroke linestyle="thickThin"/>
            <v:shadow color="#868686"/>
          </v:shape>
        </w:pict>
      </w:r>
    </w:p>
    <w:p w:rsidR="00F765F0" w:rsidRPr="004739AB" w:rsidRDefault="00F765F0" w:rsidP="00F765F0">
      <w:pPr>
        <w:spacing w:line="360" w:lineRule="auto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4739AB">
        <w:rPr>
          <w:rFonts w:ascii="Times New Roman" w:hAnsi="Times New Roman" w:cs="Times New Roman"/>
          <w:b/>
          <w:noProof/>
          <w:sz w:val="24"/>
          <w:szCs w:val="24"/>
        </w:rPr>
        <w:t>LATIHAN :</w:t>
      </w:r>
    </w:p>
    <w:p w:rsidR="00F765F0" w:rsidRPr="00D25861" w:rsidRDefault="00F765F0" w:rsidP="00F765F0">
      <w:pPr>
        <w:pStyle w:val="ListParagraph"/>
        <w:numPr>
          <w:ilvl w:val="0"/>
          <w:numId w:val="2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Perhatikan balok ABCD EFGH di atas</w:t>
      </w:r>
    </w:p>
    <w:p w:rsidR="00F765F0" w:rsidRPr="00D25861" w:rsidRDefault="00F765F0" w:rsidP="00F765F0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Jelaskan rusuk-rusuk yang sejajar dengan rusuk AB</w:t>
      </w:r>
    </w:p>
    <w:p w:rsidR="00F765F0" w:rsidRPr="00D25861" w:rsidRDefault="00F765F0" w:rsidP="00F765F0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Jelaskan rusuk-rusuk yang sejajar dengan rusuk BF</w:t>
      </w:r>
    </w:p>
    <w:p w:rsidR="00F765F0" w:rsidRPr="00D25861" w:rsidRDefault="00F765F0" w:rsidP="00F765F0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Jelaskan rusuk-rusuk yang sejajar dengan rusuk BC</w:t>
      </w:r>
    </w:p>
    <w:p w:rsidR="00F765F0" w:rsidRPr="00D25861" w:rsidRDefault="00F765F0" w:rsidP="00F765F0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Gambarkan diagonal ruangnya</w:t>
      </w:r>
    </w:p>
    <w:p w:rsidR="00F765F0" w:rsidRPr="00D25861" w:rsidRDefault="00F765F0" w:rsidP="00F765F0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noProof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t>Gambarkan bidang diagonalnya</w:t>
      </w:r>
    </w:p>
    <w:p w:rsidR="00F765F0" w:rsidRPr="00D25861" w:rsidRDefault="00F765F0" w:rsidP="00F765F0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Aktivitas </w:t>
      </w:r>
      <w:proofErr w:type="gramStart"/>
      <w:r w:rsidRPr="004739AB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</w:p>
    <w:p w:rsidR="00F765F0" w:rsidRPr="00D25861" w:rsidRDefault="00F765F0" w:rsidP="00F765F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Perhatikan kotak susu di bawah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p w:rsidR="00F765F0" w:rsidRPr="00D25861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1276350"/>
            <wp:effectExtent l="19050" t="0" r="0" b="0"/>
            <wp:docPr id="3" name="Picture 1" descr="Hasil gambar untuk lembar aktivitas siswa kubus dan ba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embar aktivitas siswa kubus dan bal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640" b="6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ab/>
        <w:t xml:space="preserve">Bila kotak susu di atas dilepaskan (dibuka) dan diletakkan pada bidang datar, berbentuk apakah bangun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t>Penyelesaian :</w:t>
      </w:r>
      <w:proofErr w:type="gramEnd"/>
    </w:p>
    <w:p w:rsidR="00F765F0" w:rsidRPr="00D2586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Apabila kotak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susu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dilepaskan (dibuka) dan diletakkan di bidang datar maka akan berbentuk …………………………… yang berbentuk …………………………….dimana terdapat 3 pasang yang sama dan sebangun.</w:t>
      </w:r>
    </w:p>
    <w:p w:rsidR="00F765F0" w:rsidRPr="00D25861" w:rsidRDefault="00C11252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6" style="position:absolute;left:0;text-align:left;margin-left:13.5pt;margin-top:6.7pt;width:372.6pt;height:267pt;z-index:-251603968" arcsize="10923f" fillcolor="white [3201]" strokecolor="black [3200]" strokeweight="5pt">
            <v:stroke linestyle="thickThin"/>
            <v:shadow color="#868686"/>
          </v:roundrect>
        </w:pict>
      </w:r>
    </w:p>
    <w:p w:rsidR="00F765F0" w:rsidRPr="00D25861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t>Gambar :</w:t>
      </w:r>
      <w:proofErr w:type="gramEnd"/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C11252" w:rsidP="00F765F0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7" style="position:absolute;left:0;text-align:left;margin-left:3pt;margin-top:.75pt;width:387pt;height:154.4pt;z-index:-251602944" fillcolor="white [3201]" strokecolor="black [3200]" strokeweight="2.5pt">
            <v:shadow color="#868686"/>
          </v:oval>
        </w:pict>
      </w:r>
    </w:p>
    <w:p w:rsidR="00F765F0" w:rsidRPr="00D2586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F765F0" w:rsidRPr="00D2586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Gambarlah 2 contoh jaring-jaring balok dan 2 contoh </w:t>
      </w:r>
    </w:p>
    <w:p w:rsidR="00F765F0" w:rsidRPr="00D25861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t>bukan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jaring-jaring balok serta jelaskan alasan kamu !</w:t>
      </w: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C11252" w:rsidP="00F7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24" style="position:absolute;left:0;text-align:left;margin-left:167.1pt;margin-top:14.1pt;width:223.5pt;height:115.5pt;z-index:-251554816" fillcolor="white [3201]" strokecolor="black [3200]" strokeweight="5pt">
            <v:stroke linestyle="thickThin"/>
            <v:shadow color="#868686"/>
          </v:rect>
        </w:pict>
      </w:r>
    </w:p>
    <w:p w:rsidR="00F765F0" w:rsidRPr="00D25861" w:rsidRDefault="00F765F0" w:rsidP="00F765F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Kelompok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D2586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Ketua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Kelompok</w:t>
      </w:r>
      <w:r w:rsidRPr="00D25861">
        <w:rPr>
          <w:rFonts w:ascii="Times New Roman" w:hAnsi="Times New Roman" w:cs="Times New Roman"/>
          <w:sz w:val="24"/>
          <w:szCs w:val="24"/>
        </w:rPr>
        <w:tab/>
        <w:t>:…………………</w:t>
      </w:r>
      <w:proofErr w:type="gramEnd"/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Anggota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 …………………</w:t>
      </w:r>
      <w:r w:rsidRPr="00D25861">
        <w:rPr>
          <w:rFonts w:ascii="Times New Roman" w:hAnsi="Times New Roman" w:cs="Times New Roman"/>
          <w:b/>
          <w:sz w:val="24"/>
          <w:szCs w:val="24"/>
        </w:rPr>
        <w:tab/>
      </w:r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D25861" w:rsidRDefault="00F765F0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pStyle w:val="ListParagraph"/>
        <w:spacing w:line="360" w:lineRule="auto"/>
        <w:ind w:left="1843" w:firstLine="720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LEMBAR AKTIVITAS SISWA V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(SIKLUS II)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D25861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86" style="position:absolute;margin-left:5.95pt;margin-top:4.45pt;width:401.15pt;height:204.6pt;z-index:-251593728" arcsize="10923f" fillcolor="white [3201]" strokecolor="black [3200]" strokeweight="2.5pt">
            <v:shadow color="#868686"/>
          </v:roundrect>
        </w:pict>
      </w:r>
    </w:p>
    <w:p w:rsidR="00F765F0" w:rsidRPr="00D25861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b/>
          <w:sz w:val="24"/>
          <w:szCs w:val="24"/>
        </w:rPr>
        <w:t>Petunjuk :</w:t>
      </w:r>
      <w:r w:rsidRPr="00D2586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Pr="00D25861" w:rsidRDefault="00F765F0" w:rsidP="00F765F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D25861" w:rsidRDefault="00F765F0" w:rsidP="00F765F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B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4739A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Nita mempunyai kotak pensil yang berbentuk balok.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ingin mengetahui luas sisi (permukaan) kotak pensil tersebut. Bagaimana cara menentukan luas permukaan kotak pensil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t>Penyelesaian :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Diketahui</w:t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lastRenderedPageBreak/>
        <w:t>Ditanya</w:t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>Jawab</w:t>
      </w:r>
      <w:r w:rsidRPr="004739AB">
        <w:rPr>
          <w:rFonts w:ascii="Times New Roman" w:hAnsi="Times New Roman" w:cs="Times New Roman"/>
          <w:sz w:val="24"/>
          <w:szCs w:val="24"/>
        </w:rPr>
        <w:tab/>
      </w:r>
      <w:r w:rsidRPr="004739AB">
        <w:rPr>
          <w:rFonts w:ascii="Times New Roman" w:hAnsi="Times New Roman" w:cs="Times New Roman"/>
          <w:sz w:val="24"/>
          <w:szCs w:val="24"/>
        </w:rPr>
        <w:tab/>
        <w:t>: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Misalkan gambar kotak pensil adalah sebagai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F765F0" w:rsidRPr="004739AB" w:rsidRDefault="00F765F0" w:rsidP="00F765F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024" cy="1155031"/>
            <wp:effectExtent l="19050" t="0" r="0" b="0"/>
            <wp:docPr id="5" name="Picture 35" descr="Hasil gambar untuk gambar kubus dan ba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asil gambar untuk gambar kubus dan balo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8" cy="115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Apabila kita gunting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berbentuk bangun datar yang dinamakan ………………….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9AB">
        <w:rPr>
          <w:rFonts w:ascii="Times New Roman" w:hAnsi="Times New Roman" w:cs="Times New Roman"/>
          <w:sz w:val="24"/>
          <w:szCs w:val="24"/>
        </w:rPr>
        <w:t>Gambar :</w:t>
      </w:r>
      <w:proofErr w:type="gramEnd"/>
      <w:r w:rsidR="00C11252"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103.5pt;margin-top:21.9pt;width:74.25pt;height:18.75pt;z-index:251719680;mso-position-horizontal-relative:text;mso-position-vertical-relative:text"/>
        </w:pict>
      </w:r>
    </w:p>
    <w:p w:rsidR="00F765F0" w:rsidRPr="004739AB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207.75pt;margin-top:9.8pt;width:74.25pt;height:107.25pt;z-index:2517207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177.75pt;margin-top:9.8pt;width:30pt;height:107.25pt;z-index:2517176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1in;margin-top:9.8pt;width:31.5pt;height:107.25pt;z-index:251716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103.5pt;margin-top:9.8pt;width:74.25pt;height:107.25pt;z-index:251718656"/>
        </w:pic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4739AB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103.5pt;margin-top:24.95pt;width:74.25pt;height:18.75pt;z-index:251721728"/>
        </w:pic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4739AB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Balok pada gambar kotak pensil terdapat tiga pasang sisi yang tiap pasangnya sama dan sebangun,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F765F0" w:rsidRPr="004739AB" w:rsidRDefault="00F765F0" w:rsidP="00F7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Sisi ABCD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dan sebangun dengan …………….</w:t>
      </w:r>
    </w:p>
    <w:p w:rsidR="00F765F0" w:rsidRPr="004739AB" w:rsidRDefault="00F765F0" w:rsidP="00F7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Sisi ADHE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dan sebangun dengan …………….</w:t>
      </w:r>
    </w:p>
    <w:p w:rsidR="00F765F0" w:rsidRPr="004739AB" w:rsidRDefault="00F765F0" w:rsidP="00F7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Sisi ABFE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dan sebangun dengan ……………..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Akibatnya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diperoleh :</w:t>
      </w:r>
      <w:proofErr w:type="gramEnd"/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Luas </w:t>
      </w:r>
      <w:r>
        <w:rPr>
          <w:rFonts w:ascii="Times New Roman" w:hAnsi="Times New Roman" w:cs="Times New Roman"/>
          <w:sz w:val="24"/>
          <w:szCs w:val="24"/>
        </w:rPr>
        <w:t>permukaan ABCD = luas permukaan….</w:t>
      </w:r>
      <w:r w:rsidRPr="004739AB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>Luas permukaan ADHE = luas permukaan …………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lastRenderedPageBreak/>
        <w:t>Luas permukaan ABFE = luas permukaan ……….…..= ……………………</w:t>
      </w:r>
    </w:p>
    <w:p w:rsidR="00F765F0" w:rsidRPr="004739AB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Dengan demikian, luas permukaan kotak pensil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dengan jumlah ketiga pasang sisi yang saling kongruen pada balok tersebut.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>Jadi, luas permukaan kotak pensil = …………………………………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9AB">
        <w:rPr>
          <w:rFonts w:ascii="Times New Roman" w:hAnsi="Times New Roman" w:cs="Times New Roman"/>
          <w:sz w:val="24"/>
          <w:szCs w:val="24"/>
        </w:rPr>
        <w:t>Kesimpulan :</w:t>
      </w:r>
      <w:proofErr w:type="gramEnd"/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Luas permukaan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balok :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L = 2 (…..x…..) + 2 (…..x…..) + 2 (…..x…..)</w:t>
      </w:r>
    </w:p>
    <w:p w:rsidR="00F765F0" w:rsidRPr="004739AB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5" style="position:absolute;margin-left:50.1pt;margin-top:9.4pt;width:322.5pt;height:187.5pt;z-index:-251553792" arcsize="10923f" fillcolor="white [3201]" strokecolor="black [3200]" strokeweight="5pt">
            <v:stroke linestyle="thickThin"/>
            <v:shadow color="#868686"/>
          </v:roundrect>
        </w:pict>
      </w:r>
    </w:p>
    <w:p w:rsidR="00F765F0" w:rsidRPr="004739AB" w:rsidRDefault="00F765F0" w:rsidP="00F765F0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739AB">
        <w:rPr>
          <w:rFonts w:ascii="Times New Roman" w:hAnsi="Times New Roman" w:cs="Times New Roman"/>
          <w:sz w:val="24"/>
          <w:szCs w:val="24"/>
        </w:rPr>
        <w:t>LATIHAN :</w:t>
      </w:r>
      <w:proofErr w:type="gramEnd"/>
    </w:p>
    <w:p w:rsidR="00F765F0" w:rsidRPr="004739AB" w:rsidRDefault="00F765F0" w:rsidP="00F765F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Diketahui sebuah balok dengan panjang = 5 cm, </w:t>
      </w:r>
    </w:p>
    <w:p w:rsidR="00F765F0" w:rsidRPr="004739AB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9AB">
        <w:rPr>
          <w:rFonts w:ascii="Times New Roman" w:hAnsi="Times New Roman" w:cs="Times New Roman"/>
          <w:sz w:val="24"/>
          <w:szCs w:val="24"/>
        </w:rPr>
        <w:t>lebar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= 3 cm, dan tinggi 2 cm.</w:t>
      </w:r>
    </w:p>
    <w:p w:rsidR="00F765F0" w:rsidRPr="004739AB" w:rsidRDefault="00F765F0" w:rsidP="00F765F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Gambarlah balok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tersebut !</w:t>
      </w:r>
      <w:proofErr w:type="gramEnd"/>
    </w:p>
    <w:p w:rsidR="00F765F0" w:rsidRPr="004739AB" w:rsidRDefault="00F765F0" w:rsidP="00F765F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>Hitunglah luas permukaan balok dalam satuan</w:t>
      </w:r>
    </w:p>
    <w:p w:rsidR="00F765F0" w:rsidRPr="004739AB" w:rsidRDefault="00F765F0" w:rsidP="00F765F0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473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9AB">
        <w:rPr>
          <w:rFonts w:ascii="Times New Roman" w:hAnsi="Times New Roman" w:cs="Times New Roman"/>
          <w:sz w:val="24"/>
          <w:szCs w:val="24"/>
        </w:rPr>
        <w:t>mm</w:t>
      </w:r>
      <w:r w:rsidRPr="00473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739AB">
        <w:rPr>
          <w:rFonts w:ascii="Times New Roman" w:hAnsi="Times New Roman" w:cs="Times New Roman"/>
          <w:sz w:val="24"/>
          <w:szCs w:val="24"/>
        </w:rPr>
        <w:t xml:space="preserve"> dan m</w:t>
      </w:r>
      <w:r w:rsidRPr="00473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39AB">
        <w:rPr>
          <w:rFonts w:ascii="Times New Roman" w:hAnsi="Times New Roman" w:cs="Times New Roman"/>
          <w:sz w:val="24"/>
          <w:szCs w:val="24"/>
        </w:rPr>
        <w:t>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D25861" w:rsidRDefault="00F765F0" w:rsidP="00F765F0">
      <w:pPr>
        <w:rPr>
          <w:rFonts w:ascii="Times New Roman" w:hAnsi="Times New Roman" w:cs="Times New Roman"/>
          <w:noProof/>
          <w:sz w:val="24"/>
          <w:szCs w:val="24"/>
        </w:rPr>
      </w:pP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C11252" w:rsidP="00F765F0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left:0;text-align:left;margin-left:163.5pt;margin-top:-3.5pt;width:217.5pt;height:109.9pt;z-index:-251556864" fillcolor="white [3201]" strokecolor="black [3200]" strokeweight="5pt">
            <v:stroke linestyle="thickThin"/>
            <v:shadow color="#868686"/>
          </v:rect>
        </w:pict>
      </w:r>
      <w:r w:rsidR="00F765F0" w:rsidRPr="00D25861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="00F765F0" w:rsidRPr="00D25861">
        <w:rPr>
          <w:rFonts w:ascii="Times New Roman" w:hAnsi="Times New Roman" w:cs="Times New Roman"/>
          <w:sz w:val="24"/>
          <w:szCs w:val="24"/>
        </w:rPr>
        <w:tab/>
      </w:r>
      <w:r w:rsidR="00F765F0" w:rsidRPr="00D25861">
        <w:rPr>
          <w:rFonts w:ascii="Times New Roman" w:hAnsi="Times New Roman" w:cs="Times New Roman"/>
          <w:sz w:val="24"/>
          <w:szCs w:val="24"/>
        </w:rPr>
        <w:tab/>
        <w:t>:………………</w:t>
      </w:r>
      <w:proofErr w:type="gramEnd"/>
    </w:p>
    <w:p w:rsidR="00F765F0" w:rsidRPr="00D25861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Kelompok</w:t>
      </w:r>
      <w:r w:rsidRPr="00D25861">
        <w:rPr>
          <w:rFonts w:ascii="Times New Roman" w:hAnsi="Times New Roman" w:cs="Times New Roman"/>
          <w:sz w:val="24"/>
          <w:szCs w:val="24"/>
        </w:rPr>
        <w:tab/>
        <w:t>:…………….…</w:t>
      </w:r>
      <w:proofErr w:type="gramEnd"/>
    </w:p>
    <w:p w:rsidR="00F765F0" w:rsidRPr="00D25861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Pr="00D25861">
        <w:rPr>
          <w:rFonts w:ascii="Times New Roman" w:hAnsi="Times New Roman" w:cs="Times New Roman"/>
          <w:sz w:val="24"/>
          <w:szCs w:val="24"/>
        </w:rPr>
        <w:tab/>
        <w:t>Anggota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: ………………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</w:r>
      <w:r w:rsidRPr="00D25861"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D25861" w:rsidRDefault="00F765F0" w:rsidP="00F765F0">
      <w:pPr>
        <w:pStyle w:val="ListParagraph"/>
        <w:spacing w:line="360" w:lineRule="auto"/>
        <w:ind w:left="1418" w:firstLine="720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LEMBAR AKTIVITAS SISWA VI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61">
        <w:rPr>
          <w:rFonts w:ascii="Times New Roman" w:hAnsi="Times New Roman" w:cs="Times New Roman"/>
          <w:b/>
          <w:sz w:val="24"/>
          <w:szCs w:val="24"/>
        </w:rPr>
        <w:t>(SIKLUS II)</w:t>
      </w:r>
    </w:p>
    <w:p w:rsidR="00F765F0" w:rsidRPr="00D25861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F0" w:rsidRPr="00D25861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123" style="position:absolute;margin-left:-1.6pt;margin-top:4.4pt;width:412.55pt;height:182.8pt;z-index:-251555840" arcsize="10923f" fillcolor="white [3201]" strokecolor="black [3200]" strokeweight="2.5pt">
            <v:shadow color="#868686"/>
          </v:roundrect>
        </w:pict>
      </w:r>
    </w:p>
    <w:p w:rsidR="00F765F0" w:rsidRPr="00D25861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b/>
          <w:sz w:val="24"/>
          <w:szCs w:val="24"/>
        </w:rPr>
        <w:t>Petunjuk :</w:t>
      </w:r>
      <w:r w:rsidRPr="00D25861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Pr="00D25861" w:rsidRDefault="00F765F0" w:rsidP="00F765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Pr="00D25861" w:rsidRDefault="00F765F0" w:rsidP="00F765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D25861" w:rsidRDefault="00F765F0" w:rsidP="00F765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Pr="004739AB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B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4739A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Perhatikan gambar di bawah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ini :</w:t>
      </w:r>
      <w:proofErr w:type="gramEnd"/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252.75pt;margin-top:11.9pt;width:185.25pt;height:0;flip:x;z-index:251750400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243.75pt;margin-top:19.4pt;width:186.75pt;height:0;flip:x;z-index:251751424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left:0;text-align:left;margin-left:420pt;margin-top:28.4pt;width:1.5pt;height:90.75pt;z-index:251747328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438pt;margin-top:11.9pt;width:1.5pt;height:90pt;z-index:251749376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415.5pt;margin-top:20.9pt;width:30pt;height:37.5pt;flip:y;z-index:251756544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237pt;margin-top:26.9pt;width:183pt;height:0;flip:x;z-index:251752448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429pt;margin-top:20.9pt;width:1.5pt;height:87pt;z-index:251748352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381pt;margin-top:4.4pt;width:29.95pt;height:30.8pt;flip:y;z-index:251746304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350.9pt;margin-top:4.4pt;width:29.95pt;height:30.8pt;flip:y;z-index:251745280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320.95pt;margin-top:4.4pt;width:29.95pt;height:30.8pt;flip:y;z-index:251744256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291pt;margin-top:4.4pt;width:29.95pt;height:30.8pt;flip:y;z-index:251743232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261.05pt;margin-top:4.4pt;width:29.95pt;height:30.8pt;flip:y;z-index:251742208;mso-position-horizontal-relative:text;mso-position-vertical-relative:text" o:connectortype="straight"/>
        </w:pict>
      </w:r>
      <w:r w:rsidR="00C11252"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16" style="position:absolute;left:0;text-align:left;margin-left:231pt;margin-top:4.4pt;width:214.5pt;height:120.8pt;z-index:251736064;mso-position-horizontal-relative:text;mso-position-vertical-relative:text"/>
        </w:pict>
      </w:r>
    </w:p>
    <w:p w:rsidR="00F765F0" w:rsidRPr="00D2586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16" style="position:absolute;left:0;text-align:left;margin-left:88.5pt;margin-top:7.5pt;width:121.5pt;height:90pt;z-index:251723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414pt;margin-top:17.25pt;width:31.5pt;height:32.2pt;flip:y;z-index:2517575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229.5pt;margin-top:27pt;width:186pt;height:0;z-index:251753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321pt;margin-top:4.5pt;width:.05pt;height:90pt;z-index:2517391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291pt;margin-top:4.5pt;width:.05pt;height:90pt;z-index:2517381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261.05pt;margin-top:4.5pt;width:0;height:90pt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381pt;margin-top:6pt;width:0;height:87pt;z-index:2517411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351pt;margin-top:4.5pt;width:.05pt;height:90pt;z-index:2517401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99pt;margin-top:16.5pt;width:102pt;height:.05pt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199.5pt;margin-top:19.5pt;width:0;height:63.7pt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189pt;margin-top:40.5pt;width:21pt;height:22.5pt;flip:y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88.5pt;margin-top:63pt;width:97.5pt;height:.05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138pt;margin-top:9pt;width:22.5pt;height:19.5pt;flip:y;z-index:251734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163.5pt;margin-top:9pt;width:22.5pt;height:19.5pt;flip:y;z-index:2517350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115.5pt;margin-top:7.5pt;width:22.5pt;height:19.5pt;flip:y;z-index:2517299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163.5pt;margin-top:27.7pt;width:1.5pt;height:69.8pt;z-index:251732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138pt;margin-top:29.2pt;width:1.5pt;height:69.8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114pt;margin-top:27.7pt;width:1.5pt;height:69.8pt;z-index:251725824" o:connectortype="straight"/>
        </w:pict>
      </w:r>
      <w:r w:rsidR="00F765F0" w:rsidRPr="00D25861">
        <w:rPr>
          <w:rFonts w:ascii="Times New Roman" w:hAnsi="Times New Roman" w:cs="Times New Roman"/>
          <w:sz w:val="24"/>
          <w:szCs w:val="24"/>
        </w:rPr>
        <w:t xml:space="preserve"> </w:t>
      </w:r>
      <w:r w:rsidR="00F765F0" w:rsidRPr="00D2586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765F0" w:rsidRPr="00D2586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D2586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D25861">
        <w:rPr>
          <w:rFonts w:ascii="Times New Roman" w:hAnsi="Times New Roman" w:cs="Times New Roman"/>
          <w:noProof/>
          <w:sz w:val="24"/>
          <w:szCs w:val="24"/>
        </w:rPr>
        <w:tab/>
      </w:r>
      <w:r w:rsidR="00F765F0" w:rsidRPr="00D25861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</w:t>
      </w:r>
    </w:p>
    <w:p w:rsidR="00F765F0" w:rsidRPr="00D2586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16" style="position:absolute;left:0;text-align:left;margin-left:19.25pt;margin-top:10.6pt;width:37.9pt;height:50.3pt;z-index:2517309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414.75pt;margin-top:8.3pt;width:31.5pt;height:33.7pt;flip:y;z-index:2517585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229.5pt;margin-top:17.3pt;width:184.5pt;height:.7pt;z-index:251754496" o:connectortype="straight"/>
        </w:pict>
      </w:r>
    </w:p>
    <w:p w:rsidR="00F765F0" w:rsidRPr="00D2586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229.5pt;margin-top:9.8pt;width:184.5pt;height:.8pt;flip:y;z-index:251755520" o:connectortype="straight"/>
        </w:pict>
      </w:r>
    </w:p>
    <w:p w:rsidR="00F765F0" w:rsidRPr="00D25861" w:rsidRDefault="00F765F0" w:rsidP="00F765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D25861" w:rsidRDefault="00F765F0" w:rsidP="00F765F0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                       (b)                                                 (c)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lastRenderedPageBreak/>
        <w:t>Isilah titik-titik di bawah ini!</w:t>
      </w:r>
      <w:r w:rsidRPr="00D258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765F0" w:rsidRPr="00D25861" w:rsidRDefault="00F765F0" w:rsidP="00F765F0">
      <w:pPr>
        <w:spacing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t>Gambar di atas menunjukkkan pembentukan berbagai balok dari kubus satuan.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Gambar (a) merupakan kubus satuan.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Untuk membuat balok seperti gambar (b), diperlukan 4 x 2 x 2 =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16  kubus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satuan, sedangkan untuk membuat balok seperti gambar (c),  diperlukan …..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…...= …… kubus satuan. Hal ini menunjukkan bahwa volume atau isi suatu balok diperoleh dengan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mengalikan ukuran panjang, lebar dan tinggi.</w:t>
      </w:r>
    </w:p>
    <w:p w:rsidR="00F765F0" w:rsidRPr="00D25861" w:rsidRDefault="00F765F0" w:rsidP="00F765F0">
      <w:pPr>
        <w:spacing w:line="360" w:lineRule="auto"/>
        <w:ind w:right="28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>Sehingga volume balok = …... x …… x ……..</w:t>
      </w:r>
    </w:p>
    <w:p w:rsidR="00F765F0" w:rsidRPr="00D25861" w:rsidRDefault="00F765F0" w:rsidP="00F765F0">
      <w:pPr>
        <w:spacing w:line="360" w:lineRule="auto"/>
        <w:ind w:right="28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Jadi, volume balok dapat dinyatakan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sebagai :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V = ………..</w:t>
      </w:r>
    </w:p>
    <w:p w:rsidR="00F765F0" w:rsidRPr="00D25861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left:0;text-align:left;margin-left:29.1pt;margin-top:17.3pt;width:337.5pt;height:276pt;z-index:-251552768"/>
        </w:pic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765F0" w:rsidRPr="00D25861" w:rsidSect="00362137">
          <w:headerReference w:type="default" r:id="rId12"/>
          <w:pgSz w:w="11907" w:h="16839" w:code="9"/>
          <w:pgMar w:top="2268" w:right="1701" w:bottom="1701" w:left="2268" w:header="720" w:footer="720" w:gutter="0"/>
          <w:pgNumType w:start="149"/>
          <w:cols w:space="720"/>
          <w:docGrid w:linePitch="360"/>
        </w:sectPr>
      </w:pPr>
    </w:p>
    <w:p w:rsidR="00F765F0" w:rsidRPr="00D25861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61">
        <w:rPr>
          <w:rFonts w:ascii="Times New Roman" w:hAnsi="Times New Roman" w:cs="Times New Roman"/>
          <w:sz w:val="24"/>
          <w:szCs w:val="24"/>
        </w:rPr>
        <w:lastRenderedPageBreak/>
        <w:t>LATIHAN :</w:t>
      </w:r>
      <w:proofErr w:type="gramEnd"/>
    </w:p>
    <w:p w:rsidR="00F765F0" w:rsidRPr="00D25861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1">
        <w:rPr>
          <w:rFonts w:ascii="Times New Roman" w:hAnsi="Times New Roman" w:cs="Times New Roman"/>
          <w:sz w:val="24"/>
          <w:szCs w:val="24"/>
        </w:rPr>
        <w:t xml:space="preserve">Pernahkah kamu lihat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susu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yang dikemas dalam kotak?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kotak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tersebut seperti gambar di samping.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Hitunglah volume kotak minuman tersebut.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861">
        <w:rPr>
          <w:rFonts w:ascii="Times New Roman" w:hAnsi="Times New Roman" w:cs="Times New Roman"/>
          <w:sz w:val="24"/>
          <w:szCs w:val="24"/>
        </w:rPr>
        <w:t>Coba dengan caramu sendiri?</w:t>
      </w:r>
      <w:proofErr w:type="gramEnd"/>
      <w:r w:rsidRPr="00D25861">
        <w:rPr>
          <w:rFonts w:ascii="Times New Roman" w:hAnsi="Times New Roman" w:cs="Times New Roman"/>
          <w:sz w:val="24"/>
          <w:szCs w:val="24"/>
        </w:rPr>
        <w:t xml:space="preserve"> Dan berapakah volume kotak minuman itu jika panjang = 6 cm, lebar = 4 cm, dan tinggi = 10 cm.</w:t>
      </w:r>
    </w:p>
    <w:p w:rsidR="00F765F0" w:rsidRPr="00D2586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765F0" w:rsidRPr="00D25861" w:rsidSect="00B973C6">
          <w:type w:val="continuous"/>
          <w:pgSz w:w="11907" w:h="16839" w:code="9"/>
          <w:pgMar w:top="2268" w:right="1701" w:bottom="1701" w:left="2268" w:header="720" w:footer="720" w:gutter="0"/>
          <w:cols w:num="2" w:space="720"/>
          <w:docGrid w:linePitch="360"/>
        </w:sectPr>
      </w:pPr>
      <w:r w:rsidRPr="00D2586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52575" cy="2133600"/>
            <wp:effectExtent l="19050" t="0" r="9525" b="0"/>
            <wp:docPr id="7" name="Picture 1" descr="Hasil gambar untuk lembar aktivitas siswa kubus dan ba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embar aktivitas siswa kubus dan bal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640" b="6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103E62" w:rsidRDefault="005250A4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F</w:t>
      </w:r>
    </w:p>
    <w:p w:rsidR="00F765F0" w:rsidRDefault="00C11252" w:rsidP="00F765F0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left:0;text-align:left;margin-left:163.5pt;margin-top:-3.5pt;width:217.5pt;height:109.9pt;z-index:-251549696" fillcolor="white [3201]" strokecolor="black [3200]" strokeweight="5pt">
            <v:stroke linestyle="thickThin"/>
            <v:shadow color="#868686"/>
          </v:rect>
        </w:pict>
      </w:r>
      <w:r w:rsidR="00F765F0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="00F765F0">
        <w:rPr>
          <w:rFonts w:ascii="Times New Roman" w:hAnsi="Times New Roman" w:cs="Times New Roman"/>
          <w:sz w:val="24"/>
          <w:szCs w:val="24"/>
        </w:rPr>
        <w:tab/>
      </w:r>
      <w:r w:rsidR="00F765F0">
        <w:rPr>
          <w:rFonts w:ascii="Times New Roman" w:hAnsi="Times New Roman" w:cs="Times New Roman"/>
          <w:sz w:val="24"/>
          <w:szCs w:val="24"/>
        </w:rPr>
        <w:tab/>
        <w:t>:………………</w:t>
      </w:r>
      <w:proofErr w:type="gramEnd"/>
    </w:p>
    <w:p w:rsidR="00F765F0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:…………….…</w:t>
      </w:r>
      <w:proofErr w:type="gramEnd"/>
    </w:p>
    <w:p w:rsidR="00F765F0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</w:t>
      </w:r>
    </w:p>
    <w:p w:rsidR="00F765F0" w:rsidRPr="007B3E4D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F765F0" w:rsidRPr="000517D6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AKTIVITAS SISWA VII</w:t>
      </w:r>
    </w:p>
    <w:p w:rsidR="00F765F0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 III)</w:t>
      </w:r>
    </w:p>
    <w:p w:rsidR="00F765F0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129" style="position:absolute;margin-left:.8pt;margin-top:9pt;width:404.7pt;height:203.6pt;z-index:-251548672" arcsize="10923f" fillcolor="white [3201]" strokecolor="black [3200]" strokeweight="2.5pt">
            <v:shadow color="#868686"/>
          </v:roundrect>
        </w:pict>
      </w:r>
    </w:p>
    <w:p w:rsidR="00F765F0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FB">
        <w:rPr>
          <w:rFonts w:ascii="Times New Roman" w:hAnsi="Times New Roman" w:cs="Times New Roman"/>
          <w:b/>
          <w:sz w:val="24"/>
          <w:szCs w:val="24"/>
        </w:rPr>
        <w:t>Petunjuk :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D42723" w:rsidRDefault="00F765F0" w:rsidP="00D4272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D4272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42723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D42723" w:rsidRDefault="00F765F0" w:rsidP="00D4272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D42723" w:rsidRDefault="00F765F0" w:rsidP="00D4272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EC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2D63EC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Pr="00302815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 xml:space="preserve">Berilah nama dari bangun ruang dibawah </w:t>
      </w:r>
      <w:proofErr w:type="gramStart"/>
      <w:r w:rsidRPr="00302815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tbl>
      <w:tblPr>
        <w:tblStyle w:val="TableGrid"/>
        <w:tblW w:w="0" w:type="auto"/>
        <w:tblInd w:w="250" w:type="dxa"/>
        <w:tblLook w:val="04A0"/>
      </w:tblPr>
      <w:tblGrid>
        <w:gridCol w:w="709"/>
        <w:gridCol w:w="3156"/>
        <w:gridCol w:w="3969"/>
      </w:tblGrid>
      <w:tr w:rsidR="00F765F0" w:rsidRPr="001D2D34" w:rsidTr="00C87D6C">
        <w:tc>
          <w:tcPr>
            <w:tcW w:w="709" w:type="dxa"/>
          </w:tcPr>
          <w:p w:rsidR="00F765F0" w:rsidRPr="002D63EC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E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56" w:type="dxa"/>
          </w:tcPr>
          <w:p w:rsidR="00F765F0" w:rsidRPr="002D63EC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EC">
              <w:rPr>
                <w:rFonts w:ascii="Times New Roman" w:hAnsi="Times New Roman" w:cs="Times New Roman"/>
                <w:b/>
                <w:sz w:val="24"/>
                <w:szCs w:val="24"/>
              </w:rPr>
              <w:t>Benda-benda</w:t>
            </w:r>
          </w:p>
        </w:tc>
        <w:tc>
          <w:tcPr>
            <w:tcW w:w="3969" w:type="dxa"/>
          </w:tcPr>
          <w:p w:rsidR="00F765F0" w:rsidRPr="002D63EC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EC">
              <w:rPr>
                <w:rFonts w:ascii="Times New Roman" w:hAnsi="Times New Roman" w:cs="Times New Roman"/>
                <w:b/>
                <w:sz w:val="24"/>
                <w:szCs w:val="24"/>
              </w:rPr>
              <w:t>Nama Bangun Ruang</w:t>
            </w:r>
          </w:p>
        </w:tc>
      </w:tr>
      <w:tr w:rsidR="00F765F0" w:rsidTr="00C87D6C">
        <w:tc>
          <w:tcPr>
            <w:tcW w:w="70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7721" cy="1010652"/>
                  <wp:effectExtent l="19050" t="0" r="0" b="0"/>
                  <wp:docPr id="70" name="Picture 50" descr="Gambar terk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ambar terk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25" cy="102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Tr="00C87D6C">
        <w:tc>
          <w:tcPr>
            <w:tcW w:w="70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6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7720" cy="818147"/>
                  <wp:effectExtent l="19050" t="0" r="0" b="0"/>
                  <wp:docPr id="77" name="Picture 62" descr="Hasil gambar untuk gambar kotak pen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asil gambar untuk gambar kotak pen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88" cy="83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Tr="00C87D6C">
        <w:tc>
          <w:tcPr>
            <w:tcW w:w="70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2817" cy="770021"/>
                  <wp:effectExtent l="19050" t="0" r="5483" b="0"/>
                  <wp:docPr id="45" name="Picture 59" descr="Hasil gambar untuk gambar kotak t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asil gambar untuk gambar kotak t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68" cy="79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F0" w:rsidTr="00C87D6C">
        <w:tc>
          <w:tcPr>
            <w:tcW w:w="70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933450"/>
                  <wp:effectExtent l="19050" t="0" r="0" b="0"/>
                  <wp:docPr id="78" name="Picture 56" descr="Hasil gambar untuk gambar ku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asil gambar untuk gambar ku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765F0" w:rsidRDefault="00F765F0" w:rsidP="00C87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F0" w:rsidRDefault="00F765F0" w:rsidP="00F765F0"/>
    <w:p w:rsidR="00F765F0" w:rsidRDefault="00C11252" w:rsidP="00F765F0">
      <w:r w:rsidRPr="00C11252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pict>
          <v:shape id="_x0000_s1127" type="#_x0000_t176" style="position:absolute;margin-left:15.65pt;margin-top:7.95pt;width:364.85pt;height:153.2pt;z-index:-251550720" fillcolor="white [3201]" strokecolor="black [3200]" strokeweight="5pt">
            <v:stroke linestyle="thickThin"/>
            <v:shadow color="#868686"/>
          </v:shape>
        </w:pict>
      </w:r>
    </w:p>
    <w:p w:rsidR="00F765F0" w:rsidRPr="002D63EC" w:rsidRDefault="00F765F0" w:rsidP="00F765F0">
      <w:pPr>
        <w:spacing w:line="360" w:lineRule="auto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D63EC">
        <w:rPr>
          <w:rFonts w:ascii="Times New Roman" w:hAnsi="Times New Roman" w:cs="Times New Roman"/>
          <w:b/>
          <w:noProof/>
          <w:sz w:val="24"/>
          <w:szCs w:val="24"/>
        </w:rPr>
        <w:t>LATIHAN :</w:t>
      </w:r>
    </w:p>
    <w:p w:rsidR="00F765F0" w:rsidRDefault="00F765F0" w:rsidP="00F765F0">
      <w:pPr>
        <w:pStyle w:val="ListParagraph"/>
        <w:numPr>
          <w:ilvl w:val="0"/>
          <w:numId w:val="16"/>
        </w:numPr>
        <w:spacing w:line="360" w:lineRule="auto"/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Sebutkan benda-benda disekitarmu yang bentuknya seperti kubus </w:t>
      </w:r>
    </w:p>
    <w:p w:rsidR="00F765F0" w:rsidRDefault="00F765F0" w:rsidP="00F765F0">
      <w:pPr>
        <w:pStyle w:val="ListParagraph"/>
        <w:spacing w:line="360" w:lineRule="auto"/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dan balok selain benda yang ada di dalam tabel di atas serta</w:t>
      </w:r>
    </w:p>
    <w:p w:rsidR="00F765F0" w:rsidRDefault="00F765F0" w:rsidP="00F765F0">
      <w:pPr>
        <w:pStyle w:val="ListParagraph"/>
        <w:spacing w:line="360" w:lineRule="auto"/>
        <w:ind w:left="1134"/>
        <w:rPr>
          <w:rFonts w:ascii="Times New Roman" w:hAnsi="Times New Roman" w:cs="Times New Roman"/>
          <w:noProof/>
          <w:sz w:val="24"/>
          <w:szCs w:val="24"/>
        </w:rPr>
      </w:pPr>
      <w:r w:rsidRPr="00302815">
        <w:rPr>
          <w:rFonts w:ascii="Times New Roman" w:hAnsi="Times New Roman" w:cs="Times New Roman"/>
          <w:noProof/>
          <w:sz w:val="24"/>
          <w:szCs w:val="24"/>
        </w:rPr>
        <w:t>gambarkan.</w:t>
      </w:r>
    </w:p>
    <w:p w:rsidR="00F765F0" w:rsidRPr="00302815" w:rsidRDefault="00F765F0" w:rsidP="00F765F0">
      <w:pPr>
        <w:pStyle w:val="ListParagraph"/>
        <w:numPr>
          <w:ilvl w:val="0"/>
          <w:numId w:val="16"/>
        </w:numPr>
        <w:spacing w:line="360" w:lineRule="auto"/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Gambarlah jaring-jaring benda tersebut.</w:t>
      </w:r>
      <w:r w:rsidRPr="0030281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765F0" w:rsidRDefault="00F765F0" w:rsidP="00F765F0">
      <w:pPr>
        <w:spacing w:line="360" w:lineRule="auto"/>
      </w:pPr>
    </w:p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/>
    <w:p w:rsidR="00F765F0" w:rsidRDefault="00F765F0" w:rsidP="00F765F0">
      <w:pPr>
        <w:spacing w:line="360" w:lineRule="auto"/>
        <w:jc w:val="both"/>
      </w:pPr>
    </w:p>
    <w:p w:rsidR="00F765F0" w:rsidRPr="00103E62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C11252" w:rsidP="00F765F0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left:0;text-align:left;margin-left:163.5pt;margin-top:-3.5pt;width:217.5pt;height:109.9pt;z-index:-251547648" fillcolor="white [3201]" strokecolor="black [3200]" strokeweight="5pt">
            <v:stroke linestyle="thickThin"/>
            <v:shadow color="#868686"/>
          </v:rect>
        </w:pict>
      </w:r>
      <w:r w:rsidR="00F765F0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="00F765F0">
        <w:rPr>
          <w:rFonts w:ascii="Times New Roman" w:hAnsi="Times New Roman" w:cs="Times New Roman"/>
          <w:sz w:val="24"/>
          <w:szCs w:val="24"/>
        </w:rPr>
        <w:tab/>
      </w:r>
      <w:r w:rsidR="00F765F0">
        <w:rPr>
          <w:rFonts w:ascii="Times New Roman" w:hAnsi="Times New Roman" w:cs="Times New Roman"/>
          <w:sz w:val="24"/>
          <w:szCs w:val="24"/>
        </w:rPr>
        <w:tab/>
        <w:t>:………………</w:t>
      </w:r>
      <w:proofErr w:type="gramEnd"/>
    </w:p>
    <w:p w:rsidR="00F765F0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:…………….…</w:t>
      </w:r>
      <w:proofErr w:type="gramEnd"/>
    </w:p>
    <w:p w:rsidR="00F765F0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F765F0" w:rsidRDefault="00F765F0" w:rsidP="00F765F0">
      <w:pPr>
        <w:pStyle w:val="ListParagraph"/>
        <w:spacing w:line="360" w:lineRule="auto"/>
        <w:ind w:left="0"/>
        <w:rPr>
          <w:noProof/>
        </w:rPr>
      </w:pPr>
    </w:p>
    <w:p w:rsidR="00F765F0" w:rsidRPr="007B3E4D" w:rsidRDefault="00F765F0" w:rsidP="00F765F0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B3E4D">
        <w:rPr>
          <w:rFonts w:ascii="Times New Roman" w:hAnsi="Times New Roman" w:cs="Times New Roman"/>
          <w:b/>
          <w:sz w:val="24"/>
          <w:szCs w:val="24"/>
        </w:rPr>
        <w:t>LEMBAR AKTIVITAS SISWA VIII</w:t>
      </w:r>
    </w:p>
    <w:p w:rsidR="00F765F0" w:rsidRDefault="00F765F0" w:rsidP="00F765F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 III)</w:t>
      </w:r>
    </w:p>
    <w:p w:rsidR="00F765F0" w:rsidRDefault="00F765F0" w:rsidP="00F765F0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F765F0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131" style="position:absolute;margin-left:-1.7pt;margin-top:4.3pt;width:407.3pt;height:193.05pt;z-index:-251546624" arcsize="10923f" fillcolor="white [3201]" strokecolor="black [3200]" strokeweight="2.5pt">
            <v:shadow color="#868686"/>
          </v:roundrect>
        </w:pict>
      </w:r>
    </w:p>
    <w:p w:rsidR="00F765F0" w:rsidRDefault="00F765F0" w:rsidP="00F765F0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FB">
        <w:rPr>
          <w:rFonts w:ascii="Times New Roman" w:hAnsi="Times New Roman" w:cs="Times New Roman"/>
          <w:b/>
          <w:sz w:val="24"/>
          <w:szCs w:val="24"/>
        </w:rPr>
        <w:t>Petunjuk :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D42723" w:rsidRDefault="00F765F0" w:rsidP="00D4272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D4272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D42723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D42723" w:rsidRDefault="00F765F0" w:rsidP="00D4272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D42723" w:rsidRDefault="00F765F0" w:rsidP="00D4272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23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EC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2D63EC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Rini memiliki sebuah dadu berbentuk kubus.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Dimana panjang salah satu rusuk kubus adalah 5 cm. Berapa luas permukaan dadu tersebut.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F765F0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47850" cy="1104900"/>
            <wp:effectExtent l="19050" t="0" r="0" b="0"/>
            <wp:docPr id="92" name="Picture 6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906A19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gambar dadu di atas dapat kita ketahui bahwa dadu memiliki 6 sisi yang setiap rusuknya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panjang. Maka luas permukaan dadu adalah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F765F0" w:rsidRPr="001E77E4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Luas permukaan dadu adalah L = 6 (…..)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 = …………………….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 = …………………….</w:t>
      </w:r>
    </w:p>
    <w:p w:rsidR="00F765F0" w:rsidRPr="001E77E4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 = ……………………. </w:t>
      </w:r>
    </w:p>
    <w:p w:rsidR="00F765F0" w:rsidRDefault="00C11252" w:rsidP="00F765F0">
      <w:pPr>
        <w:spacing w:line="360" w:lineRule="auto"/>
        <w:ind w:left="18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6" style="position:absolute;left:0;text-align:left;margin-left:27.6pt;margin-top:24.3pt;width:336pt;height:202.5pt;z-index:-251541504"/>
        </w:pic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461E4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F765F0" w:rsidRDefault="00F765F0" w:rsidP="00F765F0">
      <w:pPr>
        <w:spacing w:after="0" w:line="360" w:lineRule="auto"/>
        <w:ind w:left="6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4E4">
        <w:rPr>
          <w:rFonts w:ascii="Times New Roman" w:hAnsi="Times New Roman" w:cs="Times New Roman"/>
          <w:sz w:val="24"/>
          <w:szCs w:val="24"/>
        </w:rPr>
        <w:t xml:space="preserve">Hitunglah luas permukaan sebuah kue apabila </w:t>
      </w:r>
      <w:r w:rsidRPr="0035247C">
        <w:rPr>
          <w:rFonts w:ascii="Times New Roman" w:hAnsi="Times New Roman" w:cs="Times New Roman"/>
          <w:sz w:val="24"/>
          <w:szCs w:val="24"/>
        </w:rPr>
        <w:t xml:space="preserve">panjang </w:t>
      </w:r>
    </w:p>
    <w:p w:rsidR="00F765F0" w:rsidRDefault="00F765F0" w:rsidP="00F765F0">
      <w:pPr>
        <w:spacing w:after="0" w:line="360" w:lineRule="auto"/>
        <w:ind w:left="687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35247C">
        <w:rPr>
          <w:rFonts w:ascii="Times New Roman" w:hAnsi="Times New Roman" w:cs="Times New Roman"/>
          <w:sz w:val="24"/>
          <w:szCs w:val="24"/>
        </w:rPr>
        <w:t>rusuknya</w:t>
      </w:r>
      <w:proofErr w:type="gramEnd"/>
      <w:r w:rsidRPr="0035247C">
        <w:rPr>
          <w:rFonts w:ascii="Times New Roman" w:hAnsi="Times New Roman" w:cs="Times New Roman"/>
          <w:sz w:val="24"/>
          <w:szCs w:val="24"/>
        </w:rPr>
        <w:t xml:space="preserve">: a. 10 cm </w:t>
      </w:r>
      <w:r>
        <w:rPr>
          <w:rFonts w:ascii="Times New Roman" w:hAnsi="Times New Roman" w:cs="Times New Roman"/>
          <w:sz w:val="24"/>
          <w:szCs w:val="24"/>
        </w:rPr>
        <w:t xml:space="preserve"> dan b. 15 cm</w:t>
      </w:r>
      <w:r w:rsidRPr="001B1B0B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F765F0" w:rsidRPr="001B1B0B" w:rsidRDefault="00F765F0" w:rsidP="00F765F0">
      <w:pPr>
        <w:spacing w:after="0" w:line="360" w:lineRule="auto"/>
        <w:ind w:left="6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1E77E4" w:rsidRDefault="00F765F0" w:rsidP="00F765F0">
      <w:pPr>
        <w:pStyle w:val="ListParagraph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38250" cy="1143000"/>
            <wp:effectExtent l="19050" t="0" r="0" b="0"/>
            <wp:docPr id="8" name="Picture 1" descr="C:\Users\Ridho\Pictures\Screenshot_2017-02-27-14-22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ho\Pictures\Screenshot_2017-02-27-14-22-3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9375" t="12500" b="4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4" cy="11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EC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2D63EC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Nita mempunyai kotak pensil yang berbentuk balok.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ingin mengetahui luas sisi (permukaan) kotak pensil tersebut. Kotak pensil tersebut memiliki panjang 15 cm, lebar 10 cm dan tinggi 5 cm. Berapakah luas permukaan kotak pensil tersebut ?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Diketahui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F765F0" w:rsidRPr="00B20951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Misalkan gambar kotak pensil adalah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F765F0" w:rsidRDefault="00F765F0" w:rsidP="00F765F0">
      <w:pPr>
        <w:spacing w:line="360" w:lineRule="auto"/>
        <w:ind w:firstLine="720"/>
      </w:pPr>
      <w:r w:rsidRPr="00EB3014">
        <w:rPr>
          <w:noProof/>
        </w:rPr>
        <w:drawing>
          <wp:inline distT="0" distB="0" distL="0" distR="0">
            <wp:extent cx="2880535" cy="1008993"/>
            <wp:effectExtent l="19050" t="0" r="0" b="0"/>
            <wp:docPr id="91" name="Picture 62" descr="Hasil gambar untuk gambar kotak pen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asil gambar untuk gambar kotak pensi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22" cy="1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Jadi, luas permukaan kotak pensil = L = 2 (…..x...) + 2 (…..x…..) + 2 (…..x…..)</w:t>
      </w:r>
    </w:p>
    <w:p w:rsidR="00F765F0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 = 2 (..... x …) + 2 (….x …..) + 2 (….x…..)</w:t>
      </w:r>
    </w:p>
    <w:p w:rsidR="00F765F0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 = 2 (….) + 2 (….) + 2 (…..)</w:t>
      </w:r>
    </w:p>
    <w:p w:rsidR="00F765F0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 = …… + …….. + …….</w:t>
      </w:r>
    </w:p>
    <w:p w:rsidR="00F765F0" w:rsidRDefault="00F765F0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 = ……</w:t>
      </w:r>
    </w:p>
    <w:p w:rsidR="00F765F0" w:rsidRDefault="00C11252" w:rsidP="00F7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252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2" style="position:absolute;margin-left:39.6pt;margin-top:15.85pt;width:341.4pt;height:183.6pt;z-index:-251545600" fillcolor="white [3201]" strokecolor="black [3200]" strokeweight="2.5pt">
            <v:shadow color="#868686"/>
          </v:rect>
        </w:pict>
      </w:r>
    </w:p>
    <w:p w:rsidR="00F765F0" w:rsidRPr="00FD225F" w:rsidRDefault="00F765F0" w:rsidP="00F765F0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25F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F765F0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25F">
        <w:rPr>
          <w:rFonts w:ascii="Times New Roman" w:hAnsi="Times New Roman" w:cs="Times New Roman"/>
          <w:sz w:val="24"/>
          <w:szCs w:val="24"/>
        </w:rPr>
        <w:t>Diketahui sebuah kotak tisu dengan panjang = 20 cm,</w:t>
      </w:r>
    </w:p>
    <w:p w:rsidR="00F765F0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5F">
        <w:rPr>
          <w:rFonts w:ascii="Times New Roman" w:hAnsi="Times New Roman" w:cs="Times New Roman"/>
          <w:sz w:val="24"/>
          <w:szCs w:val="24"/>
        </w:rPr>
        <w:t>lebar</w:t>
      </w:r>
      <w:proofErr w:type="gramEnd"/>
      <w:r w:rsidRPr="00FD225F">
        <w:rPr>
          <w:rFonts w:ascii="Times New Roman" w:hAnsi="Times New Roman" w:cs="Times New Roman"/>
          <w:sz w:val="24"/>
          <w:szCs w:val="24"/>
        </w:rPr>
        <w:t xml:space="preserve"> = 15 cm, dan tinggi 10 cm. Hitunglah luas permukaan </w:t>
      </w:r>
    </w:p>
    <w:p w:rsidR="00F765F0" w:rsidRPr="00FD225F" w:rsidRDefault="00F765F0" w:rsidP="00F765F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5F">
        <w:rPr>
          <w:rFonts w:ascii="Times New Roman" w:hAnsi="Times New Roman" w:cs="Times New Roman"/>
          <w:sz w:val="24"/>
          <w:szCs w:val="24"/>
        </w:rPr>
        <w:t>kotak</w:t>
      </w:r>
      <w:proofErr w:type="gramEnd"/>
      <w:r w:rsidRPr="00FD225F">
        <w:rPr>
          <w:rFonts w:ascii="Times New Roman" w:hAnsi="Times New Roman" w:cs="Times New Roman"/>
          <w:sz w:val="24"/>
          <w:szCs w:val="24"/>
        </w:rPr>
        <w:t xml:space="preserve"> tisu tersebut.</w:t>
      </w:r>
      <w:r w:rsidRPr="00FD2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4E4">
        <w:rPr>
          <w:noProof/>
        </w:rPr>
        <w:drawing>
          <wp:inline distT="0" distB="0" distL="0" distR="0">
            <wp:extent cx="1645921" cy="693682"/>
            <wp:effectExtent l="19050" t="0" r="0" b="0"/>
            <wp:docPr id="49" name="Picture 59" descr="Hasil gambar untuk gambar kotak t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asil gambar untuk gambar kotak tis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79" cy="72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Pr="00103E62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C11252" w:rsidP="00F765F0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left:0;text-align:left;margin-left:163.5pt;margin-top:-3.5pt;width:217.5pt;height:109.9pt;z-index:-251543552" fillcolor="white [3201]" strokecolor="black [3200]" strokeweight="5pt">
            <v:stroke linestyle="thickThin"/>
            <v:shadow color="#868686"/>
          </v:rect>
        </w:pict>
      </w:r>
      <w:r w:rsidR="00F765F0">
        <w:rPr>
          <w:rFonts w:ascii="Times New Roman" w:hAnsi="Times New Roman" w:cs="Times New Roman"/>
          <w:sz w:val="24"/>
          <w:szCs w:val="24"/>
        </w:rPr>
        <w:t>Kelompok</w:t>
      </w:r>
      <w:proofErr w:type="gramStart"/>
      <w:r w:rsidR="00F765F0">
        <w:rPr>
          <w:rFonts w:ascii="Times New Roman" w:hAnsi="Times New Roman" w:cs="Times New Roman"/>
          <w:sz w:val="24"/>
          <w:szCs w:val="24"/>
        </w:rPr>
        <w:tab/>
      </w:r>
      <w:r w:rsidR="00F765F0">
        <w:rPr>
          <w:rFonts w:ascii="Times New Roman" w:hAnsi="Times New Roman" w:cs="Times New Roman"/>
          <w:sz w:val="24"/>
          <w:szCs w:val="24"/>
        </w:rPr>
        <w:tab/>
        <w:t>:………………</w:t>
      </w:r>
      <w:proofErr w:type="gramEnd"/>
    </w:p>
    <w:p w:rsidR="00F765F0" w:rsidRDefault="00F765F0" w:rsidP="00F765F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 </w:t>
      </w:r>
      <w:proofErr w:type="gramStart"/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:…………….…</w:t>
      </w:r>
      <w:proofErr w:type="gramEnd"/>
    </w:p>
    <w:p w:rsidR="00F765F0" w:rsidRDefault="00F765F0" w:rsidP="00F765F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Default="00F765F0" w:rsidP="00F765F0">
      <w:pPr>
        <w:pStyle w:val="ListParagraph"/>
        <w:spacing w:line="360" w:lineRule="auto"/>
        <w:ind w:left="1276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AKTIVITAS SISWA IX</w:t>
      </w:r>
    </w:p>
    <w:p w:rsidR="00F765F0" w:rsidRDefault="00F765F0" w:rsidP="00F765F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 II)</w:t>
      </w:r>
    </w:p>
    <w:p w:rsidR="00F765F0" w:rsidRDefault="00F765F0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5F0" w:rsidRDefault="00C11252" w:rsidP="00F765F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135" style="position:absolute;margin-left:3.3pt;margin-top:4.05pt;width:402.3pt;height:196.95pt;z-index:-251542528" arcsize="10923f" fillcolor="white [3201]" strokecolor="black [3200]" strokeweight="2.5pt">
            <v:shadow color="#868686"/>
          </v:roundrect>
        </w:pict>
      </w:r>
    </w:p>
    <w:p w:rsidR="00F765F0" w:rsidRDefault="00F765F0" w:rsidP="00F765F0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FB">
        <w:rPr>
          <w:rFonts w:ascii="Times New Roman" w:hAnsi="Times New Roman" w:cs="Times New Roman"/>
          <w:b/>
          <w:sz w:val="24"/>
          <w:szCs w:val="24"/>
        </w:rPr>
        <w:t>Petunjuk :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setiap tugas di bawah ini dengan urutan sebagai berikut:</w:t>
      </w:r>
    </w:p>
    <w:p w:rsidR="00F765F0" w:rsidRDefault="00F765F0" w:rsidP="00F765F0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225F">
        <w:rPr>
          <w:rFonts w:ascii="Times New Roman" w:hAnsi="Times New Roman" w:cs="Times New Roman"/>
          <w:sz w:val="24"/>
          <w:szCs w:val="24"/>
        </w:rPr>
        <w:t xml:space="preserve">Membaca dan memikirkan </w:t>
      </w:r>
      <w:proofErr w:type="gramStart"/>
      <w:r w:rsidRPr="00FD225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225F">
        <w:rPr>
          <w:rFonts w:ascii="Times New Roman" w:hAnsi="Times New Roman" w:cs="Times New Roman"/>
          <w:sz w:val="24"/>
          <w:szCs w:val="24"/>
        </w:rPr>
        <w:t xml:space="preserve"> untuk menyelesaikan setiap persoalan yang diberikan secara berkelompok.</w:t>
      </w:r>
    </w:p>
    <w:p w:rsidR="00F765F0" w:rsidRDefault="00F765F0" w:rsidP="00F765F0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225F">
        <w:rPr>
          <w:rFonts w:ascii="Times New Roman" w:hAnsi="Times New Roman" w:cs="Times New Roman"/>
          <w:sz w:val="24"/>
          <w:szCs w:val="24"/>
        </w:rPr>
        <w:t>Diskusikanlah bersama teman sekelompokmu. Setiap orang harus mempunyai kesempatan untuk mengemukakan idenya, serta mendengarkan ide temannya untuk mengukuhkan jawabannya.</w:t>
      </w:r>
    </w:p>
    <w:p w:rsidR="00F765F0" w:rsidRPr="00FD225F" w:rsidRDefault="00F765F0" w:rsidP="00F765F0">
      <w:pPr>
        <w:pStyle w:val="ListParagraph"/>
        <w:numPr>
          <w:ilvl w:val="3"/>
          <w:numId w:val="15"/>
        </w:numPr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225F">
        <w:rPr>
          <w:rFonts w:ascii="Times New Roman" w:hAnsi="Times New Roman" w:cs="Times New Roman"/>
          <w:sz w:val="24"/>
          <w:szCs w:val="24"/>
        </w:rPr>
        <w:t>Berdasarkan hasil diskusi, tuliskannlah jawaban dari setiap persoalan yang diberikan pada lembaran yang telah disediakan.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EC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2D63EC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Ridho baru saja membuat bak mandi baru di rumahnya berbentuk kubus.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panjang salah satu rusuknya adalah 90 cm. Tetapi, 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belum mengetahui berapa volume yang dapat diisi di bak mandi tersebut. Berapakah volume bak mandi </w:t>
      </w:r>
      <w:proofErr w:type="gramStart"/>
      <w:r>
        <w:rPr>
          <w:rFonts w:ascii="Times New Roman" w:hAnsi="Times New Roman" w:cs="Times New Roman"/>
          <w:sz w:val="24"/>
          <w:szCs w:val="24"/>
        </w:rPr>
        <w:t>Ridho ?</w:t>
      </w:r>
      <w:proofErr w:type="gramEnd"/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Jawab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765F0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4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5372" cy="1323474"/>
            <wp:effectExtent l="19050" t="0" r="0" b="0"/>
            <wp:docPr id="50" name="Picture 8" descr="C:\Users\Ridho\Pictures\Screenshot_2017-02-27-18-2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dho\Pictures\Screenshot_2017-02-27-18-21-3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9196" t="22687" r="20998" b="2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86" cy="133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bak </w:t>
      </w:r>
      <w:proofErr w:type="gramStart"/>
      <w:r>
        <w:rPr>
          <w:rFonts w:ascii="Times New Roman" w:hAnsi="Times New Roman" w:cs="Times New Roman"/>
          <w:sz w:val="24"/>
          <w:szCs w:val="24"/>
        </w:rPr>
        <w:t>mandi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 = s x s x s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= …….</w:t>
      </w:r>
    </w:p>
    <w:p w:rsidR="00F765F0" w:rsidRPr="002D63EC" w:rsidRDefault="00F765F0" w:rsidP="00F765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EC">
        <w:rPr>
          <w:rFonts w:ascii="Times New Roman" w:hAnsi="Times New Roman" w:cs="Times New Roman"/>
          <w:b/>
          <w:sz w:val="24"/>
          <w:szCs w:val="24"/>
        </w:rPr>
        <w:t xml:space="preserve">Aktivitas </w:t>
      </w:r>
      <w:proofErr w:type="gramStart"/>
      <w:r w:rsidRPr="002D63EC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Suci dan teman-temannya pergi ke kolam renang.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Dimana panjang kolam renang tersebut adalah 700 cm, lebar 500 cm dan tinggi 150 cm. Maka berapakah volume kolam renang yang akan digunakan Suci dan teman-temannya ?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765F0" w:rsidRDefault="00F765F0" w:rsidP="00F7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4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6340" cy="1080632"/>
            <wp:effectExtent l="19050" t="0" r="4010" b="0"/>
            <wp:docPr id="51" name="Picture 7" descr="C:\Users\Ridho\Pictures\Screenshot_2017-02-27-18-2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dho\Pictures\Screenshot_2017-02-27-18-28-0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8657" b="2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30" cy="108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kolam </w:t>
      </w:r>
      <w:proofErr w:type="gramStart"/>
      <w:r>
        <w:rPr>
          <w:rFonts w:ascii="Times New Roman" w:hAnsi="Times New Roman" w:cs="Times New Roman"/>
          <w:sz w:val="24"/>
          <w:szCs w:val="24"/>
        </w:rPr>
        <w:t>renang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=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 =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 = …….</w:t>
      </w:r>
    </w:p>
    <w:p w:rsidR="00F765F0" w:rsidRDefault="00C11252" w:rsidP="00F7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oundrect id="_x0000_s1133" style="position:absolute;left:0;text-align:left;margin-left:-1.5pt;margin-top:11.7pt;width:402.05pt;height:476.4pt;z-index:-251544576" arcsize="10923f" fillcolor="white [3201]" strokecolor="black [3200]" strokeweight="2.5pt">
            <v:shadow color="#868686"/>
          </v:roundrect>
        </w:pict>
      </w:r>
    </w:p>
    <w:p w:rsidR="00F765F0" w:rsidRDefault="00F765F0" w:rsidP="00F765F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LATIHAN :</w:t>
      </w:r>
      <w:proofErr w:type="gramEnd"/>
    </w:p>
    <w:p w:rsidR="00F765F0" w:rsidRDefault="00F765F0" w:rsidP="00F765F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Amir </w:t>
      </w:r>
      <w:proofErr w:type="gramStart"/>
      <w:r>
        <w:rPr>
          <w:rFonts w:ascii="Times New Roman" w:hAnsi="Times New Roman" w:cs="Times New Roman"/>
          <w:sz w:val="24"/>
          <w:szCs w:val="24"/>
        </w:rPr>
        <w:t>ingin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membuat bak mandi dirumahnya. Dengan rusuk 70 cm. Berapakah isi atau volume dari bak mandi Pak Amin ketika sudah jadi?</w:t>
      </w:r>
    </w:p>
    <w:p w:rsidR="00F765F0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2866" cy="1636295"/>
            <wp:effectExtent l="19050" t="0" r="0" b="0"/>
            <wp:docPr id="52" name="Picture 8" descr="C:\Users\Ridho\Pictures\Screenshot_2017-02-27-18-2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dho\Pictures\Screenshot_2017-02-27-18-21-3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9196" t="22687" r="20998" b="2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03" cy="164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F0" w:rsidRDefault="00F765F0" w:rsidP="00F765F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kolam renang suatu perumahan berbentuk balok volumenya 28000000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Jika panjang volume 700 cm dan tinggi 100 cm. Tentukan lebar mainan </w:t>
      </w:r>
      <w:proofErr w:type="gramStart"/>
      <w:r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F765F0" w:rsidRDefault="00F765F0" w:rsidP="00F765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1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1982" cy="1636295"/>
            <wp:effectExtent l="19050" t="0" r="7018" b="0"/>
            <wp:docPr id="54" name="Picture 7" descr="C:\Users\Ridho\Pictures\Screenshot_2017-02-27-18-2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dho\Pictures\Screenshot_2017-02-27-18-28-0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8657" b="2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833" cy="164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F0" w:rsidRPr="00C109C2" w:rsidRDefault="00F765F0" w:rsidP="00F765F0"/>
    <w:p w:rsidR="00F765F0" w:rsidRPr="00C109C2" w:rsidRDefault="00F765F0" w:rsidP="00F765F0"/>
    <w:p w:rsidR="00F765F0" w:rsidRPr="00C109C2" w:rsidRDefault="00F765F0" w:rsidP="00F765F0"/>
    <w:p w:rsidR="00F765F0" w:rsidRPr="00C109C2" w:rsidRDefault="00F765F0" w:rsidP="00F765F0"/>
    <w:p w:rsidR="00F765F0" w:rsidRDefault="00F765F0" w:rsidP="00F765F0"/>
    <w:p w:rsidR="00F765F0" w:rsidRDefault="00F765F0"/>
    <w:sectPr w:rsidR="00F765F0" w:rsidSect="00784F0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FD" w:rsidRDefault="006A4BFD" w:rsidP="00C5062A">
      <w:pPr>
        <w:spacing w:after="0" w:line="240" w:lineRule="auto"/>
      </w:pPr>
      <w:r>
        <w:separator/>
      </w:r>
    </w:p>
  </w:endnote>
  <w:endnote w:type="continuationSeparator" w:id="1">
    <w:p w:rsidR="006A4BFD" w:rsidRDefault="006A4BFD" w:rsidP="00C5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FD" w:rsidRDefault="006A4BFD" w:rsidP="00C5062A">
      <w:pPr>
        <w:spacing w:after="0" w:line="240" w:lineRule="auto"/>
      </w:pPr>
      <w:r>
        <w:separator/>
      </w:r>
    </w:p>
  </w:footnote>
  <w:footnote w:type="continuationSeparator" w:id="1">
    <w:p w:rsidR="006A4BFD" w:rsidRDefault="006A4BFD" w:rsidP="00C5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813"/>
      <w:docPartObj>
        <w:docPartGallery w:val="Page Numbers (Top of Page)"/>
        <w:docPartUnique/>
      </w:docPartObj>
    </w:sdtPr>
    <w:sdtContent>
      <w:p w:rsidR="00607FFB" w:rsidRDefault="00C11252">
        <w:pPr>
          <w:pStyle w:val="Header"/>
          <w:jc w:val="right"/>
        </w:pPr>
        <w:fldSimple w:instr=" PAGE   \* MERGEFORMAT ">
          <w:r w:rsidR="001F70C0">
            <w:rPr>
              <w:noProof/>
            </w:rPr>
            <w:t>168</w:t>
          </w:r>
        </w:fldSimple>
      </w:p>
    </w:sdtContent>
  </w:sdt>
  <w:p w:rsidR="00C5062A" w:rsidRDefault="00C50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57F"/>
    <w:multiLevelType w:val="hybridMultilevel"/>
    <w:tmpl w:val="466290B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891FC5"/>
    <w:multiLevelType w:val="hybridMultilevel"/>
    <w:tmpl w:val="E900473A"/>
    <w:lvl w:ilvl="0" w:tplc="E404EDB4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9F3EB5"/>
    <w:multiLevelType w:val="hybridMultilevel"/>
    <w:tmpl w:val="B51EE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54A"/>
    <w:multiLevelType w:val="hybridMultilevel"/>
    <w:tmpl w:val="58D0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734C"/>
    <w:multiLevelType w:val="hybridMultilevel"/>
    <w:tmpl w:val="8C40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5CD6"/>
    <w:multiLevelType w:val="hybridMultilevel"/>
    <w:tmpl w:val="FC3E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2910"/>
    <w:multiLevelType w:val="hybridMultilevel"/>
    <w:tmpl w:val="C3181A52"/>
    <w:lvl w:ilvl="0" w:tplc="9906E298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40F45620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77D4BAA"/>
    <w:multiLevelType w:val="hybridMultilevel"/>
    <w:tmpl w:val="C8B0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47A"/>
    <w:multiLevelType w:val="hybridMultilevel"/>
    <w:tmpl w:val="F272B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6FB3"/>
    <w:multiLevelType w:val="hybridMultilevel"/>
    <w:tmpl w:val="685C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750B"/>
    <w:multiLevelType w:val="hybridMultilevel"/>
    <w:tmpl w:val="A8FEB0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73175E"/>
    <w:multiLevelType w:val="hybridMultilevel"/>
    <w:tmpl w:val="38C66514"/>
    <w:lvl w:ilvl="0" w:tplc="4ECEC37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EA6316"/>
    <w:multiLevelType w:val="hybridMultilevel"/>
    <w:tmpl w:val="8B1E8BA6"/>
    <w:lvl w:ilvl="0" w:tplc="49747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FD193B"/>
    <w:multiLevelType w:val="hybridMultilevel"/>
    <w:tmpl w:val="331C1AB0"/>
    <w:lvl w:ilvl="0" w:tplc="419A27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7A6778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25F42"/>
    <w:multiLevelType w:val="hybridMultilevel"/>
    <w:tmpl w:val="85EE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82638"/>
    <w:multiLevelType w:val="hybridMultilevel"/>
    <w:tmpl w:val="7C148DA8"/>
    <w:lvl w:ilvl="0" w:tplc="8138A760">
      <w:start w:val="8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DCB04E6"/>
    <w:multiLevelType w:val="hybridMultilevel"/>
    <w:tmpl w:val="D286FE1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25F74F1"/>
    <w:multiLevelType w:val="hybridMultilevel"/>
    <w:tmpl w:val="F51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E2F5D"/>
    <w:multiLevelType w:val="hybridMultilevel"/>
    <w:tmpl w:val="FD78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10"/>
  </w:num>
  <w:num w:numId="17">
    <w:abstractNumId w:val="3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5F0"/>
    <w:rsid w:val="000441D9"/>
    <w:rsid w:val="001359EF"/>
    <w:rsid w:val="001D374C"/>
    <w:rsid w:val="001E125B"/>
    <w:rsid w:val="001F70C0"/>
    <w:rsid w:val="0032622D"/>
    <w:rsid w:val="00362137"/>
    <w:rsid w:val="003D7256"/>
    <w:rsid w:val="00410786"/>
    <w:rsid w:val="005250A4"/>
    <w:rsid w:val="0057203A"/>
    <w:rsid w:val="00607FFB"/>
    <w:rsid w:val="006A4BFD"/>
    <w:rsid w:val="00810F4C"/>
    <w:rsid w:val="0090159F"/>
    <w:rsid w:val="009947D7"/>
    <w:rsid w:val="009F6C99"/>
    <w:rsid w:val="00B1187C"/>
    <w:rsid w:val="00C014CC"/>
    <w:rsid w:val="00C11252"/>
    <w:rsid w:val="00C5062A"/>
    <w:rsid w:val="00D42723"/>
    <w:rsid w:val="00DE6A29"/>
    <w:rsid w:val="00F7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61" type="connector" idref="#_x0000_s1095"/>
        <o:r id="V:Rule62" type="connector" idref="#_x0000_s1112"/>
        <o:r id="V:Rule63" type="connector" idref="#_x0000_s1039"/>
        <o:r id="V:Rule64" type="connector" idref="#_x0000_s1102"/>
        <o:r id="V:Rule65" type="connector" idref="#_x0000_s1117"/>
        <o:r id="V:Rule66" type="connector" idref="#_x0000_s1100"/>
        <o:r id="V:Rule67" type="connector" idref="#_x0000_s1097"/>
        <o:r id="V:Rule68" type="connector" idref="#_x0000_s1110"/>
        <o:r id="V:Rule69" type="connector" idref="#_x0000_s1034"/>
        <o:r id="V:Rule70" type="connector" idref="#_x0000_s1040"/>
        <o:r id="V:Rule71" type="connector" idref="#_x0000_s1114"/>
        <o:r id="V:Rule72" type="connector" idref="#_x0000_s1033"/>
        <o:r id="V:Rule73" type="connector" idref="#_x0000_s1026"/>
        <o:r id="V:Rule74" type="connector" idref="#_x0000_s1071"/>
        <o:r id="V:Rule75" type="connector" idref="#_x0000_s1088"/>
        <o:r id="V:Rule76" type="connector" idref="#_x0000_s1066"/>
        <o:r id="V:Rule77" type="connector" idref="#_x0000_s1103"/>
        <o:r id="V:Rule78" type="connector" idref="#_x0000_s1096"/>
        <o:r id="V:Rule79" type="connector" idref="#_x0000_s1118"/>
        <o:r id="V:Rule80" type="connector" idref="#_x0000_s1035"/>
        <o:r id="V:Rule81" type="connector" idref="#_x0000_s1031"/>
        <o:r id="V:Rule82" type="connector" idref="#_x0000_s1089"/>
        <o:r id="V:Rule83" type="connector" idref="#_x0000_s1065"/>
        <o:r id="V:Rule84" type="connector" idref="#_x0000_s1038"/>
        <o:r id="V:Rule85" type="connector" idref="#_x0000_s1115"/>
        <o:r id="V:Rule86" type="connector" idref="#_x0000_s1091"/>
        <o:r id="V:Rule87" type="connector" idref="#_x0000_s1104"/>
        <o:r id="V:Rule88" type="connector" idref="#_x0000_s1090"/>
        <o:r id="V:Rule89" type="connector" idref="#_x0000_s1107"/>
        <o:r id="V:Rule90" type="connector" idref="#_x0000_s1041"/>
        <o:r id="V:Rule91" type="connector" idref="#_x0000_s1072"/>
        <o:r id="V:Rule92" type="connector" idref="#_x0000_s1037"/>
        <o:r id="V:Rule93" type="connector" idref="#_x0000_s1101"/>
        <o:r id="V:Rule94" type="connector" idref="#_x0000_s1068"/>
        <o:r id="V:Rule95" type="connector" idref="#_x0000_s1120"/>
        <o:r id="V:Rule96" type="connector" idref="#_x0000_s1073"/>
        <o:r id="V:Rule97" type="connector" idref="#_x0000_s1093"/>
        <o:r id="V:Rule98" type="connector" idref="#_x0000_s1070"/>
        <o:r id="V:Rule99" type="connector" idref="#_x0000_s1029"/>
        <o:r id="V:Rule100" type="connector" idref="#_x0000_s1069"/>
        <o:r id="V:Rule101" type="connector" idref="#_x0000_s1121"/>
        <o:r id="V:Rule102" type="connector" idref="#_x0000_s1108"/>
        <o:r id="V:Rule103" type="connector" idref="#_x0000_s1064"/>
        <o:r id="V:Rule104" type="connector" idref="#_x0000_s1092"/>
        <o:r id="V:Rule105" type="connector" idref="#_x0000_s1116"/>
        <o:r id="V:Rule106" type="connector" idref="#_x0000_s1109"/>
        <o:r id="V:Rule107" type="connector" idref="#_x0000_s1067"/>
        <o:r id="V:Rule108" type="connector" idref="#_x0000_s1027"/>
        <o:r id="V:Rule109" type="connector" idref="#_x0000_s1042"/>
        <o:r id="V:Rule110" type="connector" idref="#_x0000_s1105"/>
        <o:r id="V:Rule111" type="connector" idref="#_x0000_s1036"/>
        <o:r id="V:Rule112" type="connector" idref="#_x0000_s1119"/>
        <o:r id="V:Rule113" type="connector" idref="#_x0000_s1030"/>
        <o:r id="V:Rule114" type="connector" idref="#_x0000_s1028"/>
        <o:r id="V:Rule115" type="connector" idref="#_x0000_s1111"/>
        <o:r id="V:Rule116" type="connector" idref="#_x0000_s1106"/>
        <o:r id="V:Rule117" type="connector" idref="#_x0000_s1074"/>
        <o:r id="V:Rule118" type="connector" idref="#_x0000_s1113"/>
        <o:r id="V:Rule119" type="connector" idref="#_x0000_s1032"/>
        <o:r id="V:Rule12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765F0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765F0"/>
  </w:style>
  <w:style w:type="paragraph" w:styleId="BalloonText">
    <w:name w:val="Balloon Text"/>
    <w:basedOn w:val="Normal"/>
    <w:link w:val="BalloonTextChar"/>
    <w:uiPriority w:val="99"/>
    <w:semiHidden/>
    <w:unhideWhenUsed/>
    <w:rsid w:val="00F7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2A"/>
  </w:style>
  <w:style w:type="paragraph" w:styleId="Footer">
    <w:name w:val="footer"/>
    <w:basedOn w:val="Normal"/>
    <w:link w:val="FooterChar"/>
    <w:uiPriority w:val="99"/>
    <w:semiHidden/>
    <w:unhideWhenUsed/>
    <w:rsid w:val="00C5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Ridho</dc:creator>
  <cp:lastModifiedBy>Ridho</cp:lastModifiedBy>
  <cp:revision>11</cp:revision>
  <cp:lastPrinted>2017-04-18T11:13:00Z</cp:lastPrinted>
  <dcterms:created xsi:type="dcterms:W3CDTF">2017-03-16T09:15:00Z</dcterms:created>
  <dcterms:modified xsi:type="dcterms:W3CDTF">2017-07-23T18:35:00Z</dcterms:modified>
</cp:coreProperties>
</file>