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79" w:rsidRDefault="00530279" w:rsidP="00530279">
      <w:pPr>
        <w:jc w:val="center"/>
        <w:rPr>
          <w:rFonts w:ascii="Times New Roman" w:hAnsi="Times New Roman" w:cs="Times New Roman"/>
          <w:b/>
        </w:rPr>
      </w:pPr>
      <w:r w:rsidRPr="006D1C74">
        <w:rPr>
          <w:rFonts w:ascii="Times New Roman" w:hAnsi="Times New Roman" w:cs="Times New Roman"/>
          <w:b/>
        </w:rPr>
        <w:t>DAFTAR PUSTAKA</w:t>
      </w:r>
    </w:p>
    <w:p w:rsidR="00530279" w:rsidRPr="00530279" w:rsidRDefault="00530279" w:rsidP="0053027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30279" w:rsidRDefault="00530279" w:rsidP="005302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3387C" w:rsidRDefault="00797868" w:rsidP="00A3387C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Abdurrahman, M</w:t>
      </w:r>
      <w:r w:rsidR="0074022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ulyono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2009. </w:t>
      </w:r>
      <w:r w:rsidRPr="00AF3F2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Pendidikan Bagi Anak Berkesulitan Belajar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Jakarta: Rineka Cipta  </w:t>
      </w:r>
    </w:p>
    <w:p w:rsidR="00A3387C" w:rsidRDefault="00A3387C" w:rsidP="00A3387C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30279" w:rsidRDefault="00530279" w:rsidP="00530279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Arikunto, Suharsimi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797868">
        <w:rPr>
          <w:rFonts w:ascii="Times New Roman" w:eastAsia="Times New Roman" w:hAnsi="Times New Roman" w:cs="Times New Roman"/>
          <w:sz w:val="24"/>
          <w:szCs w:val="24"/>
          <w:lang w:eastAsia="id-ID"/>
        </w:rPr>
        <w:t>20</w:t>
      </w:r>
      <w:r w:rsidR="00AF3F2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</w:t>
      </w:r>
      <w:r w:rsidRPr="005B73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Prosedur Penelitian.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Jakarta : Rineka Cipta.</w:t>
      </w:r>
    </w:p>
    <w:p w:rsidR="0074022B" w:rsidRDefault="0074022B" w:rsidP="00530279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4022B" w:rsidRPr="0074022B" w:rsidRDefault="0074022B" w:rsidP="00530279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Arikunto, Suharsimi. 2010.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Penelitian Tindakan Kelas.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Jakarta: Bumi Aksara.</w:t>
      </w:r>
    </w:p>
    <w:p w:rsidR="00530279" w:rsidRDefault="00530279" w:rsidP="00530279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530279" w:rsidRDefault="00530279" w:rsidP="00530279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5B7301">
        <w:rPr>
          <w:rFonts w:ascii="Times New Roman" w:hAnsi="Times New Roman" w:cs="Times New Roman"/>
          <w:sz w:val="24"/>
          <w:szCs w:val="24"/>
        </w:rPr>
        <w:t xml:space="preserve">A.M, </w:t>
      </w:r>
      <w:r>
        <w:rPr>
          <w:rFonts w:ascii="Times New Roman" w:hAnsi="Times New Roman" w:cs="Times New Roman"/>
          <w:sz w:val="24"/>
          <w:szCs w:val="24"/>
          <w:lang w:val="id-ID"/>
        </w:rPr>
        <w:t>Sardiman</w:t>
      </w:r>
      <w:r w:rsidR="00E00168">
        <w:rPr>
          <w:rFonts w:ascii="Times New Roman" w:hAnsi="Times New Roman" w:cs="Times New Roman"/>
          <w:sz w:val="24"/>
          <w:szCs w:val="24"/>
          <w:lang w:val="id-ID"/>
        </w:rPr>
        <w:t xml:space="preserve">, Diedrich. </w:t>
      </w:r>
      <w:r w:rsidRPr="005B7301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Interaksi dan Motivasi Belajar Mengajar.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PT Raja Grafindo Persada.</w:t>
      </w:r>
    </w:p>
    <w:p w:rsidR="00A3387C" w:rsidRDefault="00A3387C" w:rsidP="00530279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A3387C" w:rsidRDefault="00A3387C" w:rsidP="00A3387C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Dimyati, Mudjiono (2009).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Belajar dan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Rineka Cipta.</w:t>
      </w:r>
    </w:p>
    <w:p w:rsidR="00530279" w:rsidRDefault="00530279" w:rsidP="00A3387C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3387C" w:rsidRDefault="00256669" w:rsidP="000A031C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Djamarah, Syaiful Bahri dan Aswan Zain. </w:t>
      </w:r>
      <w:r w:rsidR="00530279" w:rsidRPr="005B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Strategi Belajar Mengajar.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 : PT Rineka Cipta.</w:t>
      </w:r>
    </w:p>
    <w:p w:rsidR="00D952C6" w:rsidRPr="000A031C" w:rsidRDefault="00D952C6" w:rsidP="000A031C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3387C" w:rsidRPr="00D952C6" w:rsidRDefault="00D952C6" w:rsidP="00D952C6">
      <w:p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FKIP UMN (20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Pedomam</w:t>
      </w:r>
      <w:proofErr w:type="spellEnd"/>
      <w:r w:rsidRPr="00590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590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0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590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0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590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29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A3387C" w:rsidRDefault="0074022B" w:rsidP="00A3387C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Hamalik, Oemar. 2002</w:t>
      </w:r>
      <w:r w:rsidR="00A3387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38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Mengajar. </w:t>
      </w:r>
      <w:r w:rsidR="00A3387C">
        <w:rPr>
          <w:rFonts w:ascii="Times New Roman" w:hAnsi="Times New Roman" w:cs="Times New Roman"/>
          <w:sz w:val="24"/>
          <w:szCs w:val="24"/>
          <w:lang w:val="id-ID"/>
        </w:rPr>
        <w:t>Jakarta : Bumi Aksara.</w:t>
      </w:r>
    </w:p>
    <w:p w:rsidR="00A3387C" w:rsidRDefault="00A3387C" w:rsidP="00A3387C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00168" w:rsidRPr="00E00168" w:rsidRDefault="00A3387C" w:rsidP="00E0016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http://soddis.blogspot.com/2013/08/pengertian-aktivitas-menurut-para-ahli.html</w:t>
      </w:r>
    </w:p>
    <w:p w:rsidR="0040401A" w:rsidRDefault="0040401A" w:rsidP="00AF3F2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00168" w:rsidRPr="00E00168" w:rsidRDefault="00AF3F20" w:rsidP="00AF3F20">
      <w:pPr>
        <w:spacing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Rusman. 2014. </w:t>
      </w:r>
      <w:r w:rsidRPr="00AF3F2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Model-model Pembelajaran</w:t>
      </w:r>
      <w:r w:rsidR="000D58B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: Mengembangkan Profesionalisme Guru.</w:t>
      </w:r>
    </w:p>
    <w:p w:rsidR="00E00168" w:rsidRDefault="00AF3F20" w:rsidP="00E00168">
      <w:pPr>
        <w:spacing w:line="240" w:lineRule="auto"/>
        <w:ind w:hanging="2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  : PT Raja Grafindo Persada.</w:t>
      </w:r>
    </w:p>
    <w:p w:rsidR="000D58BE" w:rsidRDefault="000D58BE" w:rsidP="000D58BE">
      <w:pPr>
        <w:spacing w:line="240" w:lineRule="auto"/>
        <w:ind w:hanging="2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B6569" w:rsidRDefault="00EB6569" w:rsidP="00083EC7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Shoimin, Aris. 2014.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68 Model Pembelajaran Inovatif dalam Kurikulum 2013.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 : Ar-Ruzz Media.</w:t>
      </w:r>
    </w:p>
    <w:p w:rsidR="007257AC" w:rsidRDefault="007257AC" w:rsidP="00083EC7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3387C" w:rsidRDefault="00A3387C" w:rsidP="00A3387C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Slameto.2010.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Faktor-faktor yang Mempengaruhi.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PT Rineka Cipta.</w:t>
      </w:r>
    </w:p>
    <w:p w:rsidR="00A3387C" w:rsidRPr="00885278" w:rsidRDefault="00A3387C" w:rsidP="00A3387C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A3387C" w:rsidRDefault="00826D0A" w:rsidP="00A3387C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Sanjaya, Wina dan rahardja.</w:t>
      </w:r>
      <w:r w:rsidR="00E00168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="00A3387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3387C"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Berorientasi Standar ProsesPendidikan.</w:t>
      </w:r>
      <w:r w:rsidR="00A3387C">
        <w:rPr>
          <w:rFonts w:ascii="Times New Roman" w:hAnsi="Times New Roman" w:cs="Times New Roman"/>
          <w:sz w:val="24"/>
          <w:szCs w:val="24"/>
          <w:lang w:val="id-ID"/>
        </w:rPr>
        <w:t xml:space="preserve"> Jakarta :Kencana, Prenada Media Group.</w:t>
      </w:r>
    </w:p>
    <w:p w:rsidR="00A50333" w:rsidRDefault="00A50333" w:rsidP="00A3387C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A50333" w:rsidRPr="00F20FA6" w:rsidRDefault="00A50333" w:rsidP="006578C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Siti zubaidah. 2015. Peningkatan </w:t>
      </w:r>
      <w:r w:rsidRPr="006578C5">
        <w:rPr>
          <w:rFonts w:ascii="Times New Roman" w:hAnsi="Times New Roman" w:cs="Times New Roman"/>
          <w:i/>
          <w:sz w:val="24"/>
          <w:szCs w:val="24"/>
          <w:lang w:val="id-ID"/>
        </w:rPr>
        <w:t>Aktivitas dan Hasil Belajar Siswa Melalui Pendekatan Contextual Teaching and Learning (CTL) Di MTs Nurul Ilmi Ujung Gading Hulu.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Muslim Nusantara al-Washliyah</w:t>
      </w:r>
    </w:p>
    <w:p w:rsidR="00A3387C" w:rsidRDefault="00A3387C" w:rsidP="00A3387C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226D9" w:rsidRPr="00402740" w:rsidRDefault="007257AC" w:rsidP="00402740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Trianto.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Mendesain Model Pembelajaran Inovatif-Progresif.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 : Kencana, Prenada Media Group.</w:t>
      </w:r>
    </w:p>
    <w:sectPr w:rsidR="00B226D9" w:rsidRPr="00402740" w:rsidSect="0007198F">
      <w:headerReference w:type="default" r:id="rId6"/>
      <w:footerReference w:type="default" r:id="rId7"/>
      <w:pgSz w:w="11906" w:h="16838"/>
      <w:pgMar w:top="2275" w:right="1699" w:bottom="1699" w:left="2275" w:header="706" w:footer="706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B1" w:rsidRDefault="00503FB1" w:rsidP="00056906">
      <w:pPr>
        <w:spacing w:line="240" w:lineRule="auto"/>
      </w:pPr>
      <w:r>
        <w:separator/>
      </w:r>
    </w:p>
  </w:endnote>
  <w:endnote w:type="continuationSeparator" w:id="1">
    <w:p w:rsidR="00503FB1" w:rsidRDefault="00503FB1" w:rsidP="000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41688"/>
      <w:docPartObj>
        <w:docPartGallery w:val="Page Numbers (Bottom of Page)"/>
        <w:docPartUnique/>
      </w:docPartObj>
    </w:sdtPr>
    <w:sdtContent>
      <w:p w:rsidR="00A50333" w:rsidRDefault="007061AE">
        <w:pPr>
          <w:pStyle w:val="Footer"/>
          <w:jc w:val="center"/>
        </w:pPr>
        <w:fldSimple w:instr=" PAGE   \* MERGEFORMAT ">
          <w:r w:rsidR="00402740">
            <w:rPr>
              <w:noProof/>
            </w:rPr>
            <w:t>68</w:t>
          </w:r>
        </w:fldSimple>
      </w:p>
    </w:sdtContent>
  </w:sdt>
  <w:p w:rsidR="00056906" w:rsidRDefault="00056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B1" w:rsidRDefault="00503FB1" w:rsidP="00056906">
      <w:pPr>
        <w:spacing w:line="240" w:lineRule="auto"/>
      </w:pPr>
      <w:r>
        <w:separator/>
      </w:r>
    </w:p>
  </w:footnote>
  <w:footnote w:type="continuationSeparator" w:id="1">
    <w:p w:rsidR="00503FB1" w:rsidRDefault="00503FB1" w:rsidP="000569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06" w:rsidRDefault="00056906">
    <w:pPr>
      <w:pStyle w:val="Header"/>
      <w:jc w:val="center"/>
    </w:pPr>
  </w:p>
  <w:p w:rsidR="00056906" w:rsidRDefault="000569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279"/>
    <w:rsid w:val="0003238A"/>
    <w:rsid w:val="00056906"/>
    <w:rsid w:val="00063133"/>
    <w:rsid w:val="0007198F"/>
    <w:rsid w:val="00083EC7"/>
    <w:rsid w:val="000A031C"/>
    <w:rsid w:val="000D58BE"/>
    <w:rsid w:val="00256669"/>
    <w:rsid w:val="002B5246"/>
    <w:rsid w:val="00344606"/>
    <w:rsid w:val="00402740"/>
    <w:rsid w:val="0040401A"/>
    <w:rsid w:val="00464134"/>
    <w:rsid w:val="004667DF"/>
    <w:rsid w:val="004D6E58"/>
    <w:rsid w:val="00503FB1"/>
    <w:rsid w:val="00526587"/>
    <w:rsid w:val="00530279"/>
    <w:rsid w:val="005C6488"/>
    <w:rsid w:val="006578C5"/>
    <w:rsid w:val="00674400"/>
    <w:rsid w:val="007061AE"/>
    <w:rsid w:val="007257AC"/>
    <w:rsid w:val="0074022B"/>
    <w:rsid w:val="00750BAC"/>
    <w:rsid w:val="00797868"/>
    <w:rsid w:val="007D3E5D"/>
    <w:rsid w:val="007D5723"/>
    <w:rsid w:val="00826D0A"/>
    <w:rsid w:val="0084590A"/>
    <w:rsid w:val="00885278"/>
    <w:rsid w:val="009447BD"/>
    <w:rsid w:val="00A3387C"/>
    <w:rsid w:val="00A36612"/>
    <w:rsid w:val="00A50333"/>
    <w:rsid w:val="00AF3F20"/>
    <w:rsid w:val="00B226D9"/>
    <w:rsid w:val="00B231AC"/>
    <w:rsid w:val="00BB0D99"/>
    <w:rsid w:val="00D177AC"/>
    <w:rsid w:val="00D244AA"/>
    <w:rsid w:val="00D56F9F"/>
    <w:rsid w:val="00D952C6"/>
    <w:rsid w:val="00E00168"/>
    <w:rsid w:val="00E50788"/>
    <w:rsid w:val="00E9714A"/>
    <w:rsid w:val="00EB6569"/>
    <w:rsid w:val="00F20FA6"/>
    <w:rsid w:val="00F9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9"/>
    <w:pPr>
      <w:spacing w:after="0" w:line="480" w:lineRule="auto"/>
      <w:ind w:left="1077" w:hanging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9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9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0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A C E R</cp:lastModifiedBy>
  <cp:revision>20</cp:revision>
  <cp:lastPrinted>2017-08-16T07:02:00Z</cp:lastPrinted>
  <dcterms:created xsi:type="dcterms:W3CDTF">2017-02-07T08:05:00Z</dcterms:created>
  <dcterms:modified xsi:type="dcterms:W3CDTF">2017-08-19T13:41:00Z</dcterms:modified>
</cp:coreProperties>
</file>