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27D61" w14:textId="77777777" w:rsidR="003A6AEC" w:rsidRDefault="003A6AEC" w:rsidP="00614B6F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t>ABSTRAK</w:t>
      </w:r>
    </w:p>
    <w:p w14:paraId="65F0C0B0" w14:textId="77777777" w:rsidR="003A6AEC" w:rsidRDefault="003A6AEC" w:rsidP="00614B6F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</w:pPr>
    </w:p>
    <w:p w14:paraId="601D0098" w14:textId="77777777" w:rsidR="003A6AEC" w:rsidRPr="0025183C" w:rsidRDefault="003A6AEC" w:rsidP="00614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D64445">
        <w:rPr>
          <w:rFonts w:ascii="Times New Roman" w:hAnsi="Times New Roman" w:cs="Times New Roman"/>
          <w:b/>
          <w:bCs/>
          <w:sz w:val="24"/>
          <w:szCs w:val="24"/>
        </w:rPr>
        <w:t>PENGARUH PENGETAHUAN DAN KETERAMPILAN TERHADAP KINERJA KARYAWAN PADA PT. GRAHA INFORMATIKA NUSANTARA TAP AJAMU LABUHAN BATU</w:t>
      </w:r>
    </w:p>
    <w:p w14:paraId="53ACAD32" w14:textId="77777777" w:rsidR="003A6AEC" w:rsidRDefault="003A6AEC" w:rsidP="00614B6F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</w:pPr>
    </w:p>
    <w:p w14:paraId="227D392C" w14:textId="77777777" w:rsidR="003A6AEC" w:rsidRDefault="003A6AEC" w:rsidP="00614B6F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  <w:r w:rsidRPr="003560B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id-ID" w:eastAsia="id-ID"/>
        </w:rPr>
        <w:t>Oleh :</w:t>
      </w:r>
    </w:p>
    <w:p w14:paraId="390716F0" w14:textId="77777777" w:rsidR="00614B6F" w:rsidRPr="00614B6F" w:rsidRDefault="00614B6F" w:rsidP="00614B6F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</w:p>
    <w:p w14:paraId="6007D9BD" w14:textId="77777777" w:rsidR="003A6AEC" w:rsidRPr="003560B7" w:rsidRDefault="003A6AEC" w:rsidP="00614B6F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u w:val="single"/>
          <w:lang w:eastAsia="id-ID"/>
        </w:rPr>
      </w:pPr>
      <w:r w:rsidRPr="003560B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u w:val="single"/>
          <w:lang w:eastAsia="id-ID"/>
        </w:rPr>
        <w:t>SITI HAMIDAH</w:t>
      </w:r>
    </w:p>
    <w:p w14:paraId="28391EB9" w14:textId="77777777" w:rsidR="003A6AEC" w:rsidRPr="003560B7" w:rsidRDefault="003A6AEC" w:rsidP="00614B6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60B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NPM</w:t>
      </w:r>
      <w:r w:rsidRPr="003560B7">
        <w:rPr>
          <w:rFonts w:ascii="Times New Roman" w:hAnsi="Times New Roman"/>
          <w:b/>
          <w:color w:val="000000" w:themeColor="text1"/>
          <w:sz w:val="24"/>
          <w:szCs w:val="24"/>
        </w:rPr>
        <w:t>: 173114345</w:t>
      </w:r>
    </w:p>
    <w:p w14:paraId="325C6ABC" w14:textId="77777777" w:rsidR="003A6AEC" w:rsidRDefault="003A6AEC" w:rsidP="00614B6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1E778BBC" w14:textId="77777777" w:rsidR="003A6AEC" w:rsidRPr="005253D2" w:rsidRDefault="003A6AEC" w:rsidP="0061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D2">
        <w:rPr>
          <w:rFonts w:ascii="Times New Roman" w:hAnsi="Times New Roman" w:cs="Times New Roman"/>
          <w:sz w:val="24"/>
          <w:szCs w:val="24"/>
        </w:rPr>
        <w:t>Penelitian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ini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bertujuan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untuk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mengetahui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bCs/>
          <w:sz w:val="24"/>
          <w:szCs w:val="24"/>
        </w:rPr>
        <w:t>Pengaruh</w:t>
      </w:r>
      <w:r w:rsidR="0086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bCs/>
          <w:sz w:val="24"/>
          <w:szCs w:val="24"/>
        </w:rPr>
        <w:t>Pengetahuan</w:t>
      </w:r>
      <w:r w:rsidR="0086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bCs/>
          <w:sz w:val="24"/>
          <w:szCs w:val="24"/>
        </w:rPr>
        <w:t>dan</w:t>
      </w:r>
      <w:r w:rsidR="0086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bCs/>
          <w:sz w:val="24"/>
          <w:szCs w:val="24"/>
        </w:rPr>
        <w:t>Keterampilan</w:t>
      </w:r>
      <w:r w:rsidR="0086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bCs/>
          <w:sz w:val="24"/>
          <w:szCs w:val="24"/>
        </w:rPr>
        <w:t>Terhadap</w:t>
      </w:r>
      <w:r w:rsidR="0086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bCs/>
          <w:sz w:val="24"/>
          <w:szCs w:val="24"/>
        </w:rPr>
        <w:t>Kinerja</w:t>
      </w:r>
      <w:r w:rsidR="0086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bCs/>
          <w:sz w:val="24"/>
          <w:szCs w:val="24"/>
        </w:rPr>
        <w:t>Karyawan</w:t>
      </w:r>
      <w:r w:rsidR="0086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bCs/>
          <w:sz w:val="24"/>
          <w:szCs w:val="24"/>
        </w:rPr>
        <w:t>Pada PT. Graha</w:t>
      </w:r>
      <w:r w:rsidR="0086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bCs/>
          <w:sz w:val="24"/>
          <w:szCs w:val="24"/>
        </w:rPr>
        <w:t>Informatika Nusantara Tap Ajamu</w:t>
      </w:r>
      <w:r w:rsidR="0086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bCs/>
          <w:sz w:val="24"/>
          <w:szCs w:val="24"/>
        </w:rPr>
        <w:t>Labuhan</w:t>
      </w:r>
      <w:r w:rsidR="0086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bCs/>
          <w:sz w:val="24"/>
          <w:szCs w:val="24"/>
        </w:rPr>
        <w:t>Batu</w:t>
      </w:r>
      <w:r w:rsidRPr="005253D2">
        <w:rPr>
          <w:rFonts w:ascii="Times New Roman" w:hAnsi="Times New Roman" w:cs="Times New Roman"/>
          <w:sz w:val="24"/>
          <w:szCs w:val="24"/>
        </w:rPr>
        <w:t>.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Penelitian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ini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menggunakan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pendekatan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deskriptif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kuantitatif, bertujuan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untuk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mengetahui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hubungan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antara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dua</w:t>
      </w:r>
      <w:r w:rsidR="00865480">
        <w:rPr>
          <w:rFonts w:ascii="Times New Roman" w:hAnsi="Times New Roman" w:cs="Times New Roman"/>
          <w:sz w:val="24"/>
          <w:szCs w:val="24"/>
        </w:rPr>
        <w:t xml:space="preserve"> variable </w:t>
      </w:r>
      <w:r w:rsidRPr="005253D2">
        <w:rPr>
          <w:rFonts w:ascii="Times New Roman" w:hAnsi="Times New Roman" w:cs="Times New Roman"/>
          <w:sz w:val="24"/>
          <w:szCs w:val="24"/>
        </w:rPr>
        <w:t>atau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lebih.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r w:rsidR="00865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 w:rsidR="00865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r w:rsidR="00865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r w:rsidR="00865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karyawan PT. Graha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Informatika Nusantara Tap Ajamu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Labuhan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Batu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sebanyak 60 karyawan</w:t>
      </w:r>
      <w:r w:rsidRPr="005253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5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Sampel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yaitu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sebanyak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  <w:lang w:val="id-ID"/>
        </w:rPr>
        <w:t xml:space="preserve">60 </w:t>
      </w:r>
      <w:r w:rsidRPr="005253D2">
        <w:rPr>
          <w:rFonts w:ascii="Times New Roman" w:hAnsi="Times New Roman" w:cs="Times New Roman"/>
          <w:sz w:val="24"/>
          <w:szCs w:val="24"/>
        </w:rPr>
        <w:t>karyawan PT. Graha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Informatika Nusantara Tap Ajamu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Labuhan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Batu.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Teknik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analisis yang digunakan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adalah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analisis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regresi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berganda.Uji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kesesuaian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dengan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menggunakan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uji t dan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uji F dilakukan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untuk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menguji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pengaruh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secara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parsial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dan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simultan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antara</w:t>
      </w:r>
      <w:r w:rsidR="00865480">
        <w:rPr>
          <w:rFonts w:ascii="Times New Roman" w:hAnsi="Times New Roman" w:cs="Times New Roman"/>
          <w:sz w:val="24"/>
          <w:szCs w:val="24"/>
        </w:rPr>
        <w:t xml:space="preserve"> variable </w:t>
      </w:r>
      <w:r w:rsidRPr="005253D2">
        <w:rPr>
          <w:rFonts w:ascii="Times New Roman" w:hAnsi="Times New Roman" w:cs="Times New Roman"/>
          <w:sz w:val="24"/>
          <w:szCs w:val="24"/>
        </w:rPr>
        <w:t>independen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dengan</w:t>
      </w:r>
      <w:r w:rsidR="00865480">
        <w:rPr>
          <w:rFonts w:ascii="Times New Roman" w:hAnsi="Times New Roman" w:cs="Times New Roman"/>
          <w:sz w:val="24"/>
          <w:szCs w:val="24"/>
        </w:rPr>
        <w:t xml:space="preserve"> variable </w:t>
      </w:r>
      <w:r w:rsidRPr="005253D2">
        <w:rPr>
          <w:rFonts w:ascii="Times New Roman" w:hAnsi="Times New Roman" w:cs="Times New Roman"/>
          <w:sz w:val="24"/>
          <w:szCs w:val="24"/>
        </w:rPr>
        <w:t>dependen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dengan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asumsi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bahwa</w:t>
      </w:r>
      <w:r w:rsidR="00865480">
        <w:rPr>
          <w:rFonts w:ascii="Times New Roman" w:hAnsi="Times New Roman" w:cs="Times New Roman"/>
          <w:sz w:val="24"/>
          <w:szCs w:val="24"/>
        </w:rPr>
        <w:t xml:space="preserve"> variable </w:t>
      </w:r>
      <w:r w:rsidRPr="005253D2">
        <w:rPr>
          <w:rFonts w:ascii="Times New Roman" w:hAnsi="Times New Roman" w:cs="Times New Roman"/>
          <w:sz w:val="24"/>
          <w:szCs w:val="24"/>
        </w:rPr>
        <w:t>lain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dianggap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konstan. Berdasarkan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hasil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pengujian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secara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parsial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dikertahui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bahwa</w:t>
      </w:r>
      <w:r w:rsidR="00865480">
        <w:rPr>
          <w:rFonts w:ascii="Times New Roman" w:hAnsi="Times New Roman" w:cs="Times New Roman"/>
          <w:sz w:val="24"/>
          <w:szCs w:val="24"/>
        </w:rPr>
        <w:t xml:space="preserve"> variable </w:t>
      </w:r>
      <w:r w:rsidRPr="005253D2">
        <w:rPr>
          <w:rFonts w:ascii="Times New Roman" w:hAnsi="Times New Roman" w:cs="Times New Roman"/>
          <w:sz w:val="24"/>
          <w:szCs w:val="24"/>
        </w:rPr>
        <w:t>Pengetahuan (X</w:t>
      </w:r>
      <w:r w:rsidRPr="005253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53D2">
        <w:rPr>
          <w:rFonts w:ascii="Times New Roman" w:hAnsi="Times New Roman" w:cs="Times New Roman"/>
          <w:sz w:val="24"/>
          <w:szCs w:val="24"/>
        </w:rPr>
        <w:t>) dan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Ketrampilan (X</w:t>
      </w:r>
      <w:r w:rsidRPr="005253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53D2">
        <w:rPr>
          <w:rFonts w:ascii="Times New Roman" w:hAnsi="Times New Roman" w:cs="Times New Roman"/>
          <w:sz w:val="24"/>
          <w:szCs w:val="24"/>
        </w:rPr>
        <w:t>) memiliki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pengaruh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Kinerja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Karyawan</w:t>
      </w:r>
      <w:r w:rsidRPr="005253D2">
        <w:rPr>
          <w:rFonts w:ascii="Times New Roman" w:hAnsi="Times New Roman" w:cs="Times New Roman"/>
          <w:sz w:val="24"/>
          <w:szCs w:val="24"/>
        </w:rPr>
        <w:t xml:space="preserve"> (Y).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Berdasarkan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hasil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 xml:space="preserve">uji F </w:t>
      </w:r>
      <w:r w:rsidRPr="005253D2">
        <w:rPr>
          <w:rFonts w:ascii="Times New Roman" w:hAnsi="Times New Roman"/>
          <w:sz w:val="24"/>
          <w:szCs w:val="24"/>
        </w:rPr>
        <w:t>menunjukkan</w:t>
      </w:r>
      <w:r w:rsidR="00865480">
        <w:rPr>
          <w:rFonts w:ascii="Times New Roman" w:hAnsi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nilai f hitung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adalah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color w:val="000000"/>
          <w:sz w:val="24"/>
          <w:szCs w:val="24"/>
        </w:rPr>
        <w:t xml:space="preserve">32.743 </w:t>
      </w:r>
      <w:r w:rsidRPr="005253D2">
        <w:rPr>
          <w:rFonts w:ascii="Times New Roman" w:hAnsi="Times New Roman" w:cs="Times New Roman"/>
          <w:sz w:val="24"/>
          <w:szCs w:val="24"/>
        </w:rPr>
        <w:t>dengan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tingkat sig 0,000 oleh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karena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itu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nilai sig 0,000 &gt; 0,05dan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nilai F hitung</w:t>
      </w:r>
      <w:r w:rsidRPr="005253D2">
        <w:rPr>
          <w:rFonts w:ascii="Times New Roman" w:hAnsi="Times New Roman" w:cs="Times New Roman"/>
          <w:color w:val="000000"/>
          <w:sz w:val="24"/>
          <w:szCs w:val="24"/>
        </w:rPr>
        <w:t xml:space="preserve">32.743 </w:t>
      </w:r>
      <w:r w:rsidRPr="005253D2">
        <w:rPr>
          <w:rFonts w:ascii="Times New Roman" w:hAnsi="Times New Roman" w:cs="Times New Roman"/>
          <w:sz w:val="24"/>
          <w:szCs w:val="24"/>
        </w:rPr>
        <w:t>&gt; F tabel 3.16 hal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ini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menunjukkan</w:t>
      </w:r>
      <w:r w:rsidR="00865480">
        <w:rPr>
          <w:rFonts w:ascii="Times New Roman" w:hAnsi="Times New Roman" w:cs="Times New Roman"/>
          <w:sz w:val="24"/>
          <w:szCs w:val="24"/>
        </w:rPr>
        <w:t xml:space="preserve"> bahwa</w:t>
      </w:r>
      <w:r w:rsidRPr="005253D2">
        <w:rPr>
          <w:rFonts w:ascii="Times New Roman" w:hAnsi="Times New Roman" w:cs="Times New Roman"/>
          <w:sz w:val="24"/>
          <w:szCs w:val="24"/>
        </w:rPr>
        <w:t xml:space="preserve"> Ho ditolak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sehingga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dapat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disimpulkan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bahwa</w:t>
      </w:r>
      <w:r w:rsidR="00865480">
        <w:rPr>
          <w:rFonts w:ascii="Times New Roman" w:hAnsi="Times New Roman" w:cs="Times New Roman"/>
          <w:sz w:val="24"/>
          <w:szCs w:val="24"/>
        </w:rPr>
        <w:t xml:space="preserve"> variable </w:t>
      </w:r>
      <w:r w:rsidRPr="005253D2">
        <w:rPr>
          <w:rFonts w:ascii="Times New Roman" w:hAnsi="Times New Roman" w:cs="Times New Roman"/>
          <w:sz w:val="24"/>
          <w:szCs w:val="24"/>
        </w:rPr>
        <w:t>independen X</w:t>
      </w:r>
      <w:r w:rsidRPr="005253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53D2">
        <w:rPr>
          <w:rFonts w:ascii="Times New Roman" w:hAnsi="Times New Roman" w:cs="Times New Roman"/>
          <w:sz w:val="24"/>
          <w:szCs w:val="24"/>
        </w:rPr>
        <w:t>, dan X</w:t>
      </w:r>
      <w:r w:rsidRPr="005253D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253D2">
        <w:rPr>
          <w:rFonts w:ascii="Times New Roman" w:hAnsi="Times New Roman" w:cs="Times New Roman"/>
          <w:sz w:val="24"/>
          <w:szCs w:val="24"/>
        </w:rPr>
        <w:t>secara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simultan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berpengaruh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positif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dan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signifikan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5253D2">
        <w:rPr>
          <w:rFonts w:ascii="Times New Roman" w:hAnsi="Times New Roman" w:cs="Times New Roman"/>
          <w:sz w:val="24"/>
          <w:szCs w:val="24"/>
        </w:rPr>
        <w:t>terhadap</w:t>
      </w:r>
      <w:r w:rsidR="00865480">
        <w:rPr>
          <w:rFonts w:ascii="Times New Roman" w:hAnsi="Times New Roman" w:cs="Times New Roman"/>
          <w:sz w:val="24"/>
          <w:szCs w:val="24"/>
        </w:rPr>
        <w:t xml:space="preserve"> variable </w:t>
      </w:r>
      <w:r w:rsidRPr="005253D2">
        <w:rPr>
          <w:rFonts w:ascii="Times New Roman" w:hAnsi="Times New Roman" w:cs="Times New Roman"/>
          <w:sz w:val="24"/>
          <w:szCs w:val="24"/>
        </w:rPr>
        <w:t>dependen Y.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F20A00">
        <w:rPr>
          <w:rFonts w:ascii="Times New Roman" w:hAnsi="Times New Roman" w:cs="Times New Roman"/>
          <w:sz w:val="24"/>
          <w:szCs w:val="24"/>
        </w:rPr>
        <w:t>Berdasarkan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F20A00">
        <w:rPr>
          <w:rFonts w:ascii="Times New Roman" w:hAnsi="Times New Roman" w:cs="Times New Roman"/>
          <w:sz w:val="24"/>
          <w:szCs w:val="24"/>
        </w:rPr>
        <w:t>hasil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koefisien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determinasi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nilai</w:t>
      </w:r>
      <w:r w:rsidRPr="007124A7">
        <w:rPr>
          <w:rFonts w:ascii="Times New Roman" w:hAnsi="Times New Roman" w:cs="Times New Roman"/>
          <w:sz w:val="24"/>
          <w:szCs w:val="24"/>
        </w:rPr>
        <w:t xml:space="preserve"> Adjusted </w:t>
      </w:r>
      <w:r>
        <w:rPr>
          <w:rFonts w:ascii="Times New Roman" w:hAnsi="Times New Roman" w:cs="Times New Roman"/>
          <w:sz w:val="24"/>
          <w:szCs w:val="24"/>
        </w:rPr>
        <w:t>R square sebesar 0.518</w:t>
      </w:r>
      <w:r w:rsidRPr="007124A7">
        <w:rPr>
          <w:rFonts w:ascii="Times New Roman" w:hAnsi="Times New Roman" w:cs="Times New Roman"/>
          <w:sz w:val="24"/>
          <w:szCs w:val="24"/>
        </w:rPr>
        <w:t>. Hal ini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7124A7">
        <w:rPr>
          <w:rFonts w:ascii="Times New Roman" w:hAnsi="Times New Roman" w:cs="Times New Roman"/>
          <w:sz w:val="24"/>
          <w:szCs w:val="24"/>
        </w:rPr>
        <w:t>berarti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7124A7">
        <w:rPr>
          <w:rFonts w:ascii="Times New Roman" w:hAnsi="Times New Roman" w:cs="Times New Roman"/>
          <w:sz w:val="24"/>
          <w:szCs w:val="24"/>
        </w:rPr>
        <w:t>bahwa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7124A7">
        <w:rPr>
          <w:rFonts w:ascii="Times New Roman" w:hAnsi="Times New Roman" w:cs="Times New Roman"/>
          <w:sz w:val="24"/>
          <w:szCs w:val="24"/>
        </w:rPr>
        <w:t>pengaruh variable X terhada</w:t>
      </w:r>
      <w:r>
        <w:rPr>
          <w:rFonts w:ascii="Times New Roman" w:hAnsi="Times New Roman" w:cs="Times New Roman"/>
          <w:sz w:val="24"/>
          <w:szCs w:val="24"/>
        </w:rPr>
        <w:t>p variable Y adalah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sebesar 51.8%, sedangkan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sisanya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sebesar 0.482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7124A7">
        <w:rPr>
          <w:rFonts w:ascii="Times New Roman" w:hAnsi="Times New Roman" w:cs="Times New Roman"/>
          <w:sz w:val="24"/>
          <w:szCs w:val="24"/>
        </w:rPr>
        <w:t>atau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48.2</w:t>
      </w:r>
      <w:r w:rsidRPr="007124A7">
        <w:rPr>
          <w:rFonts w:ascii="Times New Roman" w:hAnsi="Times New Roman" w:cs="Times New Roman"/>
          <w:sz w:val="24"/>
          <w:szCs w:val="24"/>
        </w:rPr>
        <w:t>% dipengaruhi variable lain yang tidak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7124A7">
        <w:rPr>
          <w:rFonts w:ascii="Times New Roman" w:hAnsi="Times New Roman" w:cs="Times New Roman"/>
          <w:sz w:val="24"/>
          <w:szCs w:val="24"/>
        </w:rPr>
        <w:t>dimasukkan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7124A7">
        <w:rPr>
          <w:rFonts w:ascii="Times New Roman" w:hAnsi="Times New Roman" w:cs="Times New Roman"/>
          <w:sz w:val="24"/>
          <w:szCs w:val="24"/>
        </w:rPr>
        <w:t>dalam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7124A7">
        <w:rPr>
          <w:rFonts w:ascii="Times New Roman" w:hAnsi="Times New Roman" w:cs="Times New Roman"/>
          <w:sz w:val="24"/>
          <w:szCs w:val="24"/>
        </w:rPr>
        <w:t>penelitian</w:t>
      </w:r>
      <w:r w:rsidR="00865480">
        <w:rPr>
          <w:rFonts w:ascii="Times New Roman" w:hAnsi="Times New Roman" w:cs="Times New Roman"/>
          <w:sz w:val="24"/>
          <w:szCs w:val="24"/>
        </w:rPr>
        <w:t xml:space="preserve"> </w:t>
      </w:r>
      <w:r w:rsidRPr="007124A7">
        <w:rPr>
          <w:rFonts w:ascii="Times New Roman" w:hAnsi="Times New Roman" w:cs="Times New Roman"/>
          <w:sz w:val="24"/>
          <w:szCs w:val="24"/>
        </w:rPr>
        <w:t>ini.</w:t>
      </w:r>
    </w:p>
    <w:p w14:paraId="6B38722D" w14:textId="77777777" w:rsidR="003A6AEC" w:rsidRDefault="003A6AEC" w:rsidP="0061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1221B" w14:textId="77777777" w:rsidR="000C7305" w:rsidRDefault="003A6AEC" w:rsidP="003C71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A7D">
        <w:rPr>
          <w:rFonts w:ascii="Times New Roman" w:hAnsi="Times New Roman"/>
          <w:b/>
          <w:sz w:val="24"/>
          <w:szCs w:val="24"/>
          <w:lang w:val="id-ID"/>
        </w:rPr>
        <w:t xml:space="preserve">Kata </w:t>
      </w:r>
      <w:r>
        <w:rPr>
          <w:rFonts w:ascii="Times New Roman" w:hAnsi="Times New Roman"/>
          <w:b/>
          <w:sz w:val="24"/>
          <w:szCs w:val="24"/>
        </w:rPr>
        <w:t>Kunci</w:t>
      </w:r>
      <w:r w:rsidRPr="009C5A7D">
        <w:rPr>
          <w:rFonts w:ascii="Times New Roman" w:hAnsi="Times New Roman"/>
          <w:b/>
          <w:sz w:val="24"/>
          <w:szCs w:val="24"/>
          <w:lang w:val="id-ID"/>
        </w:rPr>
        <w:t xml:space="preserve"> : </w:t>
      </w:r>
      <w:r>
        <w:rPr>
          <w:rFonts w:ascii="Times New Roman" w:hAnsi="Times New Roman"/>
          <w:b/>
          <w:sz w:val="24"/>
          <w:szCs w:val="24"/>
        </w:rPr>
        <w:t>Pengetahuan, Ketera</w:t>
      </w:r>
      <w:r w:rsidR="00865480">
        <w:rPr>
          <w:rFonts w:ascii="Times New Roman" w:hAnsi="Times New Roman"/>
          <w:b/>
          <w:sz w:val="24"/>
          <w:szCs w:val="24"/>
        </w:rPr>
        <w:t xml:space="preserve">mpilan, </w:t>
      </w:r>
      <w:r>
        <w:rPr>
          <w:rFonts w:ascii="Times New Roman" w:hAnsi="Times New Roman"/>
          <w:b/>
          <w:sz w:val="24"/>
          <w:szCs w:val="24"/>
        </w:rPr>
        <w:t>Kinerja</w:t>
      </w:r>
      <w:r w:rsidR="008654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Karyawan</w:t>
      </w:r>
    </w:p>
    <w:p w14:paraId="48064617" w14:textId="77777777" w:rsidR="00865480" w:rsidRDefault="00865480" w:rsidP="003C71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BBC9EE" w14:textId="77777777" w:rsidR="00865480" w:rsidRDefault="00865480" w:rsidP="003C71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3E86AD" w14:textId="77777777" w:rsidR="00865480" w:rsidRDefault="00865480" w:rsidP="003C71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C1852B" w14:textId="77777777" w:rsidR="00865480" w:rsidRDefault="00865480" w:rsidP="003C71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1EB929" w14:textId="77777777" w:rsidR="00865480" w:rsidRDefault="00865480" w:rsidP="003C71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B21B01" w14:textId="77777777" w:rsidR="00865480" w:rsidRDefault="00865480" w:rsidP="003C71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C2EFA5" w14:textId="77777777" w:rsidR="00865480" w:rsidRDefault="00865480" w:rsidP="003C71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707790" w14:textId="77777777" w:rsidR="00865480" w:rsidRDefault="00865480" w:rsidP="003C71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A7BB5C" w14:textId="77777777" w:rsidR="00865480" w:rsidRDefault="00865480" w:rsidP="003C71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CB8F6A" w14:textId="77777777" w:rsidR="00865480" w:rsidRDefault="00865480" w:rsidP="003C71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49AAEE" w14:textId="77777777" w:rsidR="00865480" w:rsidRDefault="00865480" w:rsidP="003C71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2F22A3" w14:textId="77777777" w:rsidR="00865480" w:rsidRDefault="00865480" w:rsidP="003C71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508734" w14:textId="77777777" w:rsidR="00865480" w:rsidRDefault="00865480" w:rsidP="003C71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5FB460" w14:textId="77777777" w:rsidR="00865480" w:rsidRDefault="00865480" w:rsidP="003C71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97A296" w14:textId="77777777" w:rsidR="00865480" w:rsidRPr="00237E3B" w:rsidRDefault="00865480" w:rsidP="0086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37E3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ABSTRACT</w:t>
      </w:r>
    </w:p>
    <w:p w14:paraId="7B453AEA" w14:textId="77777777" w:rsidR="00865480" w:rsidRPr="00237E3B" w:rsidRDefault="00865480" w:rsidP="0086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9F22ED3" w14:textId="77777777" w:rsidR="00DD78B8" w:rsidRPr="00237E3B" w:rsidRDefault="00865480" w:rsidP="0086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37E3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THE INFLUENCE OF KNOWLEDGE AND SKILLS ON EMPLOYEE PERFORMANCE AT PT. GRAHA INFORMATIKA NUSANTARA </w:t>
      </w:r>
    </w:p>
    <w:p w14:paraId="4AFB2C65" w14:textId="77777777" w:rsidR="00865480" w:rsidRPr="00237E3B" w:rsidRDefault="00865480" w:rsidP="0086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37E3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TAP AJAMU LABUHAN BATU</w:t>
      </w:r>
    </w:p>
    <w:p w14:paraId="20E2ED12" w14:textId="77777777" w:rsidR="00865480" w:rsidRPr="00237E3B" w:rsidRDefault="00865480" w:rsidP="0086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CAD7EDE" w14:textId="7EEAAB76" w:rsidR="00865480" w:rsidRPr="00237E3B" w:rsidRDefault="00237E3B" w:rsidP="0086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37E3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By:</w:t>
      </w:r>
    </w:p>
    <w:p w14:paraId="66E8CE62" w14:textId="77777777" w:rsidR="00865480" w:rsidRPr="00237E3B" w:rsidRDefault="00865480" w:rsidP="0086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C42673D" w14:textId="77777777" w:rsidR="00865480" w:rsidRPr="00237E3B" w:rsidRDefault="00865480" w:rsidP="0086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37E3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SITI HAMIDAH</w:t>
      </w:r>
    </w:p>
    <w:p w14:paraId="6A7F3645" w14:textId="77777777" w:rsidR="00865480" w:rsidRPr="00237E3B" w:rsidRDefault="00865480" w:rsidP="0086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37E3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NPM: 173114345</w:t>
      </w:r>
    </w:p>
    <w:p w14:paraId="2D51EE3A" w14:textId="77777777" w:rsidR="00865480" w:rsidRPr="00865480" w:rsidRDefault="00865480" w:rsidP="0086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2CF5E5" w14:textId="77777777" w:rsidR="00865480" w:rsidRPr="00865480" w:rsidRDefault="00DD78B8" w:rsidP="0086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objective of the research was to determine the influence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 of knowledge and skills on employee performance at PT. Graha Informatika Nusantara Tap Aja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 Labuhan Batu. The research used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 a quantitat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ive descriptive approach to determine the correlation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 between two or more variables. 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population of this research was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 the employees of PT. Graha Informatika Nusantara Tap Ajamu Labuhan Batu as many as 60 emp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loyees. The sample in this research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 were 60 employees of PT. Graha Informatika Nusantara Tap Ajamu Labuhan Batu. The analyt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ical technique used was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 multiple regression analysis. The suitability tes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using the t test and F test was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 carried out to test the partial and simultaneous effect between the independent variable and the dependent variable with the assumption that other vari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ables were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 considered constant. Based on the 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sults of the partial test, it was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 known that the Knowledge (X1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 and Skills (X2) variables had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 an influence on Employee Performance (Y). Based on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results of the F test, it showed that the calculated f value was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 32.743 with a sig level of 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.000, therefore the sig value was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 0.000 &gt; 0.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05 and the F arithmetic value was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 32.74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 &gt; F table 3.16. This indicated that Ho was rejected so that it could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 be concluded that the inde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pendent variables X1, and X2 were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 independent variab</w:t>
      </w:r>
      <w:r w:rsid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les 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simultaneous positive and </w:t>
      </w:r>
      <w:r w:rsid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gave 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>significant effect on the dependent variable Y. Based on the results of the coefficient of determination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value of Adjusted R square was 0.518. This meant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 that the effec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of variable X on variable Y was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 51.8%, while the rema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ining 0.482 or 48.2% was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 xml:space="preserve"> influenced by other vari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ables not included in this research</w:t>
      </w:r>
      <w:r w:rsidR="00865480" w:rsidRPr="0086548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6E22F54" w14:textId="77777777" w:rsidR="00865480" w:rsidRPr="00865480" w:rsidRDefault="00865480" w:rsidP="0086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3E7AE3" w14:textId="77777777" w:rsidR="00865480" w:rsidRPr="00865480" w:rsidRDefault="00865480" w:rsidP="0086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5480">
        <w:rPr>
          <w:rFonts w:ascii="Times New Roman" w:eastAsia="Times New Roman" w:hAnsi="Times New Roman" w:cs="Times New Roman"/>
          <w:i/>
          <w:sz w:val="24"/>
          <w:szCs w:val="24"/>
        </w:rPr>
        <w:t>Keywords: Knowledge, Skills, Employee Performance</w:t>
      </w:r>
    </w:p>
    <w:p w14:paraId="6DFD3A57" w14:textId="77777777" w:rsidR="00865480" w:rsidRPr="00865480" w:rsidRDefault="00865480" w:rsidP="008654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65480" w:rsidRPr="00865480" w:rsidSect="00865480">
      <w:pgSz w:w="11907" w:h="16840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EC"/>
    <w:rsid w:val="000C7305"/>
    <w:rsid w:val="00237E3B"/>
    <w:rsid w:val="003A6AEC"/>
    <w:rsid w:val="003B4BC0"/>
    <w:rsid w:val="003C71DD"/>
    <w:rsid w:val="00614B6F"/>
    <w:rsid w:val="006D79C3"/>
    <w:rsid w:val="00865480"/>
    <w:rsid w:val="00DD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5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E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34"/>
    <w:qFormat/>
    <w:rsid w:val="003A6AE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link w:val="ListParagraph"/>
    <w:uiPriority w:val="34"/>
    <w:locked/>
    <w:rsid w:val="003A6AEC"/>
    <w:rPr>
      <w:rFonts w:eastAsiaTheme="minorEastAsi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48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65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E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34"/>
    <w:qFormat/>
    <w:rsid w:val="003A6AE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link w:val="ListParagraph"/>
    <w:uiPriority w:val="34"/>
    <w:locked/>
    <w:rsid w:val="003A6AEC"/>
    <w:rPr>
      <w:rFonts w:eastAsiaTheme="minorEastAsi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48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6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2022-01-30T04:45:00Z</dcterms:created>
  <dcterms:modified xsi:type="dcterms:W3CDTF">2022-01-30T04:45:00Z</dcterms:modified>
</cp:coreProperties>
</file>