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4FD1" w14:textId="77777777" w:rsidR="00BE1BED" w:rsidRDefault="00BE1BED" w:rsidP="00BE1BED">
      <w:pPr>
        <w:spacing w:before="216"/>
        <w:ind w:left="574" w:right="6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14:paraId="1096F386" w14:textId="77777777" w:rsidR="00BE1BED" w:rsidRDefault="00BE1BED" w:rsidP="00BE1BED">
      <w:pPr>
        <w:pStyle w:val="BodyText"/>
        <w:rPr>
          <w:b/>
          <w:sz w:val="26"/>
        </w:rPr>
      </w:pPr>
    </w:p>
    <w:p w14:paraId="0A09130E" w14:textId="77777777" w:rsidR="00BE1BED" w:rsidRDefault="00BE1BED" w:rsidP="00BE1BED">
      <w:pPr>
        <w:pStyle w:val="BodyText"/>
        <w:spacing w:before="3"/>
        <w:rPr>
          <w:b/>
          <w:sz w:val="26"/>
        </w:rPr>
      </w:pPr>
    </w:p>
    <w:p w14:paraId="192CBC7B" w14:textId="77777777" w:rsidR="00BE1BED" w:rsidRDefault="00BE1BED" w:rsidP="00BE1BED">
      <w:pPr>
        <w:pStyle w:val="Heading1"/>
        <w:spacing w:line="256" w:lineRule="auto"/>
        <w:ind w:left="3553" w:right="1076" w:hanging="1373"/>
      </w:pPr>
      <w:r>
        <w:t>PENGARUH PENGAWASAN DAN DISIPLIN KERJA TERHADAP KINERJA</w:t>
      </w:r>
      <w:r>
        <w:rPr>
          <w:spacing w:val="-57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MEDAN</w:t>
      </w:r>
    </w:p>
    <w:p w14:paraId="64477D98" w14:textId="77777777" w:rsidR="00BE1BED" w:rsidRDefault="00BE1BED" w:rsidP="00BE1BED">
      <w:pPr>
        <w:pStyle w:val="BodyText"/>
        <w:spacing w:before="9"/>
        <w:rPr>
          <w:b/>
          <w:sz w:val="25"/>
        </w:rPr>
      </w:pPr>
    </w:p>
    <w:p w14:paraId="25AA11ED" w14:textId="77777777" w:rsidR="00BE1BED" w:rsidRDefault="00BE1BED" w:rsidP="00BE1BED">
      <w:pPr>
        <w:spacing w:before="1" w:line="362" w:lineRule="auto"/>
        <w:ind w:left="5374" w:right="4835" w:firstLine="352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Tri Wahyuni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1731</w:t>
      </w:r>
      <w:r>
        <w:rPr>
          <w:b/>
          <w:sz w:val="24"/>
        </w:rPr>
        <w:lastRenderedPageBreak/>
        <w:t>14349</w:t>
      </w:r>
    </w:p>
    <w:p w14:paraId="087E858C" w14:textId="77777777" w:rsidR="00BE1BED" w:rsidRDefault="00BE1BED" w:rsidP="00BE1BED">
      <w:pPr>
        <w:pStyle w:val="BodyText"/>
        <w:rPr>
          <w:b/>
          <w:sz w:val="26"/>
        </w:rPr>
      </w:pPr>
    </w:p>
    <w:p w14:paraId="78D5F42B" w14:textId="77777777" w:rsidR="00BE1BED" w:rsidRDefault="00BE1BED" w:rsidP="00BE1BED">
      <w:pPr>
        <w:pStyle w:val="BodyText"/>
        <w:spacing w:before="151"/>
        <w:ind w:left="2077" w:right="1568"/>
        <w:jc w:val="both"/>
      </w:pPr>
      <w:r>
        <w:t>Penelitian ini bertujuan untuk menganalisis Pengaruh Pengawasan dan Disiplin</w:t>
      </w:r>
      <w:r>
        <w:rPr>
          <w:spacing w:val="1"/>
        </w:rPr>
        <w:t xml:space="preserve"> </w:t>
      </w:r>
      <w:r>
        <w:t>Kerja Terhadap Kinerja Pegawai Pada Pengadilan Negeri Medan. Metode yang</w:t>
      </w:r>
      <w:r>
        <w:rPr>
          <w:spacing w:val="1"/>
        </w:rPr>
        <w:t xml:space="preserve"> </w:t>
      </w:r>
      <w:r>
        <w:t>digunakan dalam penelitian ini adalah bersifat kuantitatif. Penelitian ini dilakukan</w:t>
      </w:r>
      <w:r>
        <w:rPr>
          <w:spacing w:val="-57"/>
        </w:rPr>
        <w:t xml:space="preserve"> </w:t>
      </w:r>
      <w:r>
        <w:t>Pada Pengadilan Negeri Medan Provinsi Sumatera Utara Kota Medan. 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 xml:space="preserve">dokumentasi dan kuesioner dengan menggunakan skala </w:t>
      </w:r>
      <w:r>
        <w:rPr>
          <w:i/>
        </w:rPr>
        <w:t>likert</w:t>
      </w:r>
      <w:r>
        <w:t>. Populasi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125,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menggunakan rumus </w:t>
      </w:r>
      <w:r>
        <w:rPr>
          <w:i/>
        </w:rPr>
        <w:t>slovin</w:t>
      </w:r>
      <w:r>
        <w:t xml:space="preserve">, dan menggunakan teknik </w:t>
      </w:r>
      <w:r>
        <w:rPr>
          <w:i/>
        </w:rPr>
        <w:t xml:space="preserve">purposive sampling </w:t>
      </w:r>
      <w:r>
        <w:t>yaitu</w:t>
      </w:r>
      <w:r>
        <w:rPr>
          <w:spacing w:val="1"/>
        </w:rPr>
        <w:t xml:space="preserve"> </w:t>
      </w:r>
      <w:r>
        <w:t>pengambilan sampel dengan</w:t>
      </w:r>
      <w:r>
        <w:rPr>
          <w:spacing w:val="60"/>
        </w:rPr>
        <w:t xml:space="preserve"> </w:t>
      </w:r>
      <w:r>
        <w:t>menetapkan kriteria tertentu yang harus dipenuhi</w:t>
      </w:r>
      <w:r>
        <w:rPr>
          <w:spacing w:val="1"/>
        </w:rPr>
        <w:t xml:space="preserve"> </w:t>
      </w:r>
      <w:r>
        <w:t>agar sampel yang digunakan sesuai dengan penelitian ini, sampel dalam penelitian</w:t>
      </w:r>
      <w:r>
        <w:rPr>
          <w:spacing w:val="-57"/>
        </w:rPr>
        <w:t xml:space="preserve"> </w:t>
      </w:r>
      <w:r>
        <w:t>ini sebanyak 95 sampel. Metode analisis yang digunakan adalah metode regresi</w:t>
      </w:r>
      <w:r>
        <w:rPr>
          <w:spacing w:val="1"/>
        </w:rPr>
        <w:t xml:space="preserve"> </w:t>
      </w:r>
      <w:r>
        <w:t>linear berganda dengan menggunakan program SPSS. Hasil penelitian dengan uji</w:t>
      </w:r>
      <w:r>
        <w:rPr>
          <w:spacing w:val="1"/>
        </w:rPr>
        <w:t xml:space="preserve"> </w:t>
      </w:r>
      <w:r>
        <w:t>secara parsial bahwa Pengawasan memiliki nilai t hitung sebesar 4,853</w:t>
      </w:r>
      <w:r>
        <w:rPr>
          <w:spacing w:val="1"/>
        </w:rPr>
        <w:t xml:space="preserve"> </w:t>
      </w:r>
      <w:r>
        <w:t>&gt; 1,6610,</w:t>
      </w:r>
      <w:r>
        <w:rPr>
          <w:spacing w:val="1"/>
        </w:rPr>
        <w:t xml:space="preserve"> </w:t>
      </w:r>
      <w:r>
        <w:t>sehingga dapat disimpulkan bahwa variabel Pengawasan berpengaruh positif dan</w:t>
      </w:r>
      <w:r>
        <w:rPr>
          <w:spacing w:val="1"/>
        </w:rPr>
        <w:t xml:space="preserve"> </w:t>
      </w:r>
      <w:r>
        <w:t>signifikan terhadap Kinerja Pegawai Pada Pengadilan Negeri Medan. Disiplin</w:t>
      </w:r>
      <w:r>
        <w:rPr>
          <w:spacing w:val="1"/>
        </w:rPr>
        <w:t xml:space="preserve"> </w:t>
      </w:r>
      <w:r>
        <w:t>Kerja memiliki nilai t hitung sebesar 2,907</w:t>
      </w:r>
      <w:r>
        <w:rPr>
          <w:spacing w:val="1"/>
        </w:rPr>
        <w:t xml:space="preserve"> </w:t>
      </w:r>
      <w:r>
        <w:t>&gt; 1,6610, sehingga dapat disimpulkan</w:t>
      </w:r>
      <w:r>
        <w:rPr>
          <w:spacing w:val="-57"/>
        </w:rPr>
        <w:t xml:space="preserve"> </w:t>
      </w:r>
      <w:r>
        <w:t>bahwa bahwa Disiplin Kerja berpengaruh positif dan signifikan terhadap 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F (Simultan)</w:t>
      </w:r>
      <w:r>
        <w:rPr>
          <w:spacing w:val="1"/>
        </w:rPr>
        <w:t xml:space="preserve"> </w:t>
      </w:r>
      <w:r>
        <w:t>memiliki nilai F hitung sebesar 73,614 &gt; 3,10, sehingga secara bersama-sama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 xml:space="preserve">terhadap </w:t>
      </w:r>
      <w:r>
        <w:lastRenderedPageBreak/>
        <w:t>Kinerja Pegawai. Hasil analisis koefisien determinasi (R</w:t>
      </w:r>
      <w:r>
        <w:rPr>
          <w:vertAlign w:val="superscript"/>
        </w:rPr>
        <w:t>2</w:t>
      </w:r>
      <w:r>
        <w:t>) menunjukkan</w:t>
      </w:r>
      <w:r>
        <w:rPr>
          <w:spacing w:val="1"/>
        </w:rPr>
        <w:t xml:space="preserve"> </w:t>
      </w:r>
      <w:r>
        <w:t>bahwa Pengawasan dan Disiplin Kerja</w:t>
      </w:r>
      <w:r>
        <w:rPr>
          <w:spacing w:val="1"/>
        </w:rPr>
        <w:t xml:space="preserve"> </w:t>
      </w:r>
      <w:r>
        <w:t>memberikan pengaruh terhadap Kinerja</w:t>
      </w:r>
      <w:r>
        <w:rPr>
          <w:spacing w:val="1"/>
        </w:rPr>
        <w:t xml:space="preserve"> </w:t>
      </w:r>
      <w:r>
        <w:t>Pegawai nilai sebesar 61,5%, sedangkan sisanya sebesar 38,5% dipengaruhi oleh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lain yang</w:t>
      </w:r>
      <w:r>
        <w:rPr>
          <w:spacing w:val="-6"/>
        </w:rPr>
        <w:t xml:space="preserve"> </w:t>
      </w:r>
      <w:r>
        <w:t>tidak diteliti</w:t>
      </w:r>
      <w:r>
        <w:rPr>
          <w:spacing w:val="-1"/>
        </w:rPr>
        <w:t xml:space="preserve"> </w:t>
      </w:r>
      <w:r>
        <w:t>dalam penelitian ini.</w:t>
      </w:r>
    </w:p>
    <w:p w14:paraId="43050B2F" w14:textId="77777777" w:rsidR="00BE1BED" w:rsidRDefault="00BE1BED" w:rsidP="00BE1BED">
      <w:pPr>
        <w:pStyle w:val="BodyText"/>
        <w:rPr>
          <w:sz w:val="26"/>
        </w:rPr>
      </w:pPr>
    </w:p>
    <w:p w14:paraId="338AE3C4" w14:textId="77777777" w:rsidR="00BE1BED" w:rsidRDefault="00BE1BED" w:rsidP="00BE1BED">
      <w:pPr>
        <w:spacing w:before="184"/>
        <w:ind w:left="2077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Pengawasan,</w:t>
      </w:r>
      <w:r>
        <w:rPr>
          <w:spacing w:val="-2"/>
          <w:sz w:val="24"/>
        </w:rPr>
        <w:t xml:space="preserve"> </w:t>
      </w:r>
      <w:r>
        <w:rPr>
          <w:sz w:val="24"/>
        </w:rPr>
        <w:t>Disiplin Kerja,</w:t>
      </w:r>
      <w:r>
        <w:rPr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-1"/>
          <w:sz w:val="24"/>
        </w:rPr>
        <w:t xml:space="preserve"> </w:t>
      </w:r>
      <w:r>
        <w:rPr>
          <w:sz w:val="24"/>
        </w:rPr>
        <w:t>Pegawai.</w:t>
      </w:r>
    </w:p>
    <w:p w14:paraId="173E1B02" w14:textId="70118CF6" w:rsidR="00187824" w:rsidRPr="00BE1BED" w:rsidRDefault="00187824" w:rsidP="00BE1BED">
      <w:bookmarkStart w:id="0" w:name="_GoBack"/>
      <w:bookmarkEnd w:id="0"/>
    </w:p>
    <w:sectPr w:rsidR="00187824" w:rsidRPr="00BE1BED">
      <w:pgSz w:w="11906" w:h="16838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F2"/>
    <w:multiLevelType w:val="multilevel"/>
    <w:tmpl w:val="8CA89D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5C469D0"/>
    <w:multiLevelType w:val="multilevel"/>
    <w:tmpl w:val="481E025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B143E73"/>
    <w:multiLevelType w:val="multilevel"/>
    <w:tmpl w:val="DF985C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BAA26E1"/>
    <w:multiLevelType w:val="multilevel"/>
    <w:tmpl w:val="5D921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C7343B0"/>
    <w:multiLevelType w:val="multilevel"/>
    <w:tmpl w:val="F5E0584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1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vertAlign w:val="baseline"/>
      </w:rPr>
    </w:lvl>
  </w:abstractNum>
  <w:abstractNum w:abstractNumId="5">
    <w:nsid w:val="15EA5BFD"/>
    <w:multiLevelType w:val="multilevel"/>
    <w:tmpl w:val="78BE7A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5F350C0"/>
    <w:multiLevelType w:val="multilevel"/>
    <w:tmpl w:val="2CD8E5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6B12F79"/>
    <w:multiLevelType w:val="multilevel"/>
    <w:tmpl w:val="EB70C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6C779C6"/>
    <w:multiLevelType w:val="multilevel"/>
    <w:tmpl w:val="C4A46244"/>
    <w:lvl w:ilvl="0">
      <w:start w:val="2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b w:val="0"/>
        <w:vertAlign w:val="baseline"/>
      </w:rPr>
    </w:lvl>
  </w:abstractNum>
  <w:abstractNum w:abstractNumId="9">
    <w:nsid w:val="1BAF4280"/>
    <w:multiLevelType w:val="multilevel"/>
    <w:tmpl w:val="CCB85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1BE83E5A"/>
    <w:multiLevelType w:val="multilevel"/>
    <w:tmpl w:val="8362CE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2F7D00"/>
    <w:multiLevelType w:val="multilevel"/>
    <w:tmpl w:val="57B657D6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E351271"/>
    <w:multiLevelType w:val="multilevel"/>
    <w:tmpl w:val="6C4C3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281863F2"/>
    <w:multiLevelType w:val="multilevel"/>
    <w:tmpl w:val="FAD677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C766C61"/>
    <w:multiLevelType w:val="multilevel"/>
    <w:tmpl w:val="327E57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0475176"/>
    <w:multiLevelType w:val="multilevel"/>
    <w:tmpl w:val="B1DCC2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131538A"/>
    <w:multiLevelType w:val="multilevel"/>
    <w:tmpl w:val="5900B2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1D16F1A"/>
    <w:multiLevelType w:val="multilevel"/>
    <w:tmpl w:val="EAEAA3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01A64AC"/>
    <w:multiLevelType w:val="multilevel"/>
    <w:tmpl w:val="D57A67B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06E0234"/>
    <w:multiLevelType w:val="multilevel"/>
    <w:tmpl w:val="6456C0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32D4F13"/>
    <w:multiLevelType w:val="multilevel"/>
    <w:tmpl w:val="BDA601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4C628F8"/>
    <w:multiLevelType w:val="multilevel"/>
    <w:tmpl w:val="E3D866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D3401D6"/>
    <w:multiLevelType w:val="multilevel"/>
    <w:tmpl w:val="5FFE25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2A95801"/>
    <w:multiLevelType w:val="multilevel"/>
    <w:tmpl w:val="CFFA626E"/>
    <w:lvl w:ilvl="0">
      <w:start w:val="1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4">
    <w:nsid w:val="58335684"/>
    <w:multiLevelType w:val="multilevel"/>
    <w:tmpl w:val="AC20F7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840" w:hanging="480"/>
      </w:pPr>
      <w:rPr>
        <w:b w:val="0"/>
        <w:vertAlign w:val="baseline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25">
    <w:nsid w:val="5A3C775F"/>
    <w:multiLevelType w:val="multilevel"/>
    <w:tmpl w:val="A860F87A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26">
    <w:nsid w:val="5CE761AF"/>
    <w:multiLevelType w:val="multilevel"/>
    <w:tmpl w:val="7F32F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7">
    <w:nsid w:val="5E8901DF"/>
    <w:multiLevelType w:val="multilevel"/>
    <w:tmpl w:val="DD48AD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2227EBF"/>
    <w:multiLevelType w:val="multilevel"/>
    <w:tmpl w:val="92926C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6C165DBC"/>
    <w:multiLevelType w:val="multilevel"/>
    <w:tmpl w:val="5AD284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D6516B3"/>
    <w:multiLevelType w:val="multilevel"/>
    <w:tmpl w:val="1B70F4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1785260"/>
    <w:multiLevelType w:val="multilevel"/>
    <w:tmpl w:val="F574F8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3E61379"/>
    <w:multiLevelType w:val="multilevel"/>
    <w:tmpl w:val="65340D12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33">
    <w:nsid w:val="770F4D95"/>
    <w:multiLevelType w:val="multilevel"/>
    <w:tmpl w:val="099CF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80C2C79"/>
    <w:multiLevelType w:val="multilevel"/>
    <w:tmpl w:val="D05A888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b w:val="0"/>
        <w:vertAlign w:val="baseline"/>
      </w:rPr>
    </w:lvl>
  </w:abstractNum>
  <w:abstractNum w:abstractNumId="35">
    <w:nsid w:val="7B2B75C5"/>
    <w:multiLevelType w:val="multilevel"/>
    <w:tmpl w:val="CD9421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C6A4134"/>
    <w:multiLevelType w:val="multilevel"/>
    <w:tmpl w:val="4F087E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D976127"/>
    <w:multiLevelType w:val="multilevel"/>
    <w:tmpl w:val="DD64D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8">
    <w:nsid w:val="7F3614D3"/>
    <w:multiLevelType w:val="multilevel"/>
    <w:tmpl w:val="1C1A93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F397ED2"/>
    <w:multiLevelType w:val="multilevel"/>
    <w:tmpl w:val="2BCEE2F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8"/>
  </w:num>
  <w:num w:numId="3">
    <w:abstractNumId w:val="34"/>
  </w:num>
  <w:num w:numId="4">
    <w:abstractNumId w:val="26"/>
  </w:num>
  <w:num w:numId="5">
    <w:abstractNumId w:val="23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37"/>
  </w:num>
  <w:num w:numId="11">
    <w:abstractNumId w:val="4"/>
  </w:num>
  <w:num w:numId="12">
    <w:abstractNumId w:val="15"/>
  </w:num>
  <w:num w:numId="13">
    <w:abstractNumId w:val="16"/>
  </w:num>
  <w:num w:numId="14">
    <w:abstractNumId w:val="22"/>
  </w:num>
  <w:num w:numId="15">
    <w:abstractNumId w:val="36"/>
  </w:num>
  <w:num w:numId="16">
    <w:abstractNumId w:val="14"/>
  </w:num>
  <w:num w:numId="17">
    <w:abstractNumId w:val="19"/>
  </w:num>
  <w:num w:numId="18">
    <w:abstractNumId w:val="33"/>
  </w:num>
  <w:num w:numId="19">
    <w:abstractNumId w:val="31"/>
  </w:num>
  <w:num w:numId="20">
    <w:abstractNumId w:val="39"/>
  </w:num>
  <w:num w:numId="21">
    <w:abstractNumId w:val="38"/>
  </w:num>
  <w:num w:numId="22">
    <w:abstractNumId w:val="1"/>
  </w:num>
  <w:num w:numId="23">
    <w:abstractNumId w:val="24"/>
  </w:num>
  <w:num w:numId="24">
    <w:abstractNumId w:val="18"/>
  </w:num>
  <w:num w:numId="25">
    <w:abstractNumId w:val="9"/>
  </w:num>
  <w:num w:numId="26">
    <w:abstractNumId w:val="20"/>
  </w:num>
  <w:num w:numId="27">
    <w:abstractNumId w:val="21"/>
  </w:num>
  <w:num w:numId="28">
    <w:abstractNumId w:val="32"/>
  </w:num>
  <w:num w:numId="29">
    <w:abstractNumId w:val="25"/>
  </w:num>
  <w:num w:numId="30">
    <w:abstractNumId w:val="3"/>
  </w:num>
  <w:num w:numId="31">
    <w:abstractNumId w:val="29"/>
  </w:num>
  <w:num w:numId="32">
    <w:abstractNumId w:val="10"/>
  </w:num>
  <w:num w:numId="33">
    <w:abstractNumId w:val="27"/>
  </w:num>
  <w:num w:numId="34">
    <w:abstractNumId w:val="2"/>
  </w:num>
  <w:num w:numId="35">
    <w:abstractNumId w:val="5"/>
  </w:num>
  <w:num w:numId="36">
    <w:abstractNumId w:val="35"/>
  </w:num>
  <w:num w:numId="37">
    <w:abstractNumId w:val="13"/>
  </w:num>
  <w:num w:numId="38">
    <w:abstractNumId w:val="30"/>
  </w:num>
  <w:num w:numId="39">
    <w:abstractNumId w:val="2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E"/>
    <w:rsid w:val="00054C86"/>
    <w:rsid w:val="00111F3D"/>
    <w:rsid w:val="00187824"/>
    <w:rsid w:val="003C76E3"/>
    <w:rsid w:val="004518B7"/>
    <w:rsid w:val="005E0D97"/>
    <w:rsid w:val="00810A2A"/>
    <w:rsid w:val="00861610"/>
    <w:rsid w:val="0087190D"/>
    <w:rsid w:val="008C7ED0"/>
    <w:rsid w:val="009268CF"/>
    <w:rsid w:val="00936E56"/>
    <w:rsid w:val="00AA277E"/>
    <w:rsid w:val="00AC79AA"/>
    <w:rsid w:val="00B5152E"/>
    <w:rsid w:val="00B737A8"/>
    <w:rsid w:val="00BE1BED"/>
    <w:rsid w:val="00CF4785"/>
    <w:rsid w:val="00D2101C"/>
    <w:rsid w:val="00E03DDD"/>
    <w:rsid w:val="00E36F54"/>
    <w:rsid w:val="00E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1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810A2A"/>
    <w:pPr>
      <w:keepNext/>
      <w:keepLines/>
      <w:spacing w:before="360" w:after="240"/>
      <w:jc w:val="both"/>
      <w:outlineLvl w:val="1"/>
    </w:pPr>
    <w:rPr>
      <w:rFonts w:eastAsia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eading2Char">
    <w:name w:val="Heading 2 Char"/>
    <w:basedOn w:val="DefaultParagraphFont"/>
    <w:link w:val="Heading2"/>
    <w:rsid w:val="00810A2A"/>
    <w:rPr>
      <w:rFonts w:eastAsia="Times New Roman" w:cs="Times New Roman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B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BE1BED"/>
    <w:pPr>
      <w:widowControl w:val="0"/>
      <w:autoSpaceDE w:val="0"/>
      <w:autoSpaceDN w:val="0"/>
    </w:pPr>
    <w:rPr>
      <w:rFonts w:eastAsia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1BED"/>
    <w:rPr>
      <w:rFonts w:eastAsia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810A2A"/>
    <w:pPr>
      <w:keepNext/>
      <w:keepLines/>
      <w:spacing w:before="360" w:after="240"/>
      <w:jc w:val="both"/>
      <w:outlineLvl w:val="1"/>
    </w:pPr>
    <w:rPr>
      <w:rFonts w:eastAsia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eading2Char">
    <w:name w:val="Heading 2 Char"/>
    <w:basedOn w:val="DefaultParagraphFont"/>
    <w:link w:val="Heading2"/>
    <w:rsid w:val="00810A2A"/>
    <w:rPr>
      <w:rFonts w:eastAsia="Times New Roman" w:cs="Times New Roman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B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BE1BED"/>
    <w:pPr>
      <w:widowControl w:val="0"/>
      <w:autoSpaceDE w:val="0"/>
      <w:autoSpaceDN w:val="0"/>
    </w:pPr>
    <w:rPr>
      <w:rFonts w:eastAsia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1BED"/>
    <w:rPr>
      <w:rFonts w:eastAsia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2021-01-27T04:12:00Z</cp:lastPrinted>
  <dcterms:created xsi:type="dcterms:W3CDTF">2022-02-25T08:38:00Z</dcterms:created>
  <dcterms:modified xsi:type="dcterms:W3CDTF">2022-02-25T08:38:00Z</dcterms:modified>
</cp:coreProperties>
</file>